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e19545314450" w:history="1">
              <w:r>
                <w:rPr>
                  <w:rStyle w:val="Hyperlink"/>
                </w:rPr>
                <w:t>中国透闪石市场现状调研与发展前景分析报告（2024-2030年）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e19545314450" w:history="1">
              <w:r>
                <w:rPr>
                  <w:rStyle w:val="Hyperlink"/>
                </w:rPr>
                <w:t>中国透闪石市场现状调研与发展前景分析报告（2024-2030年）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5e19545314450" w:history="1">
                <w:r>
                  <w:rPr>
                    <w:rStyle w:val="Hyperlink"/>
                  </w:rPr>
                  <w:t>https://www.20087.com/5/16/TouShanShiDeFaZhanQianJing.html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含水的钙镁硅酸盐矿物，广泛用于陶瓷、雕刻艺术品、建筑装饰材料以及化妆品行业。近年来，随着对天然材料的重新发现和手工艺品的复兴，透闪石的美学价值和功能性得到了新的认识。然而，优质透闪石资源的有限分布和开采难度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透闪石的开发利用将更加注重资源的可持续性和产品创新。先进的开采和加工技术，如激光切割和3D打印，将提高透闪石的利用率和成品质量。在设计领域，跨学科的合作将激发透闪石在时尚配饰、室内装饰和高端礼品市场的创意应用。此外，科研机构与企业的合作将探索透闪石在新型材料，如高性能复合材料和生物医学应用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e19545314450" w:history="1">
        <w:r>
          <w:rPr>
            <w:rStyle w:val="Hyperlink"/>
          </w:rPr>
          <w:t>中国透闪石市场现状调研与发展前景分析报告（2024-2030年）</w:t>
        </w:r>
      </w:hyperlink>
      <w:r>
        <w:rPr>
          <w:rFonts w:hint="eastAsia"/>
        </w:rPr>
        <w:t>》在多年透闪石行业研究结论的基础上，结合中国透闪石行业市场的发展现状，通过资深研究团队对透闪石市场各类资讯进行整理分析，并依托国家权威数据资源和长期市场监测的数据库，对透闪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95e19545314450" w:history="1">
        <w:r>
          <w:rPr>
            <w:rStyle w:val="Hyperlink"/>
          </w:rPr>
          <w:t>中国透闪石市场现状调研与发展前景分析报告（2024-2030年）</w:t>
        </w:r>
      </w:hyperlink>
      <w:r>
        <w:rPr>
          <w:rFonts w:hint="eastAsia"/>
        </w:rPr>
        <w:t>可以帮助投资者准确把握透闪石行业的市场现状，为投资者进行投资作出透闪石行业前景预判，挖掘透闪石行业投资价值，同时提出透闪石行业投资策略、营销策略等方面的建议。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透闪石概述</w:t>
      </w:r>
      <w:r>
        <w:rPr>
          <w:rFonts w:hint="eastAsia"/>
        </w:rPr>
        <w:br/>
      </w:r>
      <w:r>
        <w:rPr>
          <w:rFonts w:hint="eastAsia"/>
        </w:rPr>
        <w:t>　　第一节 透闪石定义</w:t>
      </w:r>
      <w:r>
        <w:rPr>
          <w:rFonts w:hint="eastAsia"/>
        </w:rPr>
        <w:br/>
      </w:r>
      <w:r>
        <w:rPr>
          <w:rFonts w:hint="eastAsia"/>
        </w:rPr>
        <w:t>　　第二节 透闪石行业结构发展历程</w:t>
      </w:r>
      <w:r>
        <w:rPr>
          <w:rFonts w:hint="eastAsia"/>
        </w:rPr>
        <w:br/>
      </w:r>
      <w:r>
        <w:rPr>
          <w:rFonts w:hint="eastAsia"/>
        </w:rPr>
        <w:t>　　第三节 透闪石分类情况</w:t>
      </w:r>
      <w:r>
        <w:rPr>
          <w:rFonts w:hint="eastAsia"/>
        </w:rPr>
        <w:br/>
      </w:r>
      <w:r>
        <w:rPr>
          <w:rFonts w:hint="eastAsia"/>
        </w:rPr>
        <w:t>　　第四节 透闪石产业链分析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二、透闪石产业链模型分析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透闪石发展环境及政策分析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中国透闪石生产现状分析</w:t>
      </w:r>
      <w:r>
        <w:rPr>
          <w:rFonts w:hint="eastAsia"/>
        </w:rPr>
        <w:br/>
      </w:r>
      <w:r>
        <w:rPr>
          <w:rFonts w:hint="eastAsia"/>
        </w:rPr>
        <w:t>　　第一节 透闪石行业总体规模</w:t>
      </w:r>
      <w:r>
        <w:rPr>
          <w:rFonts w:hint="eastAsia"/>
        </w:rPr>
        <w:br/>
      </w:r>
      <w:r>
        <w:rPr>
          <w:rFonts w:hint="eastAsia"/>
        </w:rPr>
        <w:t>　　第一节 透闪石产能概况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透闪石产量概况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透闪石产业的生命周期分析</w:t>
      </w:r>
      <w:r>
        <w:rPr>
          <w:rFonts w:hint="eastAsia"/>
        </w:rPr>
        <w:br/>
      </w:r>
      <w:r>
        <w:rPr>
          <w:rFonts w:hint="eastAsia"/>
        </w:rPr>
        <w:t>　　第五节 透闪石产业供需情况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透闪石国内产品价格走势及影响因素分析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2019-2024年中国透闪石行业总体发展状况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中国透闪石行业规模情况分析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中国透闪石行业产销情况分析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中国透闪石行业财务能力分析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2024年中国透闪石行业发展概况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2024年中国透闪石行业发展态势分析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2024年中国透闪石行业发展特点分析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2024年中国透闪石行业市场供需分析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透闪石市场竞争策略分析</w:t>
      </w:r>
      <w:r>
        <w:rPr>
          <w:rFonts w:hint="eastAsia"/>
        </w:rPr>
        <w:br/>
      </w:r>
      <w:r>
        <w:rPr>
          <w:rFonts w:hint="eastAsia"/>
        </w:rPr>
        <w:t>　　　　一、透闪石市场增长潜力分析</w:t>
      </w:r>
      <w:r>
        <w:rPr>
          <w:rFonts w:hint="eastAsia"/>
        </w:rPr>
        <w:br/>
      </w:r>
      <w:r>
        <w:rPr>
          <w:rFonts w:hint="eastAsia"/>
        </w:rPr>
        <w:t>　　　　二、透闪石产品竞争策略分析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透闪石企业竞争策略分析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一、2024-2030年我国透闪石市场竞争趋势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二、2024-2030年透闪石行业竞争格局展望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三、2024-2030年透闪石行业竞争策略分析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透闪石行业投资与发展前景分析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2024年透闪石行业投资情况分析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透闪石行业投资机会分析</w:t>
      </w:r>
      <w:r>
        <w:rPr>
          <w:rFonts w:hint="eastAsia"/>
        </w:rPr>
        <w:br/>
      </w:r>
      <w:r>
        <w:rPr>
          <w:rFonts w:hint="eastAsia"/>
        </w:rPr>
        <w:t>　　　　一、透闪石投资项目分析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二、可以投资的透闪石模式</w:t>
      </w:r>
      <w:r>
        <w:rPr>
          <w:rFonts w:hint="eastAsia"/>
        </w:rPr>
        <w:br/>
      </w:r>
      <w:r>
        <w:rPr>
          <w:rFonts w:hint="eastAsia"/>
        </w:rPr>
        <w:t>　　　　三、2024年透闪石投资机会</w:t>
      </w:r>
      <w:r>
        <w:rPr>
          <w:rFonts w:hint="eastAsia"/>
        </w:rPr>
        <w:br/>
      </w:r>
      <w:r>
        <w:rPr>
          <w:rFonts w:hint="eastAsia"/>
        </w:rPr>
        <w:t>　　　　四、2024年透闪石投资新方向</w:t>
      </w:r>
      <w:r>
        <w:rPr>
          <w:rFonts w:hint="eastAsia"/>
        </w:rPr>
        <w:br/>
      </w:r>
      <w:r>
        <w:rPr>
          <w:rFonts w:hint="eastAsia"/>
        </w:rPr>
        <w:t>　　第三节 透闪石行业发展前景分析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一、金融危机下透闪石市场的发展前景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二、2024年透闪石市场面临的发展商机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透闪石行业竞争格局分析</w:t>
      </w:r>
      <w:r>
        <w:rPr>
          <w:rFonts w:hint="eastAsia"/>
        </w:rPr>
        <w:br/>
      </w:r>
      <w:r>
        <w:rPr>
          <w:rFonts w:hint="eastAsia"/>
        </w:rPr>
        <w:t>　　第一节 透闪石行业集中度分析</w:t>
      </w:r>
      <w:r>
        <w:rPr>
          <w:rFonts w:hint="eastAsia"/>
        </w:rPr>
        <w:br/>
      </w:r>
      <w:r>
        <w:rPr>
          <w:rFonts w:hint="eastAsia"/>
        </w:rPr>
        <w:t>　　　　一、透闪石市场集中度分析</w:t>
      </w:r>
      <w:r>
        <w:rPr>
          <w:rFonts w:hint="eastAsia"/>
        </w:rPr>
        <w:br/>
      </w:r>
      <w:r>
        <w:rPr>
          <w:rFonts w:hint="eastAsia"/>
        </w:rPr>
        <w:t>　　　　二、透闪石企业集中度分析</w:t>
      </w:r>
      <w:r>
        <w:rPr>
          <w:rFonts w:hint="eastAsia"/>
        </w:rPr>
        <w:br/>
      </w:r>
      <w:r>
        <w:rPr>
          <w:rFonts w:hint="eastAsia"/>
        </w:rPr>
        <w:t>　　　　三、透闪石区域集中度分析</w:t>
      </w:r>
      <w:r>
        <w:rPr>
          <w:rFonts w:hint="eastAsia"/>
        </w:rPr>
        <w:br/>
      </w:r>
      <w:r>
        <w:rPr>
          <w:rFonts w:hint="eastAsia"/>
        </w:rPr>
        <w:t>　　第二节 透闪石行业竞争格局分析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一、2024年透闪石行业竞争分析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二、2024年中外透闪石产品竞争分析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三、2019-2024年我国透闪石市场竞争分析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四、2024-2030年国内主要透闪石企业动向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透闪石上游原材料供应状况分析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透闪石产业用户度分析</w:t>
      </w:r>
      <w:r>
        <w:rPr>
          <w:rFonts w:hint="eastAsia"/>
        </w:rPr>
        <w:br/>
      </w:r>
      <w:r>
        <w:rPr>
          <w:rFonts w:hint="eastAsia"/>
        </w:rPr>
        <w:t>　　第一节 透闪石产业用户认知程度</w:t>
      </w:r>
      <w:r>
        <w:rPr>
          <w:rFonts w:hint="eastAsia"/>
        </w:rPr>
        <w:br/>
      </w:r>
      <w:r>
        <w:rPr>
          <w:rFonts w:hint="eastAsia"/>
        </w:rPr>
        <w:t>　　第二节 透闪石产业用户关注因素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2024-2030年透闪石行业发展趋势及投资风险分析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当前透闪石存在的问题</w:t>
      </w:r>
      <w:r>
        <w:rPr>
          <w:rFonts w:hint="eastAsia"/>
        </w:rPr>
        <w:br/>
      </w:r>
      <w:r>
        <w:rPr>
          <w:rFonts w:hint="eastAsia"/>
        </w:rPr>
        <w:t>　　第二节 透闪石未来发展预测分析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一、中国透闪石发展方向分析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二、2024-2030年中国透闪石行业发展规模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三、2024-2030年中国透闪石行业发展趋势预测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2024-2030年中国透闪石行业投资风险分析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透闪石国内重点生产厂家分析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西宁通济矿业有限责任公司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石家庄辉煌园商贸有限公司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内蒙古物华天宝矿物资源有限公司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陕西秦山矿业发展有限公司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中^智^林^－灵寿县鑫汇矿业纤维有限公司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透闪石地区销售分析</w:t>
      </w:r>
      <w:r>
        <w:rPr>
          <w:rFonts w:hint="eastAsia"/>
        </w:rPr>
        <w:br/>
      </w:r>
      <w:r>
        <w:rPr>
          <w:rFonts w:hint="eastAsia"/>
        </w:rPr>
        <w:t>　　　　一、透闪石各地区对比销售分析</w:t>
      </w:r>
      <w:r>
        <w:rPr>
          <w:rFonts w:hint="eastAsia"/>
        </w:rPr>
        <w:br/>
      </w:r>
      <w:r>
        <w:rPr>
          <w:rFonts w:hint="eastAsia"/>
        </w:rPr>
        <w:t>　　　　二、透闪石“重点地区一”销售分析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三、透闪石“重点地区二”销售分析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四、透闪石“重点地区三”销售分析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五、透闪石“重点地区四”销售分析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透闪石产品竞争力优势分析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一、透闪石行业发展前景预测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二、透闪石企业营销策略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三、透闪石企业投资策略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2019-2024年我国透闪石市场规模统计表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2019-2024年我国透闪石市场规模及增长率变化图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2019-2024年我国透闪石产能统计表</w:t>
      </w:r>
      <w:r>
        <w:rPr>
          <w:rFonts w:hint="eastAsia"/>
        </w:rPr>
        <w:br/>
      </w:r>
      <w:r>
        <w:rPr>
          <w:rFonts w:hint="eastAsia"/>
        </w:rPr>
        <w:t>　　图表 2019-2024年我国透闪石产能及增长率变化图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2024-2030年中国透闪石产能及增长率预测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2019-2024年我国透闪石产量统计表</w:t>
      </w:r>
      <w:r>
        <w:rPr>
          <w:rFonts w:hint="eastAsia"/>
        </w:rPr>
        <w:br/>
      </w:r>
      <w:r>
        <w:rPr>
          <w:rFonts w:hint="eastAsia"/>
        </w:rPr>
        <w:t>　　图表 2019-2024年我国透闪石产量及增长率变化图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2019-2024年中国透闪石产能利用率变化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2024-2030年中国透闪石产量及增长率预测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2019-2024年中国透闪石行业市场供需分析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2019-2024年国内透闪石平均价格走势</w:t>
      </w:r>
      <w:r>
        <w:rPr>
          <w:rFonts w:hint="eastAsia"/>
        </w:rPr>
        <w:br/>
      </w:r>
      <w:r>
        <w:rPr>
          <w:rFonts w:hint="eastAsia"/>
        </w:rPr>
        <w:t>　　图表 2024年我国透闪石市场不同因素的价格影响力对比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2024-2030年中国透闪石平均价格走势预测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2019-2024年不同性质的透闪石加工企业数量比较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2024年不同性质的透闪石加工企业总资产所占比例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2019-2024年中国透闪石加工企业从业人员统计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2024年不同规模的透闪石加工企业工业总产值所占比例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2024年我国透闪石行业中不同类型企业销售利润率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2019-2024年中国透闪石行业产量分析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2019-2024年中国透闪石行业偿债能力分析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2019-2024年中国透闪石行业营运能力分析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2024-2030年中国透闪石行业发展能力分析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2019-2024年我国透闪石产能及增长率变化图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2019-2024年中国透闪石行业市场供需分析</w:t>
      </w:r>
      <w:r>
        <w:rPr>
          <w:rFonts w:hint="eastAsia"/>
        </w:rPr>
        <w:br/>
      </w:r>
      <w:r>
        <w:rPr>
          <w:rFonts w:hint="eastAsia"/>
        </w:rPr>
        <w:t>　　图表 透闪石行业环境“波特五力”分析模型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2019-2024年我国透闪石市场规模及增长率变化图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2024-2030年透闪石五强企业市场占有率预测</w:t>
      </w:r>
      <w:r>
        <w:rPr>
          <w:rFonts w:hint="eastAsia"/>
        </w:rPr>
        <w:br/>
      </w:r>
      <w:r>
        <w:rPr>
          <w:rFonts w:hint="eastAsia"/>
        </w:rPr>
        <w:t>　　图表 透闪石生产企业定价目标选择</w:t>
      </w:r>
      <w:r>
        <w:rPr>
          <w:rFonts w:hint="eastAsia"/>
        </w:rPr>
        <w:br/>
      </w:r>
      <w:r>
        <w:rPr>
          <w:rFonts w:hint="eastAsia"/>
        </w:rPr>
        <w:t>　　图表 透闪石企业对付竞争者降价的程序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透闪石项目投资注意事项图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2024-2030年中国透闪石投资机会分析</w:t>
      </w:r>
      <w:r>
        <w:rPr>
          <w:rFonts w:hint="eastAsia"/>
        </w:rPr>
        <w:br/>
      </w:r>
      <w:r>
        <w:rPr>
          <w:rFonts w:hint="eastAsia"/>
        </w:rPr>
        <w:t>　　图表 2024-2030年透闪石行业投资方向预测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2024-2030年中国透闪石市场发展商机分析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2024-2030年透闪石五强企业市场占有率预测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2024年石英沙价格分析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2024年消费者对透闪石品牌认知度调查</w:t>
      </w:r>
      <w:r>
        <w:rPr>
          <w:rFonts w:hint="eastAsia"/>
        </w:rPr>
        <w:br/>
      </w:r>
      <w:r>
        <w:rPr>
          <w:rFonts w:hint="eastAsia"/>
        </w:rPr>
        <w:t>　　图表 透闪石产品功能影响程度分析</w:t>
      </w:r>
      <w:r>
        <w:rPr>
          <w:rFonts w:hint="eastAsia"/>
        </w:rPr>
        <w:br/>
      </w:r>
      <w:r>
        <w:rPr>
          <w:rFonts w:hint="eastAsia"/>
        </w:rPr>
        <w:t>　　图表 透闪石产品质量影响程度分析</w:t>
      </w:r>
      <w:r>
        <w:rPr>
          <w:rFonts w:hint="eastAsia"/>
        </w:rPr>
        <w:br/>
      </w:r>
      <w:r>
        <w:rPr>
          <w:rFonts w:hint="eastAsia"/>
        </w:rPr>
        <w:t>　　图表 透闪石产品价格影响程度分析</w:t>
      </w:r>
      <w:r>
        <w:rPr>
          <w:rFonts w:hint="eastAsia"/>
        </w:rPr>
        <w:br/>
      </w:r>
      <w:r>
        <w:rPr>
          <w:rFonts w:hint="eastAsia"/>
        </w:rPr>
        <w:t>　　图表 透闪石产品价格影响程度分析</w:t>
      </w:r>
      <w:r>
        <w:rPr>
          <w:rFonts w:hint="eastAsia"/>
        </w:rPr>
        <w:br/>
      </w:r>
      <w:r>
        <w:rPr>
          <w:rFonts w:hint="eastAsia"/>
        </w:rPr>
        <w:t>　　图表 透闪石产品价格影响程度分析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2024-2030年中国透闪石行业发展规模预测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2024-2030年中国透闪石行业发展趋势预测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2024-2030年透闪石组行业同业竞争风险及控制策略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近4年西宁通济矿业有限责任公司资产负债率变化情况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近3年西宁通济矿业有限责任公司资产负债率变化情况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近4年西宁通济矿业有限责任公司产权比率变化情况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近3年西宁通济矿业有限责任公司产权比率变化情况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近4年西宁通济矿业有限责任公司固定资产周转次数情况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近3年西宁通济矿业有限责任公司固定资产周转次数情况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近4年西宁通济矿业有限责任公司流动资产周转次数变化情况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近3年西宁通济矿业有限责任公司流动资产周转次数变化情况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近4年西宁通济矿业有限责任公司总资产周转次数变化情况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近3年西宁通济矿业有限责任公司总资产周转次数变化情况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近4年西宁通济矿业有限责任公司销售毛利率变化情况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近3年西宁通济矿业有限责任公司销售毛利率变化情况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近4年石家庄辉煌园商贸有限公司资产负债率变化情况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近3年石家庄辉煌园商贸有限公司资产负债率变化情况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近4年石家庄辉煌园商贸有限公司产权比率变化情况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近3年石家庄辉煌园商贸有限公司产权比率变化情况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近4年石家庄辉煌园商贸有限公司固定资产周转次数情况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近3年石家庄辉煌园商贸有限公司固定资产周转次数情况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近4年石家庄辉煌园商贸有限公司流动资产周转次数变化情况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近3年石家庄辉煌园商贸有限公司流动资产周转次数变化情况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近4年石家庄辉煌园商贸有限公司总资产周转次数变化情况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近3年石家庄辉煌园商贸有限公司总资产周转次数变化情况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近4年石家庄辉煌园商贸有限公司销售毛利率变化情况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近3年石家庄辉煌园商贸有限公司销售毛利率变化情况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近4年内蒙古物华天宝矿物资源有限公司资产负债率变化情况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近3年内蒙古物华天宝矿物资源有限公司资产负债率变化情况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近4年内蒙古物华天宝矿物资源有限公司产权比率变化情况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近3年内蒙古物华天宝矿物资源有限公司产权比率变化情况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近4年内蒙古物华天宝矿物资源有限公司固定资产周转次数情况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近3年内蒙古物华天宝矿物资源有限公司固定资产周转次数情况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近4年内蒙古物华天宝矿物资源有限公司流动资产周转次数变化情况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近3年内蒙古物华天宝矿物资源有限公司流动资产周转次数变化情况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近4年内蒙古物华天宝矿物资源有限公司总资产周转次数变化情况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近3年内蒙古物华天宝矿物资源有限公司总资产周转次数变化情况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近4年内蒙古物华天宝矿物资源有限公司销售毛利率变化情况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近3年内蒙古物华天宝矿物资源有限公司销售毛利率变化情况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近4年陕西秦山矿业发展有限公司资产负债率变化情况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近3年陕西秦山矿业发展有限公司资产负债率变化情况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近4年陕西秦山矿业发展有限公司产权比率变化情况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近3年陕西秦山矿业发展有限公司产权比率变化情况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近4年陕西秦山矿业发展有限公司固定资产周转次数情况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近3年陕西秦山矿业发展有限公司固定资产周转次数情况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近4年陕西秦山矿业发展有限公司流动资产周转次数变化情况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近3年陕西秦山矿业发展有限公司流动资产周转次数变化情况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近4年陕西秦山矿业发展有限公司总资产周转次数变化情况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近3年陕西秦山矿业发展有限公司总资产周转次数变化情况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近4年陕西秦山矿业发展有限公司销售毛利率变化情况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近3年陕西秦山矿业发展有限公司销售毛利率变化情况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近4年灵寿县鑫汇矿业纤维有限公司资产负债率变化情况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近3年灵寿县鑫汇矿业纤维有限公司资产负债率变化情况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近4年灵寿县鑫汇矿业纤维有限公司产权比率变化情况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近3年灵寿县鑫汇矿业纤维有限公司产权比率变化情况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近4年灵寿县鑫汇矿业纤维有限公司固定资产周转次数情况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近3年灵寿县鑫汇矿业纤维有限公司固定资产周转次数情况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近4年灵寿县鑫汇矿业纤维有限公司流动资产周转次数变化情况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近3年灵寿县鑫汇矿业纤维有限公司流动资产周转次数变化情况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近4年灵寿县鑫汇矿业纤维有限公司总资产周转次数变化情况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近3年灵寿县鑫汇矿业纤维有限公司总资产周转次数变化情况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近4年灵寿县鑫汇矿业纤维有限公司销售毛利率变化情况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近3年灵寿县鑫汇矿业纤维有限公司销售毛利率变化情况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2019-2024年透闪石各地区销售比例变化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东北地区透闪石CR5与CR10厂家市场销售份额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华北地区透闪石CR5与CR10厂家市场销售份额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中南地区透闪石CR5与CR10厂家市场销售份额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华东地区透闪石CR5与CR10厂家市场销售份额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透闪石目标客户对价格的意见调查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透闪石目标客户对质量的满意度调查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透闪石客户对产品发展的建议</w:t>
      </w:r>
      <w:r>
        <w:rPr>
          <w:rFonts w:hint="eastAsia"/>
        </w:rPr>
        <w:br/>
      </w:r>
      <w:r>
        <w:rPr>
          <w:rFonts w:hint="eastAsia"/>
        </w:rPr>
        <w:t>　　图表 透闪石渠道策略示意图</w:t>
      </w:r>
      <w:r>
        <w:rPr>
          <w:rFonts w:hint="eastAsia"/>
        </w:rPr>
        <w:br/>
      </w:r>
      <w:r>
        <w:rPr>
          <w:rFonts w:hint="eastAsia"/>
        </w:rPr>
        <w:t>　　图表 透闪石产业链投资示意图</w:t>
      </w:r>
      <w:r>
        <w:rPr>
          <w:rFonts w:hint="eastAsia"/>
        </w:rPr>
        <w:br/>
      </w:r>
      <w:r>
        <w:rPr>
          <w:rFonts w:hint="eastAsia"/>
        </w:rPr>
        <w:t>　　图表 透闪石行业生产开发策略</w:t>
      </w:r>
      <w:r>
        <w:rPr>
          <w:rFonts w:hint="eastAsia"/>
        </w:rPr>
        <w:br/>
      </w:r>
      <w:r>
        <w:rPr>
          <w:rFonts w:hint="eastAsia"/>
        </w:rPr>
        <w:t>　　图表 透闪石销售策略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e19545314450" w:history="1">
        <w:r>
          <w:rPr>
            <w:rStyle w:val="Hyperlink"/>
          </w:rPr>
          <w:t>中国透闪石市场现状调研与发展前景分析报告（2024-2030年）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5e19545314450" w:history="1">
        <w:r>
          <w:rPr>
            <w:rStyle w:val="Hyperlink"/>
          </w:rPr>
          <w:t>https://www.20087.com/5/16/TouShanShiDeFaZhanQianJing.html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c14b48fc4c2d" w:history="1">
      <w:r>
        <w:rPr>
          <w:rStyle w:val="Hyperlink"/>
        </w:rPr>
        <w:t>中国透闪石市场现状调研与发展前景分析报告（2024-2030年）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ouShanShiDeFaZhanQianJing.html" TargetMode="External" Id="Rdb95e1954531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ouShanShiDeFaZhanQianJing.html" TargetMode="External" Id="R7960c14b48f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2024-04-28T05:19:00Z</dcterms:created>
  <dcterms:modified xsi:type="dcterms:W3CDTF">2024-04-28T06:19:00Z</dcterms:modified>
  <dc:subject>中国透闪石市场现状调研与发展前景分析报告（2024-2030年）</dc:subject>
  <dc:title>中国透闪石市场现状调研与发展前景分析报告（2024-2030年）</dc:title>
  <cp:keywords>中国透闪石市场现状调研与发展前景分析报告（2024-2030年）</cp:keywords>
  <dc:description>中国透闪石市场现状调研与发展前景分析报告（2024-2030年）</dc:description>
</cp:coreProperties>
</file>