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4635eabf54a6f" w:history="1">
              <w:r>
                <w:rPr>
                  <w:rStyle w:val="Hyperlink"/>
                </w:rPr>
                <w:t>2025-2031年中国金属焊割气市场调研与发展趋势预测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4635eabf54a6f" w:history="1">
              <w:r>
                <w:rPr>
                  <w:rStyle w:val="Hyperlink"/>
                </w:rPr>
                <w:t>2025-2031年中国金属焊割气市场调研与发展趋势预测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4635eabf54a6f" w:history="1">
                <w:r>
                  <w:rPr>
                    <w:rStyle w:val="Hyperlink"/>
                  </w:rPr>
                  <w:t>https://www.20087.com/5/26/JinShuHanGeQiFaZhanQuShiFenXi.html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焊割气是工业制造和建筑业中的重要辅助材料，近年来随着工业自动化和智能制造技术的发展，市场需求持续增长。目前，金属焊割气不仅在性能上实现了显著提升，通过采用高纯度的气体和先进的混合技术，确保了焊接质量和效率。此外，随着环保法规的趋严，金属焊割气的生产和使用更加注重环境保护和安全性，如采用低排放技术和安全操作规程，减少了对环境的影响。为了适应不同应用场景的需求，市场上出现了适用于不同焊接材料和焊接工艺的金属焊割气产品。</w:t>
      </w:r>
      <w:r>
        <w:rPr>
          <w:rFonts w:hint="eastAsia"/>
        </w:rPr>
        <w:br/>
      </w:r>
      <w:r>
        <w:rPr>
          <w:rFonts w:hint="eastAsia"/>
        </w:rPr>
        <w:t>　　预计未来金属焊割气市场将持续增长。一方面，随着工业自动化技术的进步，金属焊割气将更加注重提高焊接效率和质量，如通过优化气体配比和采用更先进的焊接技术；另一方面，随着可持续发展理念的推广，金属焊割气将更加注重环保性能和安全性，如采用更清洁的气体和提高操作安全性。此外，为了适应未来工业制造领域的发展趋势，金属焊割气将更加注重提供定制化服务，如开发适用于特定焊接任务的专用气体，以满足工业制造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4635eabf54a6f" w:history="1">
        <w:r>
          <w:rPr>
            <w:rStyle w:val="Hyperlink"/>
          </w:rPr>
          <w:t>2025-2031年中国金属焊割气市场调研与发展趋势预测</w:t>
        </w:r>
      </w:hyperlink>
      <w:r>
        <w:rPr>
          <w:rFonts w:hint="eastAsia"/>
        </w:rPr>
        <w:t>》专业、系统地分析了金属焊割气行业现状，包括市场需求、市场规模及价格动态，全面梳理了金属焊割气产业链结构，并对金属焊割气细分市场进行了探究。金属焊割气报告基于详实数据，科学预测了金属焊割气市场发展前景和发展趋势，同时剖析了金属焊割气品牌竞争、市场集中度以及重点企业的市场地位。在识别风险与机遇的基础上，金属焊割气报告提出了针对性的发展策略和建议。金属焊割气报告为金属焊割气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金属焊割气行业发展概述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一、金属焊割气行业定义及分类</w:t>
      </w:r>
      <w:r>
        <w:rPr>
          <w:rFonts w:hint="eastAsia"/>
        </w:rPr>
        <w:br/>
      </w:r>
      <w:r>
        <w:rPr>
          <w:rFonts w:hint="eastAsia"/>
        </w:rPr>
        <w:t>　　　　二、金属焊割气行业经济特性</w:t>
      </w:r>
      <w:r>
        <w:rPr>
          <w:rFonts w:hint="eastAsia"/>
        </w:rPr>
        <w:br/>
      </w:r>
      <w:r>
        <w:rPr>
          <w:rFonts w:hint="eastAsia"/>
        </w:rPr>
        <w:t>　　　　三、金属焊割气行业产业链简介</w:t>
      </w:r>
      <w:r>
        <w:rPr>
          <w:rFonts w:hint="eastAsia"/>
        </w:rPr>
        <w:br/>
      </w:r>
      <w:r>
        <w:rPr>
          <w:rFonts w:hint="eastAsia"/>
        </w:rPr>
        <w:t>　　第二节 金属焊割气行业发展成熟度</w:t>
      </w:r>
      <w:r>
        <w:rPr>
          <w:rFonts w:hint="eastAsia"/>
        </w:rPr>
        <w:br/>
      </w:r>
      <w:r>
        <w:rPr>
          <w:rFonts w:hint="eastAsia"/>
        </w:rPr>
        <w:t>　　　　一、金属焊割气行业发展周期分析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金属焊割气行业相关产业动态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2024-2025年金属焊割气行业发展环境分析</w:t>
      </w:r>
      <w:r>
        <w:rPr>
          <w:rFonts w:hint="eastAsia"/>
        </w:rPr>
        <w:br/>
      </w:r>
      <w:r>
        <w:rPr>
          <w:rFonts w:hint="eastAsia"/>
        </w:rPr>
        <w:t>　　第一节 金属焊割气行业环境分析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金属焊割气行业相关政策、法规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金属焊割气行业技术发展现状及趋势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当前我国金属焊割气技术发展现状</w:t>
      </w:r>
      <w:r>
        <w:rPr>
          <w:rFonts w:hint="eastAsia"/>
        </w:rPr>
        <w:br/>
      </w:r>
      <w:r>
        <w:rPr>
          <w:rFonts w:hint="eastAsia"/>
        </w:rPr>
        <w:t>　　第二节 中外金属焊割气技术差距及产生差距的主要原因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提高我国金属焊割气技术的对策</w:t>
      </w:r>
      <w:r>
        <w:rPr>
          <w:rFonts w:hint="eastAsia"/>
        </w:rPr>
        <w:br/>
      </w:r>
      <w:r>
        <w:rPr>
          <w:rFonts w:hint="eastAsia"/>
        </w:rPr>
        <w:t>　　第四节 我国金属焊割气产品研发、设计发展趋势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中国金属焊割气市场发展调研</w:t>
      </w:r>
      <w:r>
        <w:rPr>
          <w:rFonts w:hint="eastAsia"/>
        </w:rPr>
        <w:br/>
      </w:r>
      <w:r>
        <w:rPr>
          <w:rFonts w:hint="eastAsia"/>
        </w:rPr>
        <w:t>　　第一节 金属焊割气市场现状分析及预测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一、2020-2025年中国金属焊割气市场规模分析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二、2025-2031年中国金属焊割气市场规模预测</w:t>
      </w:r>
      <w:r>
        <w:rPr>
          <w:rFonts w:hint="eastAsia"/>
        </w:rPr>
        <w:br/>
      </w:r>
      <w:r>
        <w:rPr>
          <w:rFonts w:hint="eastAsia"/>
        </w:rPr>
        <w:t>　　第二节 金属焊割气行业产能分析及预测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一、2020-2025年中国金属焊割气行业产能分析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二、2025-2031年中国金属焊割气行业产能预测</w:t>
      </w:r>
      <w:r>
        <w:rPr>
          <w:rFonts w:hint="eastAsia"/>
        </w:rPr>
        <w:br/>
      </w:r>
      <w:r>
        <w:rPr>
          <w:rFonts w:hint="eastAsia"/>
        </w:rPr>
        <w:t>　　第三节 金属焊割气行业产量分析及预测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一、2020-2025年中国金属焊割气行业产量分析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二、2025-2031年中国金属焊割气行业产量预测</w:t>
      </w:r>
      <w:r>
        <w:rPr>
          <w:rFonts w:hint="eastAsia"/>
        </w:rPr>
        <w:br/>
      </w:r>
      <w:r>
        <w:rPr>
          <w:rFonts w:hint="eastAsia"/>
        </w:rPr>
        <w:t>　　第四节 金属焊割气市场需求分析及预测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一、2020-2025年中国金属焊割气市场需求分析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二、2025-2031年中国金属焊割气市场需求预测</w:t>
      </w:r>
      <w:r>
        <w:rPr>
          <w:rFonts w:hint="eastAsia"/>
        </w:rPr>
        <w:br/>
      </w:r>
      <w:r>
        <w:rPr>
          <w:rFonts w:hint="eastAsia"/>
        </w:rPr>
        <w:t>　　第五节 金属焊割气进出口数据分析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一、2020-2025年中国金属焊割气进出口数据分析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二、2025-2031年国内金属焊割气进出口情况预测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2020-2025年中国金属焊割气行业总体发展状况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中国金属焊割气行业规模情况分析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一、金属焊割气行业单位规模情况分析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二、金属焊割气行业人员规模状况分析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三、金属焊割气行业资产规模状况分析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四、金属焊割气行业市场规模状况分析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五、金属焊割气行业敏感性分析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中国金属焊割气行业财务能力分析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一、金属焊割气行业盈利能力分析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二、金属焊割气行业偿债能力分析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三、金属焊割气行业营运能力分析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四、金属焊割气行业发展能力分析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中国金属焊割气行业重点区域发展分析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一、中国金属焊割气行业重点区域市场结构变化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二、重点地区（一）金属焊割气行业发展分析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三、重点地区（二）金属焊割气行业发展分析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四、重点地区（三）金属焊割气行业发展分析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五、重点地区（四）金属焊割气行业发展分析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六、重点地区（五）金属焊割气行业发展分析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金属焊割气行业产品价格分析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三、主要金属焊割气品牌产品价位分析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五、价格在金属焊割气行业竞争中的重要性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2025年中国金属焊割气行业上下游行业发展分析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金属焊割气上游行业分析</w:t>
      </w:r>
      <w:r>
        <w:rPr>
          <w:rFonts w:hint="eastAsia"/>
        </w:rPr>
        <w:br/>
      </w:r>
      <w:r>
        <w:rPr>
          <w:rFonts w:hint="eastAsia"/>
        </w:rPr>
        <w:t>　　　　一、金属焊割气产品成本构成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四、上游供给对金属焊割气行业的影响</w:t>
      </w:r>
      <w:r>
        <w:rPr>
          <w:rFonts w:hint="eastAsia"/>
        </w:rPr>
        <w:br/>
      </w:r>
      <w:r>
        <w:rPr>
          <w:rFonts w:hint="eastAsia"/>
        </w:rPr>
        <w:t>　　第二节 金属焊割气下游行业分析</w:t>
      </w:r>
      <w:r>
        <w:rPr>
          <w:rFonts w:hint="eastAsia"/>
        </w:rPr>
        <w:br/>
      </w:r>
      <w:r>
        <w:rPr>
          <w:rFonts w:hint="eastAsia"/>
        </w:rPr>
        <w:t>　　　　一、金属焊割气下游行业分布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四、下游需求对金属焊割气行业的影响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金属焊割气行业重点企业发展调研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金属焊割气重点企业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金属焊割气重点企业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金属焊割气重点企业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金属焊割气重点企业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金属焊割气重点企业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金属焊割气重点企业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2025年中国金属焊割气产业市场竞争格局分析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2025年中国金属焊割气产业竞争现状分析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一、金属焊割气竞争力分析</w:t>
      </w:r>
      <w:r>
        <w:rPr>
          <w:rFonts w:hint="eastAsia"/>
        </w:rPr>
        <w:br/>
      </w:r>
      <w:r>
        <w:rPr>
          <w:rFonts w:hint="eastAsia"/>
        </w:rPr>
        <w:t>　　　　二、金属焊割气技术竞争分析</w:t>
      </w:r>
      <w:r>
        <w:rPr>
          <w:rFonts w:hint="eastAsia"/>
        </w:rPr>
        <w:br/>
      </w:r>
      <w:r>
        <w:rPr>
          <w:rFonts w:hint="eastAsia"/>
        </w:rPr>
        <w:t>　　　　三、金属焊割气价格竞争分析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2025年中国金属焊割气产业集中度分析</w:t>
      </w:r>
      <w:r>
        <w:rPr>
          <w:rFonts w:hint="eastAsia"/>
        </w:rPr>
        <w:br/>
      </w:r>
      <w:r>
        <w:rPr>
          <w:rFonts w:hint="eastAsia"/>
        </w:rPr>
        <w:t>　　　　一、金属焊割气市场集中度分析</w:t>
      </w:r>
      <w:r>
        <w:rPr>
          <w:rFonts w:hint="eastAsia"/>
        </w:rPr>
        <w:br/>
      </w:r>
      <w:r>
        <w:rPr>
          <w:rFonts w:hint="eastAsia"/>
        </w:rPr>
        <w:t>　　　　二、金属焊割气企业集中度分析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2025-2031年提高金属焊割气企业竞争力的策略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金属焊割气行业投资风险预警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2025年影响金属焊割气行业发展的主要因素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一、影响金属焊割气行业运行的有利因素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二、影响金属焊割气行业运行的稳定因素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三、影响金属焊割气行业运行的不利因素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四、我国金属焊割气行业发展面临的挑战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五、我国金属焊割气行业发展面临的机遇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对金属焊割气行业投资风险预警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一、2025-2031年金属焊割气行业市场风险及控制策略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二、2025-2031年金属焊割气行业政策风险及控制策略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三、2025-2031年金属焊割气行业经营风险及控制策略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四、2025-2031年金属焊割气同业竞争风险及控制策略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五、2025-2031年金属焊割气行业其他风险及控制策略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金属焊割气行业发展趋势与投资规划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2025-2031年金属焊割气市场发展潜力分析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2025-2031年金属焊割气行业发展趋势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2025-2031年金属焊割气行业投资前景研究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[^中智林^]对我国金属焊割气品牌的战略思考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二、金属焊割气实施品牌战略的意义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三、金属焊割气企业品牌的现状分析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四、我国金属焊割气企业的品牌战略</w:t>
      </w:r>
      <w:r>
        <w:rPr>
          <w:rFonts w:hint="eastAsia"/>
        </w:rPr>
        <w:br/>
      </w:r>
      <w:r>
        <w:rPr>
          <w:rFonts w:hint="eastAsia"/>
        </w:rPr>
        <w:t>　　　　五、金属焊割气品牌战略管理的策略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2020-2025年中国金属焊割气市场规模及增长情况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2020-2025年中国金属焊割气行业产量及增长趋势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2025-2031年中国金属焊割气行业产量预测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2020-2025年中国金属焊割气行业市场需求及增长情况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2025-2031年中国金属焊割气行业市场需求预测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2020-2025年中国金属焊割气行业利润及增长情况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**地区金属焊割气市场规模及增长情况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**地区金属焊割气行业市场需求情况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**地区金属焊割气市场规模及增长情况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**地区金属焊割气行业市场需求情况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2020-2025年中国金属焊割气行业出口情况分析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2020-2025年中国金属焊割气行业产品市场价格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2025-2031年中国金属焊割气行业产品市场价格走势预测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金属焊割气重点企业经营情况分析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金属焊割气重点企业经营情况分析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2025-2031年中国金属焊割气市场规模预测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2025-2031年中国金属焊割气行业利润预测</w:t>
      </w:r>
      <w:r>
        <w:rPr>
          <w:rFonts w:hint="eastAsia"/>
        </w:rPr>
        <w:br/>
      </w:r>
      <w:r>
        <w:rPr>
          <w:rFonts w:hint="eastAsia"/>
        </w:rPr>
        <w:t>　　图表 2025年金属焊割气行业壁垒</w:t>
      </w:r>
      <w:r>
        <w:rPr>
          <w:rFonts w:hint="eastAsia"/>
        </w:rPr>
        <w:br/>
      </w:r>
      <w:r>
        <w:rPr>
          <w:rFonts w:hint="eastAsia"/>
        </w:rPr>
        <w:t>　　图表 2025年金属焊割气市场前景分析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2025-2031年中国金属焊割气市场需求预测</w:t>
      </w:r>
      <w:r>
        <w:rPr>
          <w:rFonts w:hint="eastAsia"/>
        </w:rPr>
        <w:br/>
      </w:r>
      <w:r>
        <w:rPr>
          <w:rFonts w:hint="eastAsia"/>
        </w:rPr>
        <w:t>　　图表 2025年金属焊割气发展趋势预测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4635eabf54a6f" w:history="1">
        <w:r>
          <w:rPr>
            <w:rStyle w:val="Hyperlink"/>
          </w:rPr>
          <w:t>2025-2031年中国金属焊割气市场调研与发展趋势预测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4635eabf54a6f" w:history="1">
        <w:r>
          <w:rPr>
            <w:rStyle w:val="Hyperlink"/>
          </w:rPr>
          <w:t>https://www.20087.com/5/26/JinShuHanGeQiFaZhanQuShiFenXi.html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cd487502e4f49" w:history="1">
      <w:r>
        <w:rPr>
          <w:rStyle w:val="Hyperlink"/>
        </w:rPr>
        <w:t>2025-2031年中国金属焊割气市场调研与发展趋势预测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JinShuHanGeQiFaZhanQuShiFenXi.html" TargetMode="External" Id="R98f4635eabf5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JinShuHanGeQiFaZhanQuShiFenXi.html" TargetMode="External" Id="Raa2cd487502e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2025-01-01T02:11:00Z</dcterms:created>
  <dcterms:modified xsi:type="dcterms:W3CDTF">2025-01-01T03:11:00Z</dcterms:modified>
  <dc:subject>2025-2031年中国金属焊割气市场调研与发展趋势预测</dc:subject>
  <dc:title>2025-2031年中国金属焊割气市场调研与发展趋势预测</dc:title>
  <cp:keywords>2025-2031年中国金属焊割气市场调研与发展趋势预测</cp:keywords>
  <dc:description>2025-2031年中国金属焊割气市场调研与发展趋势预测</dc:description>
</cp:coreProperties>
</file>