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4c5f7b5be46e0" w:history="1">
              <w:r>
                <w:rPr>
                  <w:rStyle w:val="Hyperlink"/>
                </w:rPr>
                <w:t>2025-2031年全球与中国钢地板发展现状及趋势分析报告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4c5f7b5be46e0" w:history="1">
              <w:r>
                <w:rPr>
                  <w:rStyle w:val="Hyperlink"/>
                </w:rPr>
                <w:t>2025-2031年全球与中国钢地板发展现状及趋势分析报告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4c5f7b5be46e0" w:history="1">
                <w:r>
                  <w:rPr>
                    <w:rStyle w:val="Hyperlink"/>
                  </w:rPr>
                  <w:t>https://www.20087.com/5/16/GangDiBanHangYeFaZhanQuShi.html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是一种采用钢材作为主要材料的地面铺设材料，具有强度高、耐磨性好、耐腐蚀性强等特点。近年来，随着工业化和城市化的快速发展，钢地板在工业厂房、仓库、停车场等领域的应用越来越广泛。目前，市场上的钢地板在生产工艺、表面处理、设计风格等方面都有显著提升。同时，为了满足不同应用场景的需求，钢地板在防滑、防火、防腐等功能上也不断创新。</w:t>
      </w:r>
      <w:r>
        <w:rPr>
          <w:rFonts w:hint="eastAsia"/>
        </w:rPr>
        <w:br/>
      </w:r>
      <w:r>
        <w:rPr>
          <w:rFonts w:hint="eastAsia"/>
        </w:rPr>
        <w:t>　　未来，钢地板的发展将更加注重环保化和多功能化。一方面，随着环保法规的日益严格和消费者对健康环境的关注度提升，环保型的钢地板将成为研发的重点，如采用无污染的生产工艺、可回收的材料等。另一方面，多功能化的钢地板将成为新的发展方向，如集成了保温、隔热、隔音等多种功能的复合型钢地板。此外，随着新材料和新技术的应用，钢地板的性能和外观设计也将得到进一步提升，满足更高层次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4c5f7b5be46e0" w:history="1">
        <w:r>
          <w:rPr>
            <w:rStyle w:val="Hyperlink"/>
          </w:rPr>
          <w:t>2025-2031年全球与中国钢地板发展现状及趋势分析报告</w:t>
        </w:r>
      </w:hyperlink>
      <w:r>
        <w:rPr>
          <w:rFonts w:hint="eastAsia"/>
        </w:rPr>
        <w:t>》通过严谨的分析、翔实的数据及直观的图表，系统解析了钢地板行业的市场规模、需求变化、价格波动及产业链结构。报告全面评估了当前钢地板市场现状，科学预测了未来市场前景与发展趋势，重点剖析了钢地板细分市场的机遇与挑战。同时，报告对钢地板重点企业的竞争地位及市场集中度进行了评估，为钢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钢地板行业介绍</w:t>
      </w:r>
      <w:r>
        <w:rPr>
          <w:rFonts w:hint="eastAsia"/>
        </w:rPr>
        <w:br/>
      </w:r>
      <w:r>
        <w:rPr>
          <w:rFonts w:hint="eastAsia"/>
        </w:rPr>
        <w:t>　　第二节 钢地板产品主要分类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一、不同种类钢地板产量占比（2024年）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二、不同种类钢地板价格走势（2020-2031年）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一、钢地板主要应用领域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二、全球钢地板不同应用领域消费量占比（2024年）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全球与中国钢地板市场发展现状对比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一、全球钢地板产能、产量、产能利用率情况及趋势（2020-2031年）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一、中国钢地板产能、产量、产能利用率情况及趋势（2020-2031年）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三、中国钢地板产量、需求量、市场缺口情况及趋势（2020-2031年）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中国钢地板行业政策分析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钢地板重点厂商总部</w:t>
      </w:r>
      <w:r>
        <w:rPr>
          <w:rFonts w:hint="eastAsia"/>
        </w:rPr>
        <w:br/>
      </w:r>
      <w:r>
        <w:rPr>
          <w:rFonts w:hint="eastAsia"/>
        </w:rPr>
        <w:t>　　第四节 钢地板行业企业集中度分析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中国重点钢地板企业SWOT分析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全球主要地区钢地板产量、产值、市场份额情况及趋势预测（2020-2031年）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全球主要地区钢地板产量、产值及市场份额情况及趋势（2020-2031年）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一、全球主要地区钢地板产量及市场份额情况及趋势（2020-2031年）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二、全球主要地区钢地板产值及市场份额情况及趋势（2020-2031年）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全球主要地区钢地板消费量、市场份额及发展趋势分析（2020-2031年）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全球主要地区钢地板消费量、市场份额及发展趋势（2020-2031年）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二、企业钢地板产品</w:t>
      </w:r>
      <w:r>
        <w:rPr>
          <w:rFonts w:hint="eastAsia"/>
        </w:rPr>
        <w:br/>
      </w:r>
      <w:r>
        <w:rPr>
          <w:rFonts w:hint="eastAsia"/>
        </w:rPr>
        <w:t>　　　　三、企业钢地板产量、价格、收入、成本、毛利情况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不同种类钢地板产量、价格、产值及市场份额情况（2020-2031）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全球市场不同种类钢地板产量、产值及市场份额情况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三、全球市场不同种类钢地板价格走势分析（2020-2031年）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三、中国市场不同种类钢地板价格走势分析（2020-2031年）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钢地板产业链分析</w:t>
      </w:r>
      <w:r>
        <w:rPr>
          <w:rFonts w:hint="eastAsia"/>
        </w:rPr>
        <w:br/>
      </w:r>
      <w:r>
        <w:rPr>
          <w:rFonts w:hint="eastAsia"/>
        </w:rPr>
        <w:t>　　第二节 钢地板产业上游供应分析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中国市场钢地板下游主要应用领域消费量、市场份额及增长情况（2020-2031年）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中国市场钢地板产量、消费量、进出口分析及发展趋势（2020-2031年）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中国市场钢地板进出口贸易趋势（2020-2031年）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中国市场钢地板主要进口来源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中国市场钢地板主要地区分布（2025年）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中国钢地板生产地区分布</w:t>
      </w:r>
      <w:r>
        <w:rPr>
          <w:rFonts w:hint="eastAsia"/>
        </w:rPr>
        <w:br/>
      </w:r>
      <w:r>
        <w:rPr>
          <w:rFonts w:hint="eastAsia"/>
        </w:rPr>
        <w:t>　　第二节 中国钢地板消费地区分布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影响中国市场钢地板供需因素分析</w:t>
      </w:r>
      <w:r>
        <w:rPr>
          <w:rFonts w:hint="eastAsia"/>
        </w:rPr>
        <w:br/>
      </w:r>
      <w:r>
        <w:rPr>
          <w:rFonts w:hint="eastAsia"/>
        </w:rPr>
        <w:t>　　第一节 钢地板及相关行业技术发展概况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钢地板进出口贸易现状及趋势（2020-2031年）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钢地板产品技术趋势与价格走势预测（2020-2031年）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钢地板行业市场环境发展趋势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不同种类钢地板产品技术发展趋势（2020-2031年）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钢地板价格走势预测（2020-2031年）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一、当前钢地板主要销售模式及销售渠道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二、国内市场钢地板销售模式及销售渠道趋势（2020-2031年）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海外市场钢地板销售渠道分析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(中.智.林)钢地板行业营销策略建议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一、钢地板市场定位及目标消费者分析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钢地板产品介绍</w:t>
      </w:r>
      <w:r>
        <w:rPr>
          <w:rFonts w:hint="eastAsia"/>
        </w:rPr>
        <w:br/>
      </w:r>
      <w:r>
        <w:rPr>
          <w:rFonts w:hint="eastAsia"/>
        </w:rPr>
        <w:t>　　表 钢地板产品分类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2024年全球不同种类钢地板产量份额</w:t>
      </w:r>
      <w:r>
        <w:rPr>
          <w:rFonts w:hint="eastAsia"/>
        </w:rPr>
        <w:br/>
      </w:r>
      <w:r>
        <w:rPr>
          <w:rFonts w:hint="eastAsia"/>
        </w:rPr>
        <w:t>　　表 不同种类钢地板价格及趋势（2020-2031年）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钢地板主要应用领域</w:t>
      </w:r>
      <w:r>
        <w:rPr>
          <w:rFonts w:hint="eastAsia"/>
        </w:rPr>
        <w:br/>
      </w:r>
      <w:r>
        <w:rPr>
          <w:rFonts w:hint="eastAsia"/>
        </w:rPr>
        <w:t>　　图 全球2025年钢地板不同应用领域消费量份额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全球市场钢地板产量及增长情况（2020-2031年）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全球市场钢地板产值及增长情况（2020-2031年）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中国市场钢地板产量、增长率及趋势（2020-2031年）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中国市场钢地板产值、增长率及趋势（2020-2031年）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全球钢地板产能、产量、产能利用率及趋势（2020-2031年）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全球钢地板产量、表观消费量及趋势（2020-2031年）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中国钢地板产能、产量、产能利用率及趋势（2020-2031年）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中国钢地板产量、表观消费量及趋势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中国钢地板产量、市场需求量及趋势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钢地板行业政策分析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中国市场钢地板重点企业2024和2025年产值市场份额统计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钢地板企业总部</w:t>
      </w:r>
      <w:r>
        <w:rPr>
          <w:rFonts w:hint="eastAsia"/>
        </w:rPr>
        <w:br/>
      </w:r>
      <w:r>
        <w:rPr>
          <w:rFonts w:hint="eastAsia"/>
        </w:rPr>
        <w:t>　　表 全球市场钢地板重点企业2024和2025年产值市场份额统计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全球钢地板重点企业SWOT分析</w:t>
      </w:r>
      <w:r>
        <w:rPr>
          <w:rFonts w:hint="eastAsia"/>
        </w:rPr>
        <w:br/>
      </w:r>
      <w:r>
        <w:rPr>
          <w:rFonts w:hint="eastAsia"/>
        </w:rPr>
        <w:t>　　表 中国钢地板重点企业SWOT分析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全球主要地区2020-2025年钢地板产量统计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全球主要地区2020-2025年钢地板产值统计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中国市场2020-2031年钢地板产值及增长情况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全球主要地区2020-2025年钢地板消费量统计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日本市场2020-2031年钢地板消费量、增长率及趋势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企业（一）钢地板产品情况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企业（二）钢地板产品情况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企业（三）钢地板产品情况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企业（四）钢地板产品情况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企业（五）钢地板产品情况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企业（六）钢地板产品情况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企业（七）钢地板产品情况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企业（八）钢地板产品情况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企业（九）钢地板产品情况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企业（十）钢地板产品情况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企业（十）2024-2025年钢地板产量、价格、收入、成本、毛利情况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全球市场不同种类钢地板产量统计（2020-2025年）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全球市场不同种类钢地板价格走势（2020-2031年）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中国市场不同种类钢地板价格走势（2020-2031年）</w:t>
      </w:r>
      <w:r>
        <w:rPr>
          <w:rFonts w:hint="eastAsia"/>
        </w:rPr>
        <w:br/>
      </w:r>
      <w:r>
        <w:rPr>
          <w:rFonts w:hint="eastAsia"/>
        </w:rPr>
        <w:t>　　图 钢地板产业链</w:t>
      </w:r>
      <w:r>
        <w:rPr>
          <w:rFonts w:hint="eastAsia"/>
        </w:rPr>
        <w:br/>
      </w:r>
      <w:r>
        <w:rPr>
          <w:rFonts w:hint="eastAsia"/>
        </w:rPr>
        <w:t>　　表 钢地板原材料</w:t>
      </w:r>
      <w:r>
        <w:rPr>
          <w:rFonts w:hint="eastAsia"/>
        </w:rPr>
        <w:br/>
      </w:r>
      <w:r>
        <w:rPr>
          <w:rFonts w:hint="eastAsia"/>
        </w:rPr>
        <w:t>　　表 钢地板上游原料供应商及联系方式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全球市场钢地板主要应用领域消费量预测（2025-2031年）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全球市场钢地板主要应用领域消费量市场份额（2020-2031年）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2025年全球市场钢地板主要应用领域消费量市场份额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中国市场钢地板主要应用领域消费量预测（2025-2031年）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中国市场钢地板主要应用领域消费量增长率（2020-2031年）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中国市场钢地板产量、消费量、进出口情况分析（2020-2025年）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中国市场钢地板产量、消费量、进出口情况预测（2025-2031年）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2020-2031年中国市场钢地板进出口量</w:t>
      </w:r>
      <w:r>
        <w:rPr>
          <w:rFonts w:hint="eastAsia"/>
        </w:rPr>
        <w:br/>
      </w:r>
      <w:r>
        <w:rPr>
          <w:rFonts w:hint="eastAsia"/>
        </w:rPr>
        <w:t>　　图 2025年钢地板生产地区分布</w:t>
      </w:r>
      <w:r>
        <w:rPr>
          <w:rFonts w:hint="eastAsia"/>
        </w:rPr>
        <w:br/>
      </w:r>
      <w:r>
        <w:rPr>
          <w:rFonts w:hint="eastAsia"/>
        </w:rPr>
        <w:t>　　图 2025年钢地板消费地区分布</w:t>
      </w:r>
      <w:r>
        <w:rPr>
          <w:rFonts w:hint="eastAsia"/>
        </w:rPr>
        <w:br/>
      </w:r>
      <w:r>
        <w:rPr>
          <w:rFonts w:hint="eastAsia"/>
        </w:rPr>
        <w:t>　　图 中国钢地板进口量及趋势预测（2020-2031年）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中国钢地板出口量及趋势预测（2020-2031年）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不同种类钢地板产量占比（2025-2031年）</w:t>
      </w:r>
      <w:r>
        <w:rPr>
          <w:rFonts w:hint="eastAsia"/>
        </w:rPr>
        <w:br/>
      </w:r>
      <w:r>
        <w:rPr>
          <w:rFonts w:hint="eastAsia"/>
        </w:rPr>
        <w:t>　　图 钢地板价格走势预测（2025-2031年）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国内市场钢地板未来销售渠道趋势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4c5f7b5be46e0" w:history="1">
        <w:r>
          <w:rPr>
            <w:rStyle w:val="Hyperlink"/>
          </w:rPr>
          <w:t>2025-2031年全球与中国钢地板发展现状及趋势分析报告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4c5f7b5be46e0" w:history="1">
        <w:r>
          <w:rPr>
            <w:rStyle w:val="Hyperlink"/>
          </w:rPr>
          <w:t>https://www.20087.com/5/16/GangDiBanHangYeFaZhanQuShi.html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热点：室外塑木地板多少钱一平方、钢地板厂家、地板都有什么材质、钢地板价格及图片、机房地板用什么材料、钢地板砖图片大全大图、不锈钢地板、钢地板厂家电话号码、铁皮地板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6c1d53d264887" w:history="1">
      <w:r>
        <w:rPr>
          <w:rStyle w:val="Hyperlink"/>
        </w:rPr>
        <w:t>2025-2031年全球与中国钢地板发展现状及趋势分析报告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gDiBanHangYeFaZhanQuShi.html" TargetMode="External" Id="Rb754c5f7b5b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gDiBanHangYeFaZhanQuShi.html" TargetMode="External" Id="R77e6c1d53d2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2025-04-29T05:42:00Z</dcterms:created>
  <dcterms:modified xsi:type="dcterms:W3CDTF">2025-04-29T06:42:00Z</dcterms:modified>
  <dc:subject>2025-2031年全球与中国钢地板发展现状及趋势分析报告</dc:subject>
  <dc:title>2025-2031年全球与中国钢地板发展现状及趋势分析报告</dc:title>
  <cp:keywords>2025-2031年全球与中国钢地板发展现状及趋势分析报告</cp:keywords>
  <dc:description>2025-2031年全球与中国钢地板发展现状及趋势分析报告</dc:description>
</cp:coreProperties>
</file>