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08fbb6d3a0431c" w:history="1">
              <w:r>
                <w:rPr>
                  <w:rStyle w:val="Hyperlink"/>
                </w:rPr>
                <w:t>2025-2031年中国防火陶瓷发展现状调研与市场前景分析报告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08fbb6d3a0431c" w:history="1">
              <w:r>
                <w:rPr>
                  <w:rStyle w:val="Hyperlink"/>
                </w:rPr>
                <w:t>2025-2031年中国防火陶瓷发展现状调研与市场前景分析报告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5269565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08fbb6d3a0431c" w:history="1">
                <w:r>
                  <w:rPr>
                    <w:rStyle w:val="Hyperlink"/>
                  </w:rPr>
                  <w:t>https://www.20087.com/5/56/FangHuoTaoCiShiChangQianJingFenXi.html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火陶瓷是一种特殊的陶瓷材料，因其卓越的耐高温性能和化学稳定性，在防火隔断、高温炉窑内衬以及航天航空等领域有着重要应用。随着建筑和工业安全标准的不断提升，对防火陶瓷的需求日益增加。然而，防火陶瓷的生产工艺复杂，成本较高，限制了其在一些低成本项目中的应用。此外，由于其硬度高、脆性大的特点，在加工和安装过程中存在一定的技术难度，这也给用户带来了一定的困扰。</w:t>
      </w:r>
      <w:r>
        <w:rPr>
          <w:rFonts w:hint="eastAsia"/>
        </w:rPr>
        <w:br/>
      </w:r>
      <w:r>
        <w:rPr>
          <w:rFonts w:hint="eastAsia"/>
        </w:rPr>
        <w:t>　　未来，随着新材料科学的进步和制造技术的改进，防火陶瓷将变得更加轻便、柔韧且易于加工，从而扩大其应用范围。例如，通过引入纳米技术制备出的超细粉末，可以显著改善陶瓷的成型性和机械性能；而开发出的柔性防火陶瓷，则能够在保持原有防火性能的同时，适用于更多复杂的几何形状和应用场景。此外，随着智能建筑和智慧城市概念的推进，防火陶瓷可能集成更多智能功能，如温度感应和自动报警系统，以提高建筑物的安全性。长远来看，这些创新不仅有助于提升产品性能，还将开辟新的市场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08fbb6d3a0431c" w:history="1">
        <w:r>
          <w:rPr>
            <w:rStyle w:val="Hyperlink"/>
          </w:rPr>
          <w:t>2025-2031年中国防火陶瓷发展现状调研与市场前景分析报告</w:t>
        </w:r>
      </w:hyperlink>
      <w:r>
        <w:rPr>
          <w:rFonts w:hint="eastAsia"/>
        </w:rPr>
        <w:t>》系统分析了我国防火陶瓷行业的市场规模、市场需求及价格动态，深入探讨了防火陶瓷产业链结构与发展特点。报告对防火陶瓷细分市场进行了详细剖析，基于科学数据预测了市场前景及未来发展趋势，同时聚焦防火陶瓷重点企业，评估了品牌影响力、市场竞争力及行业集中度变化。通过专业分析与客观洞察，报告为投资者、产业链相关企业及政府决策部门提供了重要参考，是把握防火陶瓷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防火陶瓷行业概述</w:t>
      </w:r>
      <w:r>
        <w:rPr>
          <w:rFonts w:hint="eastAsia"/>
        </w:rPr>
        <w:br/>
      </w:r>
      <w:r>
        <w:rPr>
          <w:rFonts w:hint="eastAsia"/>
        </w:rPr>
        <w:t>　　第一节 防火陶瓷定义与分类</w:t>
      </w:r>
      <w:r>
        <w:rPr>
          <w:rFonts w:hint="eastAsia"/>
        </w:rPr>
        <w:br/>
      </w:r>
      <w:r>
        <w:rPr>
          <w:rFonts w:hint="eastAsia"/>
        </w:rPr>
        <w:t>　　第二节 防火陶瓷应用领域</w:t>
      </w:r>
      <w:r>
        <w:rPr>
          <w:rFonts w:hint="eastAsia"/>
        </w:rPr>
        <w:br/>
      </w:r>
      <w:r>
        <w:rPr>
          <w:rFonts w:hint="eastAsia"/>
        </w:rPr>
        <w:t>　　第三节 防火陶瓷行业经济指标分析</w:t>
      </w:r>
      <w:r>
        <w:rPr>
          <w:rFonts w:hint="eastAsia"/>
        </w:rPr>
        <w:br/>
      </w:r>
      <w:r>
        <w:rPr>
          <w:rFonts w:hint="eastAsia"/>
        </w:rPr>
        <w:t>　　　　一、防火陶瓷行业赢利性评估</w:t>
      </w:r>
      <w:r>
        <w:rPr>
          <w:rFonts w:hint="eastAsia"/>
        </w:rPr>
        <w:br/>
      </w:r>
      <w:r>
        <w:rPr>
          <w:rFonts w:hint="eastAsia"/>
        </w:rPr>
        <w:t>　　　　二、防火陶瓷行业成长速度分析</w:t>
      </w:r>
      <w:r>
        <w:rPr>
          <w:rFonts w:hint="eastAsia"/>
        </w:rPr>
        <w:br/>
      </w:r>
      <w:r>
        <w:rPr>
          <w:rFonts w:hint="eastAsia"/>
        </w:rPr>
        <w:t>　　　　三、防火陶瓷附加值提升空间探讨</w:t>
      </w:r>
      <w:r>
        <w:rPr>
          <w:rFonts w:hint="eastAsia"/>
        </w:rPr>
        <w:br/>
      </w:r>
      <w:r>
        <w:rPr>
          <w:rFonts w:hint="eastAsia"/>
        </w:rPr>
        <w:t>　　　　四、防火陶瓷行业进入壁垒分析</w:t>
      </w:r>
      <w:r>
        <w:rPr>
          <w:rFonts w:hint="eastAsia"/>
        </w:rPr>
        <w:br/>
      </w:r>
      <w:r>
        <w:rPr>
          <w:rFonts w:hint="eastAsia"/>
        </w:rPr>
        <w:t>　　　　五、防火陶瓷行业风险性评估</w:t>
      </w:r>
      <w:r>
        <w:rPr>
          <w:rFonts w:hint="eastAsia"/>
        </w:rPr>
        <w:br/>
      </w:r>
      <w:r>
        <w:rPr>
          <w:rFonts w:hint="eastAsia"/>
        </w:rPr>
        <w:t>　　　　六、防火陶瓷行业周期性分析</w:t>
      </w:r>
      <w:r>
        <w:rPr>
          <w:rFonts w:hint="eastAsia"/>
        </w:rPr>
        <w:br/>
      </w:r>
      <w:r>
        <w:rPr>
          <w:rFonts w:hint="eastAsia"/>
        </w:rPr>
        <w:t>　　　　七、防火陶瓷行业竞争程度指标</w:t>
      </w:r>
      <w:r>
        <w:rPr>
          <w:rFonts w:hint="eastAsia"/>
        </w:rPr>
        <w:br/>
      </w:r>
      <w:r>
        <w:rPr>
          <w:rFonts w:hint="eastAsia"/>
        </w:rPr>
        <w:t>　　　　八、防火陶瓷行业成熟度综合分析</w:t>
      </w:r>
      <w:r>
        <w:rPr>
          <w:rFonts w:hint="eastAsia"/>
        </w:rPr>
        <w:br/>
      </w:r>
      <w:r>
        <w:rPr>
          <w:rFonts w:hint="eastAsia"/>
        </w:rPr>
        <w:t>　　第四节 防火陶瓷产业链及经营模式分析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三、防火陶瓷销售模式与渠道策略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全球防火陶瓷市场发展分析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2024-2025年全球防火陶瓷行业发展分析</w:t>
      </w:r>
      <w:r>
        <w:rPr>
          <w:rFonts w:hint="eastAsia"/>
        </w:rPr>
        <w:br/>
      </w:r>
      <w:r>
        <w:rPr>
          <w:rFonts w:hint="eastAsia"/>
        </w:rPr>
        <w:t>　　　　一、全球防火陶瓷行业市场规模与趋势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二、全球防火陶瓷行业发展特点</w:t>
      </w:r>
      <w:r>
        <w:rPr>
          <w:rFonts w:hint="eastAsia"/>
        </w:rPr>
        <w:br/>
      </w:r>
      <w:r>
        <w:rPr>
          <w:rFonts w:hint="eastAsia"/>
        </w:rPr>
        <w:t>　　　　三、全球防火陶瓷行业竞争格局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主要国家与地区防火陶瓷市场分析</w:t>
      </w:r>
      <w:r>
        <w:rPr>
          <w:rFonts w:hint="eastAsia"/>
        </w:rPr>
        <w:br/>
      </w:r>
      <w:r>
        <w:rPr>
          <w:rFonts w:hint="eastAsia"/>
        </w:rPr>
        <w:t>　　第三节 2025-2031年全球防火陶瓷行业发展趋势与前景预测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一、防火陶瓷行业发展趋势</w:t>
      </w:r>
      <w:r>
        <w:rPr>
          <w:rFonts w:hint="eastAsia"/>
        </w:rPr>
        <w:br/>
      </w:r>
      <w:r>
        <w:rPr>
          <w:rFonts w:hint="eastAsia"/>
        </w:rPr>
        <w:t>　　　　二、防火陶瓷行业发展潜力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中国防火陶瓷行业市场分析</w:t>
      </w:r>
      <w:r>
        <w:rPr>
          <w:rFonts w:hint="eastAsia"/>
        </w:rPr>
        <w:br/>
      </w:r>
      <w:r>
        <w:rPr>
          <w:rFonts w:hint="eastAsia"/>
        </w:rPr>
        <w:t>　　第一节 2024-2025年防火陶瓷产能与投资动态</w:t>
      </w:r>
      <w:r>
        <w:rPr>
          <w:rFonts w:hint="eastAsia"/>
        </w:rPr>
        <w:br/>
      </w:r>
      <w:r>
        <w:rPr>
          <w:rFonts w:hint="eastAsia"/>
        </w:rPr>
        <w:t>　　　　一、国内防火陶瓷产能现状与利用效率</w:t>
      </w:r>
      <w:r>
        <w:rPr>
          <w:rFonts w:hint="eastAsia"/>
        </w:rPr>
        <w:br/>
      </w:r>
      <w:r>
        <w:rPr>
          <w:rFonts w:hint="eastAsia"/>
        </w:rPr>
        <w:t>　　　　二、防火陶瓷产能扩张与投资动态分析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2025-2031年防火陶瓷行业产量统计与趋势预测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一、2019-2024年防火陶瓷行业产量与增长趋势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1、2019-2024年防火陶瓷产量及增长趋势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2、2019-2024年防火陶瓷细分产品产量及份额</w:t>
      </w:r>
      <w:r>
        <w:rPr>
          <w:rFonts w:hint="eastAsia"/>
        </w:rPr>
        <w:br/>
      </w:r>
      <w:r>
        <w:rPr>
          <w:rFonts w:hint="eastAsia"/>
        </w:rPr>
        <w:t>　　　　二、防火陶瓷产量影响因素分析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三、2025-2031年防火陶瓷产量预测</w:t>
      </w:r>
      <w:r>
        <w:rPr>
          <w:rFonts w:hint="eastAsia"/>
        </w:rPr>
        <w:br/>
      </w:r>
      <w:r>
        <w:rPr>
          <w:rFonts w:hint="eastAsia"/>
        </w:rPr>
        <w:t>　　第三节 2025-2031年防火陶瓷市场需求与销售分析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一、2024-2025年防火陶瓷行业需求现状</w:t>
      </w:r>
      <w:r>
        <w:rPr>
          <w:rFonts w:hint="eastAsia"/>
        </w:rPr>
        <w:br/>
      </w:r>
      <w:r>
        <w:rPr>
          <w:rFonts w:hint="eastAsia"/>
        </w:rPr>
        <w:t>　　　　二、防火陶瓷客户群体与需求特点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三、2019-2024年防火陶瓷行业销售规模分析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四、2025-2031年防火陶瓷市场增长潜力与规模预测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2024-2025年防火陶瓷行业技术发展现状及趋势分析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防火陶瓷行业技术发展现状分析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国内外防火陶瓷行业技术差距分析及差距形成的主要原因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防火陶瓷行业技术发展方向、趋势预测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提升防火陶瓷行业技术能力策略建议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中国防火陶瓷细分市场分析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一、2024-2025年防火陶瓷主要细分产品市场现状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防火陶瓷价格机制与竞争策略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一、2019-2024年防火陶瓷市场价格走势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防火陶瓷定价策略与方法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2025-2031年防火陶瓷价格竞争态势与趋势预测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中国防火陶瓷行业重点区域市场研究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2024-2025年重点区域防火陶瓷市场发展概况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二、2019-2024年防火陶瓷市场需求规模情况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三、2025-2031年防火陶瓷行业发展潜力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二、2019-2024年防火陶瓷市场需求规模情况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三、2025-2031年防火陶瓷行业发展潜力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二、2019-2024年防火陶瓷市场需求规模情况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三、2025-2031年防火陶瓷行业发展潜力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二、2019-2024年防火陶瓷市场需求规模情况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三、2025-2031年防火陶瓷行业发展潜力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二、2019-2024年防火陶瓷市场需求规模情况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三、2025-2031年防火陶瓷行业发展潜力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2019-2024年中国防火陶瓷行业进出口情况分析</w:t>
      </w:r>
      <w:r>
        <w:rPr>
          <w:rFonts w:hint="eastAsia"/>
        </w:rPr>
        <w:br/>
      </w:r>
      <w:r>
        <w:rPr>
          <w:rFonts w:hint="eastAsia"/>
        </w:rPr>
        <w:t>　　第一节 防火陶瓷行业进口规模与来源分析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一、2019-2024年防火陶瓷进口规模分析</w:t>
      </w:r>
      <w:r>
        <w:rPr>
          <w:rFonts w:hint="eastAsia"/>
        </w:rPr>
        <w:br/>
      </w:r>
      <w:r>
        <w:rPr>
          <w:rFonts w:hint="eastAsia"/>
        </w:rPr>
        <w:t>　　　　二、防火陶瓷主要进口来源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防火陶瓷行业出口规模与目的地分析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一、2019-2024年防火陶瓷出口规模分析</w:t>
      </w:r>
      <w:r>
        <w:rPr>
          <w:rFonts w:hint="eastAsia"/>
        </w:rPr>
        <w:br/>
      </w:r>
      <w:r>
        <w:rPr>
          <w:rFonts w:hint="eastAsia"/>
        </w:rPr>
        <w:t>　　　　二、防火陶瓷主要出口目的地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2019-2024年中国防火陶瓷总体规模与财务指标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中国防火陶瓷行业总体规模分析</w:t>
      </w:r>
      <w:r>
        <w:rPr>
          <w:rFonts w:hint="eastAsia"/>
        </w:rPr>
        <w:br/>
      </w:r>
      <w:r>
        <w:rPr>
          <w:rFonts w:hint="eastAsia"/>
        </w:rPr>
        <w:t>　　　　一、防火陶瓷企业数量与结构</w:t>
      </w:r>
      <w:r>
        <w:rPr>
          <w:rFonts w:hint="eastAsia"/>
        </w:rPr>
        <w:br/>
      </w:r>
      <w:r>
        <w:rPr>
          <w:rFonts w:hint="eastAsia"/>
        </w:rPr>
        <w:t>　　　　二、防火陶瓷从业人员规模</w:t>
      </w:r>
      <w:r>
        <w:rPr>
          <w:rFonts w:hint="eastAsia"/>
        </w:rPr>
        <w:br/>
      </w:r>
      <w:r>
        <w:rPr>
          <w:rFonts w:hint="eastAsia"/>
        </w:rPr>
        <w:t>　　　　三、防火陶瓷行业资产状况</w:t>
      </w:r>
      <w:r>
        <w:rPr>
          <w:rFonts w:hint="eastAsia"/>
        </w:rPr>
        <w:br/>
      </w:r>
      <w:r>
        <w:rPr>
          <w:rFonts w:hint="eastAsia"/>
        </w:rPr>
        <w:t>　　第二节 中国防火陶瓷行业财务指标总体分析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防火陶瓷行业重点企业经营状况分析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防火陶瓷重点企业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防火陶瓷领先企业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防火陶瓷标杆企业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防火陶瓷代表企业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防火陶瓷龙头企业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防火陶瓷重点企业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中国防火陶瓷行业竞争格局分析</w:t>
      </w:r>
      <w:r>
        <w:rPr>
          <w:rFonts w:hint="eastAsia"/>
        </w:rPr>
        <w:br/>
      </w:r>
      <w:r>
        <w:rPr>
          <w:rFonts w:hint="eastAsia"/>
        </w:rPr>
        <w:t>　　第一节 防火陶瓷行业竞争格局总览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2024-2025年防火陶瓷行业竞争力分析</w:t>
      </w:r>
      <w:r>
        <w:rPr>
          <w:rFonts w:hint="eastAsia"/>
        </w:rPr>
        <w:br/>
      </w:r>
      <w:r>
        <w:rPr>
          <w:rFonts w:hint="eastAsia"/>
        </w:rPr>
        <w:t>　　　　一、防火陶瓷供应商议价能力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四、防火陶瓷替代品威胁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2019-2024年防火陶瓷行业企业并购活动分析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2024-2025年防火陶瓷行业会展与招投标活动分析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一、防火陶瓷行业会展活动及其市场影响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2025年中国防火陶瓷企业发展策略分析</w:t>
      </w:r>
      <w:r>
        <w:rPr>
          <w:rFonts w:hint="eastAsia"/>
        </w:rPr>
        <w:br/>
      </w:r>
      <w:r>
        <w:rPr>
          <w:rFonts w:hint="eastAsia"/>
        </w:rPr>
        <w:t>　　第一节 防火陶瓷市场策略分析</w:t>
      </w:r>
      <w:r>
        <w:rPr>
          <w:rFonts w:hint="eastAsia"/>
        </w:rPr>
        <w:br/>
      </w:r>
      <w:r>
        <w:rPr>
          <w:rFonts w:hint="eastAsia"/>
        </w:rPr>
        <w:t>　　　　一、防火陶瓷市场定位与拓展策略</w:t>
      </w:r>
      <w:r>
        <w:rPr>
          <w:rFonts w:hint="eastAsia"/>
        </w:rPr>
        <w:br/>
      </w:r>
      <w:r>
        <w:rPr>
          <w:rFonts w:hint="eastAsia"/>
        </w:rPr>
        <w:t>　　　　二、防火陶瓷市场细分与目标客户</w:t>
      </w:r>
      <w:r>
        <w:rPr>
          <w:rFonts w:hint="eastAsia"/>
        </w:rPr>
        <w:br/>
      </w:r>
      <w:r>
        <w:rPr>
          <w:rFonts w:hint="eastAsia"/>
        </w:rPr>
        <w:t>　　第二节 防火陶瓷销售策略分析</w:t>
      </w:r>
      <w:r>
        <w:rPr>
          <w:rFonts w:hint="eastAsia"/>
        </w:rPr>
        <w:br/>
      </w:r>
      <w:r>
        <w:rPr>
          <w:rFonts w:hint="eastAsia"/>
        </w:rPr>
        <w:t>　　　　一、防火陶瓷销售渠道与网络建设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提高防火陶瓷企业竞争力建议</w:t>
      </w:r>
      <w:r>
        <w:rPr>
          <w:rFonts w:hint="eastAsia"/>
        </w:rPr>
        <w:br/>
      </w:r>
      <w:r>
        <w:rPr>
          <w:rFonts w:hint="eastAsia"/>
        </w:rPr>
        <w:t>　　　　一、防火陶瓷技术创新与管理优化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防火陶瓷品牌战略思考</w:t>
      </w:r>
      <w:r>
        <w:rPr>
          <w:rFonts w:hint="eastAsia"/>
        </w:rPr>
        <w:br/>
      </w:r>
      <w:r>
        <w:rPr>
          <w:rFonts w:hint="eastAsia"/>
        </w:rPr>
        <w:t>　　　　一、防火陶瓷品牌建设与维护</w:t>
      </w:r>
      <w:r>
        <w:rPr>
          <w:rFonts w:hint="eastAsia"/>
        </w:rPr>
        <w:br/>
      </w:r>
      <w:r>
        <w:rPr>
          <w:rFonts w:hint="eastAsia"/>
        </w:rPr>
        <w:t>　　　　二、防火陶瓷品牌影响力与市场竞争力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中国防火陶瓷行业风险与对策</w:t>
      </w:r>
      <w:r>
        <w:rPr>
          <w:rFonts w:hint="eastAsia"/>
        </w:rPr>
        <w:br/>
      </w:r>
      <w:r>
        <w:rPr>
          <w:rFonts w:hint="eastAsia"/>
        </w:rPr>
        <w:t>　　第一节 防火陶瓷行业SWOT分析</w:t>
      </w:r>
      <w:r>
        <w:rPr>
          <w:rFonts w:hint="eastAsia"/>
        </w:rPr>
        <w:br/>
      </w:r>
      <w:r>
        <w:rPr>
          <w:rFonts w:hint="eastAsia"/>
        </w:rPr>
        <w:t>　　　　一、防火陶瓷行业优势分析</w:t>
      </w:r>
      <w:r>
        <w:rPr>
          <w:rFonts w:hint="eastAsia"/>
        </w:rPr>
        <w:br/>
      </w:r>
      <w:r>
        <w:rPr>
          <w:rFonts w:hint="eastAsia"/>
        </w:rPr>
        <w:t>　　　　二、防火陶瓷行业劣势分析</w:t>
      </w:r>
      <w:r>
        <w:rPr>
          <w:rFonts w:hint="eastAsia"/>
        </w:rPr>
        <w:br/>
      </w:r>
      <w:r>
        <w:rPr>
          <w:rFonts w:hint="eastAsia"/>
        </w:rPr>
        <w:t>　　　　三、防火陶瓷市场机会探索</w:t>
      </w:r>
      <w:r>
        <w:rPr>
          <w:rFonts w:hint="eastAsia"/>
        </w:rPr>
        <w:br/>
      </w:r>
      <w:r>
        <w:rPr>
          <w:rFonts w:hint="eastAsia"/>
        </w:rPr>
        <w:t>　　　　四、防火陶瓷市场威胁评估</w:t>
      </w:r>
      <w:r>
        <w:rPr>
          <w:rFonts w:hint="eastAsia"/>
        </w:rPr>
        <w:br/>
      </w:r>
      <w:r>
        <w:rPr>
          <w:rFonts w:hint="eastAsia"/>
        </w:rPr>
        <w:t>　　第二节 防火陶瓷行业风险及对策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2025-2031年中国防火陶瓷行业前景与发展趋势</w:t>
      </w:r>
      <w:r>
        <w:rPr>
          <w:rFonts w:hint="eastAsia"/>
        </w:rPr>
        <w:br/>
      </w:r>
      <w:r>
        <w:rPr>
          <w:rFonts w:hint="eastAsia"/>
        </w:rPr>
        <w:t>　　第一节 防火陶瓷行业发展环境分析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2025-2031年防火陶瓷行业发展趋势与方向</w:t>
      </w:r>
      <w:r>
        <w:rPr>
          <w:rFonts w:hint="eastAsia"/>
        </w:rPr>
        <w:br/>
      </w:r>
      <w:r>
        <w:rPr>
          <w:rFonts w:hint="eastAsia"/>
        </w:rPr>
        <w:t>　　　　一、防火陶瓷行业发展方向预测</w:t>
      </w:r>
      <w:r>
        <w:rPr>
          <w:rFonts w:hint="eastAsia"/>
        </w:rPr>
        <w:br/>
      </w:r>
      <w:r>
        <w:rPr>
          <w:rFonts w:hint="eastAsia"/>
        </w:rPr>
        <w:t>　　　　二、防火陶瓷发展趋势分析</w:t>
      </w:r>
      <w:r>
        <w:rPr>
          <w:rFonts w:hint="eastAsia"/>
        </w:rPr>
        <w:br/>
      </w:r>
      <w:r>
        <w:rPr>
          <w:rFonts w:hint="eastAsia"/>
        </w:rPr>
        <w:t>　　第三节 2025-2031年防火陶瓷行业发展潜力与机遇</w:t>
      </w:r>
      <w:r>
        <w:rPr>
          <w:rFonts w:hint="eastAsia"/>
        </w:rPr>
        <w:br/>
      </w:r>
      <w:r>
        <w:rPr>
          <w:rFonts w:hint="eastAsia"/>
        </w:rPr>
        <w:t>　　　　一、防火陶瓷市场发展潜力评估</w:t>
      </w:r>
      <w:r>
        <w:rPr>
          <w:rFonts w:hint="eastAsia"/>
        </w:rPr>
        <w:br/>
      </w:r>
      <w:r>
        <w:rPr>
          <w:rFonts w:hint="eastAsia"/>
        </w:rPr>
        <w:t>　　　　二、防火陶瓷新兴市场与机遇探索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防火陶瓷行业研究结论与建议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中.智.林.－防火陶瓷行业发展建议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防火陶瓷行业历程</w:t>
      </w:r>
      <w:r>
        <w:rPr>
          <w:rFonts w:hint="eastAsia"/>
        </w:rPr>
        <w:br/>
      </w:r>
      <w:r>
        <w:rPr>
          <w:rFonts w:hint="eastAsia"/>
        </w:rPr>
        <w:t>　　图表 防火陶瓷行业生命周期</w:t>
      </w:r>
      <w:r>
        <w:rPr>
          <w:rFonts w:hint="eastAsia"/>
        </w:rPr>
        <w:br/>
      </w:r>
      <w:r>
        <w:rPr>
          <w:rFonts w:hint="eastAsia"/>
        </w:rPr>
        <w:t>　　图表 防火陶瓷行业产业链分析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2019-2024年中国防火陶瓷行业市场规模及增长情况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2019-2024年防火陶瓷行业市场容量分析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2019-2024年中国防火陶瓷行业产能统计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2019-2024年中国防火陶瓷行业产量及增长趋势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2019-2024年中国防火陶瓷市场需求量及增速统计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2024年中国防火陶瓷行业需求领域分布格局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2019-2024年中国防火陶瓷行业销售收入分析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2019-2024年中国防火陶瓷行业盈利情况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2019-2024年中国防火陶瓷行业利润总额统计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2019-2024年中国防火陶瓷进口数量分析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2019-2024年中国防火陶瓷进口金额分析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2019-2024年中国防火陶瓷出口数量分析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2019-2024年中国防火陶瓷出口金额分析</w:t>
      </w:r>
      <w:r>
        <w:rPr>
          <w:rFonts w:hint="eastAsia"/>
        </w:rPr>
        <w:br/>
      </w:r>
      <w:r>
        <w:rPr>
          <w:rFonts w:hint="eastAsia"/>
        </w:rPr>
        <w:t>　　图表 2024年中国防火陶瓷进口国家及地区分析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2024年中国防火陶瓷出口国家及地区分析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2019-2024年中国防火陶瓷行业企业数量情况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2019-2024年中国防火陶瓷行业企业平均规模情况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**地区防火陶瓷市场规模及增长情况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**地区防火陶瓷行业市场需求情况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**地区防火陶瓷市场规模及增长情况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**地区防火陶瓷行业市场需求情况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**地区防火陶瓷市场规模及增长情况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**地区防火陶瓷行业市场需求情况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**地区防火陶瓷市场规模及增长情况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**地区防火陶瓷行业市场需求情况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防火陶瓷重点企业（一）基本信息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防火陶瓷重点企业（一）经营情况分析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防火陶瓷重点企业（一）主要经济指标情况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防火陶瓷重点企业（一）盈利能力情况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防火陶瓷重点企业（一）偿债能力情况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防火陶瓷重点企业（一）运营能力情况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防火陶瓷重点企业（一）成长能力情况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防火陶瓷重点企业（二）基本信息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防火陶瓷重点企业（二）经营情况分析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防火陶瓷重点企业（二）主要经济指标情况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防火陶瓷重点企业（二）盈利能力情况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防火陶瓷重点企业（二）偿债能力情况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防火陶瓷重点企业（二）运营能力情况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防火陶瓷重点企业（二）成长能力情况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防火陶瓷重点企业（三）基本信息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防火陶瓷重点企业（三）经营情况分析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防火陶瓷重点企业（三）主要经济指标情况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防火陶瓷重点企业（三）盈利能力情况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防火陶瓷重点企业（三）偿债能力情况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防火陶瓷重点企业（三）运营能力情况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防火陶瓷重点企业（三）成长能力情况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2025-2031年中国防火陶瓷行业产能预测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2025-2031年中国防火陶瓷行业产量预测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2025-2031年中国防火陶瓷市场需求量预测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2025-2031年中国防火陶瓷行业供需平衡预测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2025-2031年中国防火陶瓷行业市场容量预测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2025-2031年中国防火陶瓷行业市场规模预测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2025-2031年中国防火陶瓷市场前景分析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2025-2031年中国防火陶瓷行业发展趋势预测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08fbb6d3a0431c" w:history="1">
        <w:r>
          <w:rPr>
            <w:rStyle w:val="Hyperlink"/>
          </w:rPr>
          <w:t>2025-2031年中国防火陶瓷发展现状调研与市场前景分析报告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5269565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08fbb6d3a0431c" w:history="1">
        <w:r>
          <w:rPr>
            <w:rStyle w:val="Hyperlink"/>
          </w:rPr>
          <w:t>https://www.20087.com/5/56/FangHuoTaoCiShiChangQianJingFenXi.html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热点：防火砖和耐火砖区别、防火陶瓷棉生产厂家、防火瓷砖多少钱一平、防火陶瓷纤维布、瓷化膜防火等级标准、防火陶瓷纤维、建筑装饰陶瓷、防火陶瓷泥、防火地坪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e97fd26d7d4065" w:history="1">
      <w:r>
        <w:rPr>
          <w:rStyle w:val="Hyperlink"/>
        </w:rPr>
        <w:t>2025-2031年中国防火陶瓷发展现状调研与市场前景分析报告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6/FangHuoTaoCiShiChangQianJingFenXi.html" TargetMode="External" Id="R6f08fbb6d3a043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6/FangHuoTaoCiShiChangQianJingFenXi.html" TargetMode="External" Id="Rfde97fd26d7d40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2025-04-24T08:48:24Z</dcterms:created>
  <dcterms:modified xsi:type="dcterms:W3CDTF">2025-04-24T09:48:24Z</dcterms:modified>
  <dc:subject>2025-2031年中国防火陶瓷发展现状调研与市场前景分析报告</dc:subject>
  <dc:title>2025-2031年中国防火陶瓷发展现状调研与市场前景分析报告</dc:title>
  <cp:keywords>2025-2031年中国防火陶瓷发展现状调研与市场前景分析报告</cp:keywords>
  <dc:description>2025-2031年中国防火陶瓷发展现状调研与市场前景分析报告</dc:description>
</cp:coreProperties>
</file>