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dda8111c1c477d" w:history="1">
              <w:r>
                <w:rPr>
                  <w:rStyle w:val="Hyperlink"/>
                </w:rPr>
                <w:t>2026-2032年全球与中国防爬刺钉行业发展调研及前景分析报告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dda8111c1c477d" w:history="1">
              <w:r>
                <w:rPr>
                  <w:rStyle w:val="Hyperlink"/>
                </w:rPr>
                <w:t>2026-2032年全球与中国防爬刺钉行业发展调研及前景分析报告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dda8111c1c477d" w:history="1">
                <w:r>
                  <w:rPr>
                    <w:rStyle w:val="Hyperlink"/>
                  </w:rPr>
                  <w:t>https://www.20087.com/5/66/FangPaCiDingHangYeXianZhuangJiQianJing.html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爬刺钉是物理安防装置，广泛部署于围墙、窗台、管道及通信基站等易攀爬区域，通过尖锐突起结构阻止非法侵入。防爬刺钉采用镀锌钢、不锈钢或工程塑料材质，设计强调耐候性、抗剪切强度及安装便捷性，部分型号采用可折叠结构便于运输与维护。行业应用注重与建筑美学协调，催生低可视度或绿化融合型设计。然而，传统金属刺钉存在锈蚀、伤及非目标生物（如鸟类）及法律合规风险（部分国家限制尖锐安防设施）；塑料刺钉则在长期紫外线照射下易脆化失效。此外，单纯依赖物理阻隔难以应对专业攀爬工具或团队协作入侵，安防效能存在局限。</w:t>
      </w:r>
      <w:r>
        <w:rPr>
          <w:rFonts w:hint="eastAsia"/>
        </w:rPr>
        <w:br/>
      </w:r>
      <w:r>
        <w:rPr>
          <w:rFonts w:hint="eastAsia"/>
        </w:rPr>
        <w:t>　　未来，防爬刺钉将向智能威慑、生态友好与系统集成方向演进。市场调研网指出，新一代产品或结合压力传感器与边缘计算单元，当检测到攀爬行为时触发声光警报、联动摄像头取证，甚至释放无害驱离气体，实现“感知-响应”闭环。材料方面，再生复合材料与仿生结构（如猫爪形态）将提升耐用性同时减少生态伤害。在城市更新中，防爬刺钉将与周界电子围栏、视频分析系统深度融合，形成分层安防体系。政策驱动下，无伤害式设计（如柔性高摩擦表面）或成新建项目首选。长远看，防爬刺钉将从被动防御构件转型为主动安防网络的前端触点，兼顾安全效能与社会责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1dda8111c1c477d" w:history="1">
        <w:r>
          <w:rPr>
            <w:rStyle w:val="Hyperlink"/>
          </w:rPr>
          <w:t>2026-2032年全球与中国防爬刺钉行业发展调研及前景分析报告</w:t>
        </w:r>
      </w:hyperlink>
      <w:r>
        <w:rPr>
          <w:rFonts w:hint="eastAsia"/>
        </w:rPr>
        <w:t>》，2025年防爬刺钉行业市场规模达 亿元，预计2032年市场规模将达 亿元，期间年均复合增长率（CAGR）达 %。报告系统分析了防爬刺钉行业的市场规模、需求动态及价格趋势，并深入探讨了防爬刺钉产业链结构的变化与发展。报告详细解读了防爬刺钉行业现状，科学预测了未来市场前景与发展趋势，同时对防爬刺钉细分市场的竞争格局进行了全面评估，重点关注领先企业的竞争实力、市场集中度及品牌影响力。结合防爬刺钉技术现状与未来方向，报告揭示了防爬刺钉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按产品类型细分，全球防爬刺钉市场规模2021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大号</w:t>
      </w:r>
      <w:r>
        <w:rPr>
          <w:rFonts w:hint="eastAsia"/>
        </w:rPr>
        <w:br/>
      </w:r>
      <w:r>
        <w:rPr>
          <w:rFonts w:hint="eastAsia"/>
        </w:rPr>
        <w:t>　　　　1.3.3 中号</w:t>
      </w:r>
      <w:r>
        <w:rPr>
          <w:rFonts w:hint="eastAsia"/>
        </w:rPr>
        <w:br/>
      </w:r>
      <w:r>
        <w:rPr>
          <w:rFonts w:hint="eastAsia"/>
        </w:rPr>
        <w:t>　　　　1.3.4 小号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按应用细分，全球防爬刺钉市场规模2021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住宅区</w:t>
      </w:r>
      <w:r>
        <w:rPr>
          <w:rFonts w:hint="eastAsia"/>
        </w:rPr>
        <w:br/>
      </w:r>
      <w:r>
        <w:rPr>
          <w:rFonts w:hint="eastAsia"/>
        </w:rPr>
        <w:t>　　　　1.4.3 银行</w:t>
      </w:r>
      <w:r>
        <w:rPr>
          <w:rFonts w:hint="eastAsia"/>
        </w:rPr>
        <w:br/>
      </w:r>
      <w:r>
        <w:rPr>
          <w:rFonts w:hint="eastAsia"/>
        </w:rPr>
        <w:t>　　　　1.4.4 监狱</w:t>
      </w:r>
      <w:r>
        <w:rPr>
          <w:rFonts w:hint="eastAsia"/>
        </w:rPr>
        <w:br/>
      </w:r>
      <w:r>
        <w:rPr>
          <w:rFonts w:hint="eastAsia"/>
        </w:rPr>
        <w:t>　　　　1.4.5 军队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防爬刺钉行业发展总体概况</w:t>
      </w:r>
      <w:r>
        <w:rPr>
          <w:rFonts w:hint="eastAsia"/>
        </w:rPr>
        <w:br/>
      </w:r>
      <w:r>
        <w:rPr>
          <w:rFonts w:hint="eastAsia"/>
        </w:rPr>
        <w:t>　　　　1.5.2 防爬刺钉行业发展主要特点</w:t>
      </w:r>
      <w:r>
        <w:rPr>
          <w:rFonts w:hint="eastAsia"/>
        </w:rPr>
        <w:br/>
      </w:r>
      <w:r>
        <w:rPr>
          <w:rFonts w:hint="eastAsia"/>
        </w:rPr>
        <w:t>　　　　1.5.3 防爬刺钉行业发展影响因素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防爬刺钉有利因素</w:t>
      </w:r>
      <w:r>
        <w:rPr>
          <w:rFonts w:hint="eastAsia"/>
        </w:rPr>
        <w:br/>
      </w:r>
      <w:r>
        <w:rPr>
          <w:rFonts w:hint="eastAsia"/>
        </w:rPr>
        <w:t>　　　　1.5.3 .2 防爬刺钉不利因素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全球市场，近三年防爬刺钉主要企业占有率及排名（按销量）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防爬刺钉主要企业在国际市场占有率（按销量，2023-2026）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2025年防爬刺钉主要企业在国际市场排名（按销量）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全球市场主要企业防爬刺钉销量（2023-2026）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全球市场，近三年防爬刺钉主要企业占有率及排名（按收入）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防爬刺钉主要企业在国际市场占有率（按收入，2023-2026）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2025年防爬刺钉主要企业在国际市场排名（按收入）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全球市场主要企业防爬刺钉销售收入（2023-2026）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全球市场主要企业防爬刺钉销售价格（2023-2026）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中国市场，近三年防爬刺钉主要企业占有率及排名（按销量）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防爬刺钉主要企业在中国市场占有率（按销量，2023-2026）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2025年防爬刺钉主要企业在中国市场排名（按销量）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中国市场主要企业防爬刺钉销量（2023-2026）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中国市场，近三年防爬刺钉主要企业占有率及排名（按收入）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防爬刺钉主要企业在中国市场占有率（按收入，2023-2026）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2025年防爬刺钉主要企业在中国市场排名（按收入）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中国市场主要企业防爬刺钉销售收入（2023-2026）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全球主要厂商防爬刺钉总部及产地分布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全球主要厂商成立时间及防爬刺钉商业化日期</w:t>
      </w:r>
      <w:r>
        <w:rPr>
          <w:rFonts w:hint="eastAsia"/>
        </w:rPr>
        <w:br/>
      </w:r>
      <w:r>
        <w:rPr>
          <w:rFonts w:hint="eastAsia"/>
        </w:rPr>
        <w:t>　　2.8 全球主要厂商防爬刺钉产品类型及应用</w:t>
      </w:r>
      <w:r>
        <w:rPr>
          <w:rFonts w:hint="eastAsia"/>
        </w:rPr>
        <w:br/>
      </w:r>
      <w:r>
        <w:rPr>
          <w:rFonts w:hint="eastAsia"/>
        </w:rPr>
        <w:t>　　2.9 防爬刺钉行业集中度、竞争程度分析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防爬刺钉行业集中度分析：2025年全球Top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全球防爬刺钉第一梯队、第二梯队和第三梯队生产商（品牌）及市场份额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全球防爬刺钉总体规模分析</w:t>
      </w:r>
      <w:r>
        <w:rPr>
          <w:rFonts w:hint="eastAsia"/>
        </w:rPr>
        <w:br/>
      </w:r>
      <w:r>
        <w:rPr>
          <w:rFonts w:hint="eastAsia"/>
        </w:rPr>
        <w:t>　　3.1 全球防爬刺钉供需现状及预测（2021-2032）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全球防爬刺钉产能、产量、产能利用率及发展趋势（2021-2032）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全球防爬刺钉产量、需求量及发展趋势（2021-2032）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全球主要地区防爬刺钉产量及发展趋势（2021-2032）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全球主要地区防爬刺钉产量（2021-2026）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全球主要地区防爬刺钉产量（2027-2032）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全球主要地区防爬刺钉产量市场份额（2021-2032）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中国防爬刺钉供需现状及预测（2021-2032）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中国防爬刺钉产能、产量、产能利用率及发展趋势（2021-2032）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中国防爬刺钉产量、市场需求量及发展趋势（2021-2032）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中国市场防爬刺钉进出口（2021-2032）</w:t>
      </w:r>
      <w:r>
        <w:rPr>
          <w:rFonts w:hint="eastAsia"/>
        </w:rPr>
        <w:br/>
      </w:r>
      <w:r>
        <w:rPr>
          <w:rFonts w:hint="eastAsia"/>
        </w:rPr>
        <w:t>　　3.4 全球防爬刺钉销量及销售额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全球市场防爬刺钉销售额（2021-2032）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全球市场防爬刺钉销量（2021-2032）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全球市场防爬刺钉价格趋势（2021-2032）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全球防爬刺钉主要地区分析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全球主要地区防爬刺钉市场规模分析：2021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全球主要地区防爬刺钉销售收入及市场份额（2021-2026）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全球主要地区防爬刺钉销售收入预测（2027-2032）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全球主要地区防爬刺钉销量分析：2021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全球主要地区防爬刺钉销量及市场份额（2021-2026）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全球主要地区防爬刺钉销量及市场份额预测（2027-2032）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北美市场防爬刺钉销量、收入及增长率（2021-2032）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欧洲市场防爬刺钉销量、收入及增长率（2021-2032）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中国市场防爬刺钉销量、收入及增长率（2021-2032）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日本市场防爬刺钉销量、收入及增长率（2021-2032）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东南亚市场防爬刺钉销量、收入及增长率（2021-2032）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印度市场防爬刺钉销量、收入及增长率（2021-2032）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南美市场防爬刺钉销量、收入及增长率（2021-2032）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中东市场防爬刺钉销量、收入及增长率（2021-2032）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重点企业（1）基本信息、防爬刺钉生产基地、销售区域、竞争对手及市场地位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防爬刺钉产品规格、参数及市场应用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防爬刺钉销量、收入、价格及毛利率（2021-2026）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重点企业（2）基本信息、防爬刺钉生产基地、销售区域、竞争对手及市场地位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防爬刺钉产品规格、参数及市场应用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防爬刺钉销量、收入、价格及毛利率（2021-2026）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重点企业（3）基本信息、防爬刺钉生产基地、销售区域、竞争对手及市场地位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防爬刺钉产品规格、参数及市场应用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防爬刺钉销量、收入、价格及毛利率（2021-2026）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重点企业（4）基本信息、防爬刺钉生产基地、销售区域、竞争对手及市场地位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防爬刺钉产品规格、参数及市场应用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防爬刺钉销量、收入、价格及毛利率（2021-2026）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重点企业（5）基本信息、防爬刺钉生产基地、销售区域、竞争对手及市场地位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防爬刺钉产品规格、参数及市场应用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防爬刺钉销量、收入、价格及毛利率（2021-2026）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重点企业（6）基本信息、防爬刺钉生产基地、销售区域、竞争对手及市场地位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防爬刺钉产品规格、参数及市场应用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防爬刺钉销量、收入、价格及毛利率（2021-2026）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重点企业（7）基本信息、防爬刺钉生产基地、销售区域、竞争对手及市场地位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防爬刺钉产品规格、参数及市场应用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防爬刺钉销量、收入、价格及毛利率（2021-2026）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重点企业（8）基本信息、防爬刺钉生产基地、销售区域、竞争对手及市场地位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防爬刺钉产品规格、参数及市场应用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防爬刺钉销量、收入、价格及毛利率（2021-2026）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重点企业（9）基本信息、防爬刺钉生产基地、销售区域、竞争对手及市场地位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防爬刺钉产品规格、参数及市场应用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防爬刺钉销量、收入、价格及毛利率（2021-2026）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重点企业（10）基本信息、防爬刺钉生产基地、销售区域、竞争对手及市场地位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防爬刺钉产品规格、参数及市场应用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防爬刺钉销量、收入、价格及毛利率（2021-2026）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不同产品类型防爬刺钉分析</w:t>
      </w:r>
      <w:r>
        <w:rPr>
          <w:rFonts w:hint="eastAsia"/>
        </w:rPr>
        <w:br/>
      </w:r>
      <w:r>
        <w:rPr>
          <w:rFonts w:hint="eastAsia"/>
        </w:rPr>
        <w:t>　　6.1 全球不同产品类型防爬刺钉销量（2021-2032）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全球不同产品类型防爬刺钉销量及市场份额（2021-2026）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全球不同产品类型防爬刺钉销量预测（2027-2032）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全球不同产品类型防爬刺钉收入（2021-2032）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全球不同产品类型防爬刺钉收入及市场份额（2021-2026）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全球不同产品类型防爬刺钉收入预测（2027-2032）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全球不同产品类型防爬刺钉价格走势（2021-2032）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中国不同产品类型防爬刺钉销量（2021-2032）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中国不同产品类型防爬刺钉销量及市场份额（2021-2026）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中国不同产品类型防爬刺钉销量预测（2027-2032）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中国不同产品类型防爬刺钉收入（2021-2032）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中国不同产品类型防爬刺钉收入及市场份额（2021-2026）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中国不同产品类型防爬刺钉收入预测（2027-2032）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不同应用防爬刺钉分析</w:t>
      </w:r>
      <w:r>
        <w:rPr>
          <w:rFonts w:hint="eastAsia"/>
        </w:rPr>
        <w:br/>
      </w:r>
      <w:r>
        <w:rPr>
          <w:rFonts w:hint="eastAsia"/>
        </w:rPr>
        <w:t>　　7.1 全球不同应用防爬刺钉销量（2021-2032）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全球不同应用防爬刺钉销量及市场份额（2021-2026）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全球不同应用防爬刺钉销量预测（2027-2032）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全球不同应用防爬刺钉收入（2021-2032）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全球不同应用防爬刺钉收入及市场份额（2021-2026）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全球不同应用防爬刺钉收入预测（2027-2032）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全球不同应用防爬刺钉价格走势（2021-2032）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中国不同应用防爬刺钉销量（2021-2032）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中国不同应用防爬刺钉销量及市场份额（2021-2026）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中国不同应用防爬刺钉销量预测（2027-2032）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中国不同应用防爬刺钉收入（2021-2032）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中国不同应用防爬刺钉收入及市场份额（2021-2026）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中国不同应用防爬刺钉收入预测（2027-2032）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防爬刺钉行业发展趋势</w:t>
      </w:r>
      <w:r>
        <w:rPr>
          <w:rFonts w:hint="eastAsia"/>
        </w:rPr>
        <w:br/>
      </w:r>
      <w:r>
        <w:rPr>
          <w:rFonts w:hint="eastAsia"/>
        </w:rPr>
        <w:t>　　8.2 防爬刺钉行业主要驱动因素</w:t>
      </w:r>
      <w:r>
        <w:rPr>
          <w:rFonts w:hint="eastAsia"/>
        </w:rPr>
        <w:br/>
      </w:r>
      <w:r>
        <w:rPr>
          <w:rFonts w:hint="eastAsia"/>
        </w:rPr>
        <w:t>　　8.3 防爬刺钉中国企业SWOT分析</w:t>
      </w:r>
      <w:r>
        <w:rPr>
          <w:rFonts w:hint="eastAsia"/>
        </w:rPr>
        <w:br/>
      </w:r>
      <w:r>
        <w:rPr>
          <w:rFonts w:hint="eastAsia"/>
        </w:rPr>
        <w:t>　　8.4 中国防爬刺钉行业政策环境分析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防爬刺钉行业产业链简介</w:t>
      </w:r>
      <w:r>
        <w:rPr>
          <w:rFonts w:hint="eastAsia"/>
        </w:rPr>
        <w:br/>
      </w:r>
      <w:r>
        <w:rPr>
          <w:rFonts w:hint="eastAsia"/>
        </w:rPr>
        <w:t>　　　　9.1.1 防爬刺钉行业供应链分析</w:t>
      </w:r>
      <w:r>
        <w:rPr>
          <w:rFonts w:hint="eastAsia"/>
        </w:rPr>
        <w:br/>
      </w:r>
      <w:r>
        <w:rPr>
          <w:rFonts w:hint="eastAsia"/>
        </w:rPr>
        <w:t>　　　　9.1.2 防爬刺钉主要原料及供应情况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防爬刺钉行业采购模式</w:t>
      </w:r>
      <w:r>
        <w:rPr>
          <w:rFonts w:hint="eastAsia"/>
        </w:rPr>
        <w:br/>
      </w:r>
      <w:r>
        <w:rPr>
          <w:rFonts w:hint="eastAsia"/>
        </w:rPr>
        <w:t>　　9.3 防爬刺钉行业生产模式</w:t>
      </w:r>
      <w:r>
        <w:rPr>
          <w:rFonts w:hint="eastAsia"/>
        </w:rPr>
        <w:br/>
      </w:r>
      <w:r>
        <w:rPr>
          <w:rFonts w:hint="eastAsia"/>
        </w:rPr>
        <w:t>　　9.4 防爬刺钉行业销售模式及销售渠道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按产品类型细分，全球防爬刺钉市场规模2021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按应用细分，全球防爬刺钉市场规模（CAGR）2021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防爬刺钉行业发展主要特点</w:t>
      </w:r>
      <w:r>
        <w:rPr>
          <w:rFonts w:hint="eastAsia"/>
        </w:rPr>
        <w:br/>
      </w:r>
      <w:r>
        <w:rPr>
          <w:rFonts w:hint="eastAsia"/>
        </w:rPr>
        <w:t>　　表 4： 防爬刺钉行业发展有利因素分析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防爬刺钉行业发展不利因素分析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进入防爬刺钉行业壁垒</w:t>
      </w:r>
      <w:r>
        <w:rPr>
          <w:rFonts w:hint="eastAsia"/>
        </w:rPr>
        <w:br/>
      </w:r>
      <w:r>
        <w:rPr>
          <w:rFonts w:hint="eastAsia"/>
        </w:rPr>
        <w:t>　　表 7： 防爬刺钉主要企业在国际市场占有率（按销量，2023-2026）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2025年防爬刺钉主要企业在国际市场排名（按销量）&amp;（千件）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全球市场主要企业防爬刺钉销量（2023-2026）&amp;（千件）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防爬刺钉主要企业在国际市场占有率（按收入，2023-2026）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2025年防爬刺钉主要企业在国际市场排名（按收入）&amp;（万元）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全球市场主要企业防爬刺钉销售收入（2023-2026）&amp;（万元）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全球市场主要企业防爬刺钉销售价格（2023-2026）&amp;（元/件）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防爬刺钉主要企业在中国市场占有率（按销量，2023-2026）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2025年防爬刺钉主要企业在中国市场排名（按销量）&amp;（千件）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中国市场主要企业防爬刺钉销量（2023-2026）&amp;（千件）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防爬刺钉主要企业在中国市场占有率（按收入，2023-2026）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2025年防爬刺钉主要企业在中国市场排名（按收入）&amp;（万元）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中国市场主要企业防爬刺钉销售收入（2023-2026）&amp;（万元）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全球主要厂商防爬刺钉总部及产地分布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全球主要厂商成立时间及防爬刺钉商业化日期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全球主要厂商防爬刺钉产品类型及应用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2025年全球防爬刺钉主要厂商市场地位（第一梯队、第二梯队和第三梯队）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全球防爬刺钉市场投资、并购等现状分析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全球主要地区防爬刺钉产量增速（CAGR）：（2021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全球主要地区防爬刺钉产量（2021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全球主要地区防爬刺钉产量（2021-2026）&amp;（千件）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全球主要地区防爬刺钉产量（2027-2032）&amp;（千件）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全球主要地区防爬刺钉产量市场份额（2021-2026）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全球主要地区防爬刺钉产量市场份额（2027-2032）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中国市场防爬刺钉产量、销量、进出口（2021-2026）&amp;（千件）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中国市场防爬刺钉产量、销量、进出口预测（2027-2032）&amp;（千件）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全球主要地区防爬刺钉销售收入增速：（2021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全球主要地区防爬刺钉销售收入（2021-2026）&amp;（万元）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全球主要地区防爬刺钉销售收入市场份额（2021-2026）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全球主要地区防爬刺钉收入（2027-2032）&amp;（万元）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全球主要地区防爬刺钉收入市场份额（2027-2032）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全球主要地区防爬刺钉销量（千件）：2021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全球主要地区防爬刺钉销量（2021-2026）&amp;（千件）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全球主要地区防爬刺钉销量市场份额（2021-2026）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全球主要地区防爬刺钉销量（2027-2032）&amp;（千件）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全球主要地区防爬刺钉销量份额（2027-2032）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防爬刺钉生产基地、销售区域、竞争对手及市场地位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防爬刺钉产品规格、参数及市场应用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防爬刺钉销量（千件）、收入（万元）、价格（元/件）及毛利率（2021-2026）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防爬刺钉生产基地、销售区域、竞争对手及市场地位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防爬刺钉产品规格、参数及市场应用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防爬刺钉销量（千件）、收入（万元）、价格（元/件）及毛利率（2021-2026）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防爬刺钉生产基地、销售区域、竞争对手及市场地位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防爬刺钉产品规格、参数及市场应用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防爬刺钉销量（千件）、收入（万元）、价格（元/件）及毛利率（2021-2026）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防爬刺钉生产基地、销售区域、竞争对手及市场地位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防爬刺钉产品规格、参数及市场应用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防爬刺钉销量（千件）、收入（万元）、价格（元/件）及毛利率（2021-2026）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防爬刺钉生产基地、销售区域、竞争对手及市场地位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防爬刺钉产品规格、参数及市场应用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防爬刺钉销量（千件）、收入（万元）、价格（元/件）及毛利率（2021-2026）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防爬刺钉生产基地、销售区域、竞争对手及市场地位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防爬刺钉产品规格、参数及市场应用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防爬刺钉销量（千件）、收入（万元）、价格（元/件）及毛利率（2021-2026）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防爬刺钉生产基地、销售区域、竞争对手及市场地位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防爬刺钉产品规格、参数及市场应用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防爬刺钉销量（千件）、收入（万元）、价格（元/件）及毛利率（2021-2026）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防爬刺钉生产基地、销售区域、竞争对手及市场地位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防爬刺钉产品规格、参数及市场应用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防爬刺钉销量（千件）、收入（万元）、价格（元/件）及毛利率（2021-2026）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防爬刺钉生产基地、销售区域、竞争对手及市场地位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防爬刺钉产品规格、参数及市场应用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防爬刺钉销量（千件）、收入（万元）、价格（元/件）及毛利率（2021-2026）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防爬刺钉生产基地、销售区域、竞争对手及市场地位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防爬刺钉产品规格、参数及市场应用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防爬刺钉销量（千件）、收入（万元）、价格（元/件）及毛利率（2021-2026）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全球不同产品类型防爬刺钉销量（2021-2026）&amp;（千件）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全球不同产品类型防爬刺钉销量市场份额（2021-2026）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全球不同产品类型防爬刺钉销量预测（2027-2032）&amp;（千件）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全球市场不同产品类型防爬刺钉销量市场份额预测（2027-2032）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全球不同产品类型防爬刺钉收入（2021-2026）&amp;（万元）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全球不同产品类型防爬刺钉收入市场份额（2021-2026）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全球不同产品类型防爬刺钉收入预测（2027-2032）&amp;（万元）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全球不同产品类型防爬刺钉收入市场份额预测（2027-2032）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中国不同产品类型防爬刺钉销量（2021-2026）&amp;（千件）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中国不同产品类型防爬刺钉销量市场份额（2021-2026）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中国不同产品类型防爬刺钉销量预测（2027-2032）&amp;（千件）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全球市场不同产品类型防爬刺钉销量市场份额预测（2027-2032）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中国不同产品类型防爬刺钉收入（2021-2026）&amp;（万元）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中国不同产品类型防爬刺钉收入市场份额（2021-2026）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中国不同产品类型防爬刺钉收入预测（2027-2032）&amp;（万元）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中国不同产品类型防爬刺钉收入市场份额预测（2027-2032）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全球不同应用防爬刺钉销量（2021-2026）&amp;（千件）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全球不同应用防爬刺钉销量市场份额（2021-2026）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全球不同应用防爬刺钉销量预测（2027-2032）&amp;（千件）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全球市场不同应用防爬刺钉销量市场份额预测（2027-2032）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全球不同应用防爬刺钉收入（2021-2026）&amp;（万元）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全球不同应用防爬刺钉收入市场份额（2021-2026）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全球不同应用防爬刺钉收入预测（2027-2032）&amp;（万元）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全球不同应用防爬刺钉收入市场份额预测（2027-2032）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中国不同应用防爬刺钉销量（2021-2026）&amp;（千件）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中国不同应用防爬刺钉销量市场份额（2021-2026）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中国不同应用防爬刺钉销量预测（2027-2032）&amp;（千件）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中国市场不同应用防爬刺钉销量市场份额预测（2027-2032）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中国不同应用防爬刺钉收入（2021-2026）&amp;（万元）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中国不同应用防爬刺钉收入市场份额（2021-2026）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中国不同应用防爬刺钉收入预测（2027-2032）&amp;（万元）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中国不同应用防爬刺钉收入市场份额预测（2027-2032）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防爬刺钉行业发展趋势</w:t>
      </w:r>
      <w:r>
        <w:rPr>
          <w:rFonts w:hint="eastAsia"/>
        </w:rPr>
        <w:br/>
      </w:r>
      <w:r>
        <w:rPr>
          <w:rFonts w:hint="eastAsia"/>
        </w:rPr>
        <w:t>　　表 126： 防爬刺钉行业主要驱动因素</w:t>
      </w:r>
      <w:r>
        <w:rPr>
          <w:rFonts w:hint="eastAsia"/>
        </w:rPr>
        <w:br/>
      </w:r>
      <w:r>
        <w:rPr>
          <w:rFonts w:hint="eastAsia"/>
        </w:rPr>
        <w:t>　　表 127： 防爬刺钉行业供应链分析</w:t>
      </w:r>
      <w:r>
        <w:rPr>
          <w:rFonts w:hint="eastAsia"/>
        </w:rPr>
        <w:br/>
      </w:r>
      <w:r>
        <w:rPr>
          <w:rFonts w:hint="eastAsia"/>
        </w:rPr>
        <w:t>　　表 128： 防爬刺钉上游原料供应商</w:t>
      </w:r>
      <w:r>
        <w:rPr>
          <w:rFonts w:hint="eastAsia"/>
        </w:rPr>
        <w:br/>
      </w:r>
      <w:r>
        <w:rPr>
          <w:rFonts w:hint="eastAsia"/>
        </w:rPr>
        <w:t>　　表 129： 防爬刺钉主要地区不同应用客户分析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防爬刺钉典型经销商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防爬刺钉产品图片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全球不同产品类型防爬刺钉销售额2021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全球不同产品类型防爬刺钉市场份额2025 &amp; 2032</w:t>
      </w:r>
      <w:r>
        <w:rPr>
          <w:rFonts w:hint="eastAsia"/>
        </w:rPr>
        <w:br/>
      </w:r>
      <w:r>
        <w:rPr>
          <w:rFonts w:hint="eastAsia"/>
        </w:rPr>
        <w:t>　　图 4： 大号产品图片</w:t>
      </w:r>
      <w:r>
        <w:rPr>
          <w:rFonts w:hint="eastAsia"/>
        </w:rPr>
        <w:br/>
      </w:r>
      <w:r>
        <w:rPr>
          <w:rFonts w:hint="eastAsia"/>
        </w:rPr>
        <w:t>　　图 5： 中号产品图片</w:t>
      </w:r>
      <w:r>
        <w:rPr>
          <w:rFonts w:hint="eastAsia"/>
        </w:rPr>
        <w:br/>
      </w:r>
      <w:r>
        <w:rPr>
          <w:rFonts w:hint="eastAsia"/>
        </w:rPr>
        <w:t>　　图 6： 小号产品图片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全球不同应用防爬刺钉市场份额2025 &amp; 2032</w:t>
      </w:r>
      <w:r>
        <w:rPr>
          <w:rFonts w:hint="eastAsia"/>
        </w:rPr>
        <w:br/>
      </w:r>
      <w:r>
        <w:rPr>
          <w:rFonts w:hint="eastAsia"/>
        </w:rPr>
        <w:t>　　图 9： 住宅区</w:t>
      </w:r>
      <w:r>
        <w:rPr>
          <w:rFonts w:hint="eastAsia"/>
        </w:rPr>
        <w:br/>
      </w:r>
      <w:r>
        <w:rPr>
          <w:rFonts w:hint="eastAsia"/>
        </w:rPr>
        <w:t>　　图 10： 银行</w:t>
      </w:r>
      <w:r>
        <w:rPr>
          <w:rFonts w:hint="eastAsia"/>
        </w:rPr>
        <w:br/>
      </w:r>
      <w:r>
        <w:rPr>
          <w:rFonts w:hint="eastAsia"/>
        </w:rPr>
        <w:t>　　图 11： 监狱</w:t>
      </w:r>
      <w:r>
        <w:rPr>
          <w:rFonts w:hint="eastAsia"/>
        </w:rPr>
        <w:br/>
      </w:r>
      <w:r>
        <w:rPr>
          <w:rFonts w:hint="eastAsia"/>
        </w:rPr>
        <w:t>　　图 12： 军队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2025年全球前五大生产商防爬刺钉市场份额</w:t>
      </w:r>
      <w:r>
        <w:rPr>
          <w:rFonts w:hint="eastAsia"/>
        </w:rPr>
        <w:br/>
      </w:r>
      <w:r>
        <w:rPr>
          <w:rFonts w:hint="eastAsia"/>
        </w:rPr>
        <w:t>　　图 15： 2025年全球防爬刺钉第一梯队、第二梯队和第三梯队厂商及市场份额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全球防爬刺钉产能、产量、产能利用率及发展趋势（2021-2032）&amp;（千件）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全球防爬刺钉产量、需求量及发展趋势（2021-2032）&amp;（千件）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全球主要地区防爬刺钉产量市场份额（2021-2032）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中国防爬刺钉产能、产量、产能利用率及发展趋势（2021-2032）&amp;（千件）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中国防爬刺钉产量、市场需求量及发展趋势（2021-2032）&amp;（千件）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全球防爬刺钉市场销售额及增长率：（2021-2032）&amp;（万元）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全球市场防爬刺钉市场规模：2021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全球市场防爬刺钉销量及增长率（2021-2032）&amp;（千件）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全球市场防爬刺钉价格趋势（2021-2032）&amp;（元/件）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全球主要地区防爬刺钉销售收入（2021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全球主要地区防爬刺钉销售收入市场份额（2021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北美市场防爬刺钉销量及增长率（2021-2032）&amp;（千件）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北美市场防爬刺钉收入及增长率（2021-2032）&amp;（万元）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欧洲市场防爬刺钉销量及增长率（2021-2032）&amp;（千件）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欧洲市场防爬刺钉收入及增长率（2021-2032）&amp;（万元）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中国市场防爬刺钉销量及增长率（2021-2032）&amp;（千件）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中国市场防爬刺钉收入及增长率（2021-2032）&amp;（万元）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日本市场防爬刺钉销量及增长率（2021-2032）&amp;（千件）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日本市场防爬刺钉收入及增长率（2021-2032）&amp;（万元）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东南亚市场防爬刺钉销量及增长率（2021-2032）&amp;（千件）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东南亚市场防爬刺钉收入及增长率（2021-2032）&amp;（万元）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印度市场防爬刺钉销量及增长率（2021-2032）&amp;（千件）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印度市场防爬刺钉收入及增长率（2021-2032）&amp;（万元）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南美市场防爬刺钉销量及增长率（2021-2032）&amp;（千件）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南美市场防爬刺钉收入及增长率（2021-2032）&amp;（万元）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中东市场防爬刺钉销量及增长率（2021-2032）&amp;（千件）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中东市场防爬刺钉收入及增长率（2021-2032）&amp;（万元）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全球不同产品类型防爬刺钉价格走势（2021-2032）&amp;（元/件）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全球不同应用防爬刺钉价格走势（2021-2032）&amp;（元/件）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防爬刺钉中国企业SWOT分析</w:t>
      </w:r>
      <w:r>
        <w:rPr>
          <w:rFonts w:hint="eastAsia"/>
        </w:rPr>
        <w:br/>
      </w:r>
      <w:r>
        <w:rPr>
          <w:rFonts w:hint="eastAsia"/>
        </w:rPr>
        <w:t>　　图 46： 防爬刺钉产业链</w:t>
      </w:r>
      <w:r>
        <w:rPr>
          <w:rFonts w:hint="eastAsia"/>
        </w:rPr>
        <w:br/>
      </w:r>
      <w:r>
        <w:rPr>
          <w:rFonts w:hint="eastAsia"/>
        </w:rPr>
        <w:t>　　图 47： 防爬刺钉行业采购模式分析</w:t>
      </w:r>
      <w:r>
        <w:rPr>
          <w:rFonts w:hint="eastAsia"/>
        </w:rPr>
        <w:br/>
      </w:r>
      <w:r>
        <w:rPr>
          <w:rFonts w:hint="eastAsia"/>
        </w:rPr>
        <w:t>　　图 48： 防爬刺钉行业生产模式</w:t>
      </w:r>
      <w:r>
        <w:rPr>
          <w:rFonts w:hint="eastAsia"/>
        </w:rPr>
        <w:br/>
      </w:r>
      <w:r>
        <w:rPr>
          <w:rFonts w:hint="eastAsia"/>
        </w:rPr>
        <w:t>　　图 49： 防爬刺钉行业销售模式分析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dda8111c1c477d" w:history="1">
        <w:r>
          <w:rPr>
            <w:rStyle w:val="Hyperlink"/>
          </w:rPr>
          <w:t>2026-2032年全球与中国防爬刺钉行业发展调研及前景分析报告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dda8111c1c477d" w:history="1">
        <w:r>
          <w:rPr>
            <w:rStyle w:val="Hyperlink"/>
          </w:rPr>
          <w:t>https://www.20087.com/5/66/FangPaCiDingHangYeXianZhuangJiQianJing.html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热点：钉子扎到脚怎么处理、防爬刺钉怎么安装、防爬刺图片、防爬刺钉哪里有卖的、刺绳图片大全、防爬刺钉合法吗、防爬刺多少钱一米、防爬刺钉批发厂家电话、刺痛怎么治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c0868060e44f85" w:history="1">
      <w:r>
        <w:rPr>
          <w:rStyle w:val="Hyperlink"/>
        </w:rPr>
        <w:t>2026-2032年全球与中国防爬刺钉行业发展调研及前景分析报告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FangPaCiDingHangYeXianZhuangJiQianJing.html" TargetMode="External" Id="R21dda8111c1c47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FangPaCiDingHangYeXianZhuangJiQianJing.html" TargetMode="External" Id="Rffc0868060e44f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2026-02-08T07:36:04Z</dcterms:created>
  <dcterms:modified xsi:type="dcterms:W3CDTF">2026-02-08T08:36:04Z</dcterms:modified>
  <dc:subject>2026-2032年全球与中国防爬刺钉行业发展调研及前景分析报告</dc:subject>
  <dc:title>2026-2032年全球与中国防爬刺钉行业发展调研及前景分析报告</dc:title>
  <cp:keywords>2026-2032年全球与中国防爬刺钉行业发展调研及前景分析报告</cp:keywords>
  <dc:description>2026-2032年全球与中国防爬刺钉行业发展调研及前景分析报告</dc:description>
</cp:coreProperties>
</file>