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0ce7c1ca834858" w:history="1">
              <w:r>
                <w:rPr>
                  <w:rStyle w:val="Hyperlink"/>
                </w:rPr>
                <w:t>2025-2031年中国非褶式空气过滤器市场研究分析与前景趋势报告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0ce7c1ca834858" w:history="1">
              <w:r>
                <w:rPr>
                  <w:rStyle w:val="Hyperlink"/>
                </w:rPr>
                <w:t>2025-2031年中国非褶式空气过滤器市场研究分析与前景趋势报告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5388165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0ce7c1ca834858" w:history="1">
                <w:r>
                  <w:rPr>
                    <w:rStyle w:val="Hyperlink"/>
                  </w:rPr>
                  <w:t>https://www.20087.com/5/16/FeiZheShiKongQiGuoLvQiFaZhanQianJingFenXi.html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非褶式空气过滤器是一种新型空气净化组件，因结构简洁、气流阻力低及维护便捷等优势，逐步在洁净室、实验室、医疗设施及高端 HVAC 系统中获得应用。与传统褶式过滤器相比，非褶式空气过滤器采用平面或微通道结构设计，减少了因褶皱堆积导致的粉尘积聚死角，提升了清洁效率与使用寿命。当前产品多使用高性能合成纤维或纳米纤维材料作为滤材，具备较高的颗粒物捕集效率与较低的压降特性。框架结构通常采用轻质金属或工程塑料，确保整体刚性与密封性。制造工艺强调精度控制，确保滤材张力均匀、边缘密封可靠，防止旁通泄漏。部分型号已集成压差监测接口，便于实时评估过滤状态与更换时机。尽管在初阻力与容尘能力方面表现良好，但在高浓度颗粒物环境下的长期运行稳定性、滤材抗湿性能以及极端温差条件下的结构完整性仍需进一步验证。</w:t>
      </w:r>
      <w:r>
        <w:rPr>
          <w:rFonts w:hint="eastAsia"/>
        </w:rPr>
        <w:br/>
      </w:r>
      <w:r>
        <w:rPr>
          <w:rFonts w:hint="eastAsia"/>
        </w:rPr>
        <w:t>　　未来，非褶式空气过滤器的技术发展将围绕材料科学突破、结构优化与智能监测集成展开。复合滤材的研发，如梯度密度纤维层、静电增强膜或光催化涂层，有望在不增加气阻的前提下显著提升对亚微米级颗粒物的过滤效率。结构设计将更加注重流体动力学优化，通过计算流体力学模拟指导通道布局与进风角度调整，实现更均匀的气流分布与更低的能量损耗。模块化设计理念将推动产品向标准化、可扩展方向发展，支持快速更换与多级串联配置，适应不同洁净等级需求。智能化将成为重要发展方向，集成无线传感模块以实时传输压差、温湿度及颗粒物浓度数据，实现预测性维护与远程管理。制造过程将引入自动化检测与质量追溯系统，确保每台设备的性能一致性与可追溯性。行业标准将进一步细化，涵盖测试方法、性能分级与应用场景匹配，推动产品在更广泛领域的规范化应用。整体而言，非褶式空气过滤器将从基础过滤单元向高效、智能、可持续的空气净化核心组件演进，支撑室内空气质量控制技术的持续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0ce7c1ca834858" w:history="1">
        <w:r>
          <w:rPr>
            <w:rStyle w:val="Hyperlink"/>
          </w:rPr>
          <w:t>2025-2031年中国非褶式空气过滤器市场研究分析与前景趋势报告</w:t>
        </w:r>
      </w:hyperlink>
      <w:r>
        <w:rPr>
          <w:rFonts w:hint="eastAsia"/>
        </w:rPr>
        <w:t>》系统分析了非褶式空气过滤器行业的市场规模、需求动态及价格趋势，并深入探讨了非褶式空气过滤器产业链结构的变化与发展。报告详细解读了非褶式空气过滤器行业现状，科学预测了未来市场前景与发展趋势，同时对非褶式空气过滤器细分市场的竞争格局进行了全面评估，重点关注领先企业的竞争实力、市场集中度及品牌影响力。结合非褶式空气过滤器技术现状与未来方向，报告揭示了非褶式空气过滤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非褶式空气过滤器行业概述</w:t>
      </w:r>
      <w:r>
        <w:rPr>
          <w:rFonts w:hint="eastAsia"/>
        </w:rPr>
        <w:br/>
      </w:r>
      <w:r>
        <w:rPr>
          <w:rFonts w:hint="eastAsia"/>
        </w:rPr>
        <w:t>　　第一节 非褶式空气过滤器定义与分类</w:t>
      </w:r>
      <w:r>
        <w:rPr>
          <w:rFonts w:hint="eastAsia"/>
        </w:rPr>
        <w:br/>
      </w:r>
      <w:r>
        <w:rPr>
          <w:rFonts w:hint="eastAsia"/>
        </w:rPr>
        <w:t>　　第二节 非褶式空气过滤器应用领域</w:t>
      </w:r>
      <w:r>
        <w:rPr>
          <w:rFonts w:hint="eastAsia"/>
        </w:rPr>
        <w:br/>
      </w:r>
      <w:r>
        <w:rPr>
          <w:rFonts w:hint="eastAsia"/>
        </w:rPr>
        <w:t>　　第三节 非褶式空气过滤器行业经济指标分析</w:t>
      </w:r>
      <w:r>
        <w:rPr>
          <w:rFonts w:hint="eastAsia"/>
        </w:rPr>
        <w:br/>
      </w:r>
      <w:r>
        <w:rPr>
          <w:rFonts w:hint="eastAsia"/>
        </w:rPr>
        <w:t>　　　　一、非褶式空气过滤器行业赢利性评估</w:t>
      </w:r>
      <w:r>
        <w:rPr>
          <w:rFonts w:hint="eastAsia"/>
        </w:rPr>
        <w:br/>
      </w:r>
      <w:r>
        <w:rPr>
          <w:rFonts w:hint="eastAsia"/>
        </w:rPr>
        <w:t>　　　　二、非褶式空气过滤器行业成长速度分析</w:t>
      </w:r>
      <w:r>
        <w:rPr>
          <w:rFonts w:hint="eastAsia"/>
        </w:rPr>
        <w:br/>
      </w:r>
      <w:r>
        <w:rPr>
          <w:rFonts w:hint="eastAsia"/>
        </w:rPr>
        <w:t>　　　　三、非褶式空气过滤器附加值提升空间探讨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四、非褶式空气过滤器行业进入壁垒分析</w:t>
      </w:r>
      <w:r>
        <w:rPr>
          <w:rFonts w:hint="eastAsia"/>
        </w:rPr>
        <w:br/>
      </w:r>
      <w:r>
        <w:rPr>
          <w:rFonts w:hint="eastAsia"/>
        </w:rPr>
        <w:t>　　　　五、非褶式空气过滤器行业风险性评估</w:t>
      </w:r>
      <w:r>
        <w:rPr>
          <w:rFonts w:hint="eastAsia"/>
        </w:rPr>
        <w:br/>
      </w:r>
      <w:r>
        <w:rPr>
          <w:rFonts w:hint="eastAsia"/>
        </w:rPr>
        <w:t>　　　　六、非褶式空气过滤器行业周期性分析</w:t>
      </w:r>
      <w:r>
        <w:rPr>
          <w:rFonts w:hint="eastAsia"/>
        </w:rPr>
        <w:br/>
      </w:r>
      <w:r>
        <w:rPr>
          <w:rFonts w:hint="eastAsia"/>
        </w:rPr>
        <w:t>　　　　七、非褶式空气过滤器行业竞争程度指标</w:t>
      </w:r>
      <w:r>
        <w:rPr>
          <w:rFonts w:hint="eastAsia"/>
        </w:rPr>
        <w:br/>
      </w:r>
      <w:r>
        <w:rPr>
          <w:rFonts w:hint="eastAsia"/>
        </w:rPr>
        <w:t>　　　　八、非褶式空气过滤器行业成熟度综合分析</w:t>
      </w:r>
      <w:r>
        <w:rPr>
          <w:rFonts w:hint="eastAsia"/>
        </w:rPr>
        <w:br/>
      </w:r>
      <w:r>
        <w:rPr>
          <w:rFonts w:hint="eastAsia"/>
        </w:rPr>
        <w:t>　　第四节 非褶式空气过滤器产业链及经营模式分析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三、非褶式空气过滤器销售模式与渠道策略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全球非褶式空气过滤器市场发展分析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2024-2025年全球非褶式空气过滤器行业发展分析</w:t>
      </w:r>
      <w:r>
        <w:rPr>
          <w:rFonts w:hint="eastAsia"/>
        </w:rPr>
        <w:br/>
      </w:r>
      <w:r>
        <w:rPr>
          <w:rFonts w:hint="eastAsia"/>
        </w:rPr>
        <w:t>　　　　一、全球非褶式空气过滤器行业市场规模与趋势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二、全球非褶式空气过滤器行业发展特点</w:t>
      </w:r>
      <w:r>
        <w:rPr>
          <w:rFonts w:hint="eastAsia"/>
        </w:rPr>
        <w:br/>
      </w:r>
      <w:r>
        <w:rPr>
          <w:rFonts w:hint="eastAsia"/>
        </w:rPr>
        <w:t>　　　　三、全球非褶式空气过滤器行业竞争格局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主要国家与地区非褶式空气过滤器市场分析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2025-2031年全球非褶式空气过滤器行业发展趋势与前景预测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一、非褶式空气过滤器行业发展趋势</w:t>
      </w:r>
      <w:r>
        <w:rPr>
          <w:rFonts w:hint="eastAsia"/>
        </w:rPr>
        <w:br/>
      </w:r>
      <w:r>
        <w:rPr>
          <w:rFonts w:hint="eastAsia"/>
        </w:rPr>
        <w:t>　　　　二、非褶式空气过滤器行业发展潜力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中国非褶式空气过滤器行业市场分析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2024-2025年非褶式空气过滤器产能与投资动态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一、国内非褶式空气过滤器产能现状与利用效率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二、非褶式空气过滤器产能扩张与投资动态分析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2025-2031年非褶式空气过滤器行业产量统计与趋势预测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一、2019-2024年非褶式空气过滤器行业产量与增长趋势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1、2019-2024年非褶式空气过滤器产量及增长趋势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2、2019-2024年非褶式空气过滤器细分产品产量及份额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二、非褶式空气过滤器产量影响因素分析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三、2025-2031年非褶式空气过滤器产量预测</w:t>
      </w:r>
      <w:r>
        <w:rPr>
          <w:rFonts w:hint="eastAsia"/>
        </w:rPr>
        <w:br/>
      </w:r>
      <w:r>
        <w:rPr>
          <w:rFonts w:hint="eastAsia"/>
        </w:rPr>
        <w:t>　　第三节 2025-2031年非褶式空气过滤器市场需求与销售分析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一、2024-2025年非褶式空气过滤器行业需求现状</w:t>
      </w:r>
      <w:r>
        <w:rPr>
          <w:rFonts w:hint="eastAsia"/>
        </w:rPr>
        <w:br/>
      </w:r>
      <w:r>
        <w:rPr>
          <w:rFonts w:hint="eastAsia"/>
        </w:rPr>
        <w:t>　　　　二、非褶式空气过滤器客户群体与需求特点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三、2019-2024年非褶式空气过滤器行业销售规模分析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四、2025-2031年非褶式空气过滤器市场增长潜力与规模预测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2024-2025年非褶式空气过滤器行业技术发展现状及趋势分析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非褶式空气过滤器行业技术发展现状分析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国内外非褶式空气过滤器行业技术差距分析及差距形成的主要原因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非褶式空气过滤器行业技术发展方向、趋势预测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提升非褶式空气过滤器行业技术能力策略建议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中国非褶式空气过滤器细分市场分析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一、2024-2025年非褶式空气过滤器主要细分产品市场现状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非褶式空气过滤器价格机制与竞争策略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一、2019-2024年非褶式空气过滤器市场价格走势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非褶式空气过滤器定价策略与方法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2025-2031年非褶式空气过滤器价格竞争态势与趋势预测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中国非褶式空气过滤器行业重点区域市场研究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2024-2025年重点区域非褶式空气过滤器市场发展概况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二、2019-2024年非褶式空气过滤器市场需求规模情况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三、2025-2031年非褶式空气过滤器行业发展潜力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二、2019-2024年非褶式空气过滤器市场需求规模情况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三、2025-2031年非褶式空气过滤器行业发展潜力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二、2019-2024年非褶式空气过滤器市场需求规模情况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三、2025-2031年非褶式空气过滤器行业发展潜力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二、2019-2024年非褶式空气过滤器市场需求规模情况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三、2025-2031年非褶式空气过滤器行业发展潜力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二、2019-2024年非褶式空气过滤器市场需求规模情况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三、2025-2031年非褶式空气过滤器行业发展潜力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2019-2024年中国非褶式空气过滤器行业进出口情况分析</w:t>
      </w:r>
      <w:r>
        <w:rPr>
          <w:rFonts w:hint="eastAsia"/>
        </w:rPr>
        <w:br/>
      </w:r>
      <w:r>
        <w:rPr>
          <w:rFonts w:hint="eastAsia"/>
        </w:rPr>
        <w:t>　　第一节 非褶式空气过滤器行业进口规模与来源分析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一、2019-2024年非褶式空气过滤器进口规模分析</w:t>
      </w:r>
      <w:r>
        <w:rPr>
          <w:rFonts w:hint="eastAsia"/>
        </w:rPr>
        <w:br/>
      </w:r>
      <w:r>
        <w:rPr>
          <w:rFonts w:hint="eastAsia"/>
        </w:rPr>
        <w:t>　　　　二、非褶式空气过滤器主要进口来源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非褶式空气过滤器行业出口规模与目的地分析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一、2019-2024年非褶式空气过滤器出口规模分析</w:t>
      </w:r>
      <w:r>
        <w:rPr>
          <w:rFonts w:hint="eastAsia"/>
        </w:rPr>
        <w:br/>
      </w:r>
      <w:r>
        <w:rPr>
          <w:rFonts w:hint="eastAsia"/>
        </w:rPr>
        <w:t>　　　　二、非褶式空气过滤器主要出口目的地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2019-2024年中国非褶式空气过滤器总体规模与财务指标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中国非褶式空气过滤器行业总体规模分析</w:t>
      </w:r>
      <w:r>
        <w:rPr>
          <w:rFonts w:hint="eastAsia"/>
        </w:rPr>
        <w:br/>
      </w:r>
      <w:r>
        <w:rPr>
          <w:rFonts w:hint="eastAsia"/>
        </w:rPr>
        <w:t>　　　　一、非褶式空气过滤器企业数量与结构</w:t>
      </w:r>
      <w:r>
        <w:rPr>
          <w:rFonts w:hint="eastAsia"/>
        </w:rPr>
        <w:br/>
      </w:r>
      <w:r>
        <w:rPr>
          <w:rFonts w:hint="eastAsia"/>
        </w:rPr>
        <w:t>　　　　二、非褶式空气过滤器从业人员规模</w:t>
      </w:r>
      <w:r>
        <w:rPr>
          <w:rFonts w:hint="eastAsia"/>
        </w:rPr>
        <w:br/>
      </w:r>
      <w:r>
        <w:rPr>
          <w:rFonts w:hint="eastAsia"/>
        </w:rPr>
        <w:t>　　　　三、非褶式空气过滤器行业资产状况</w:t>
      </w:r>
      <w:r>
        <w:rPr>
          <w:rFonts w:hint="eastAsia"/>
        </w:rPr>
        <w:br/>
      </w:r>
      <w:r>
        <w:rPr>
          <w:rFonts w:hint="eastAsia"/>
        </w:rPr>
        <w:t>　　第二节 中国非褶式空气过滤器行业财务指标总体分析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非褶式空气过滤器行业重点企业经营状况分析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非褶式空气过滤器重点企业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非褶式空气过滤器领先企业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非褶式空气过滤器标杆企业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非褶式空气过滤器代表企业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非褶式空气过滤器龙头企业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非褶式空气过滤器重点企业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中国非褶式空气过滤器行业竞争格局分析</w:t>
      </w:r>
      <w:r>
        <w:rPr>
          <w:rFonts w:hint="eastAsia"/>
        </w:rPr>
        <w:br/>
      </w:r>
      <w:r>
        <w:rPr>
          <w:rFonts w:hint="eastAsia"/>
        </w:rPr>
        <w:t>　　第一节 非褶式空气过滤器行业竞争格局总览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2024-2025年非褶式空气过滤器行业竞争力分析</w:t>
      </w:r>
      <w:r>
        <w:rPr>
          <w:rFonts w:hint="eastAsia"/>
        </w:rPr>
        <w:br/>
      </w:r>
      <w:r>
        <w:rPr>
          <w:rFonts w:hint="eastAsia"/>
        </w:rPr>
        <w:t>　　　　一、非褶式空气过滤器供应商议价能力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四、非褶式空气过滤器替代品威胁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2019-2024年非褶式空气过滤器行业企业并购活动分析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2024-2025年非褶式空气过滤器行业会展与招投标活动分析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一、非褶式空气过滤器行业会展活动及其市场影响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2025年中国非褶式空气过滤器企业发展策略分析</w:t>
      </w:r>
      <w:r>
        <w:rPr>
          <w:rFonts w:hint="eastAsia"/>
        </w:rPr>
        <w:br/>
      </w:r>
      <w:r>
        <w:rPr>
          <w:rFonts w:hint="eastAsia"/>
        </w:rPr>
        <w:t>　　第一节 非褶式空气过滤器市场策略分析</w:t>
      </w:r>
      <w:r>
        <w:rPr>
          <w:rFonts w:hint="eastAsia"/>
        </w:rPr>
        <w:br/>
      </w:r>
      <w:r>
        <w:rPr>
          <w:rFonts w:hint="eastAsia"/>
        </w:rPr>
        <w:t>　　　　一、非褶式空气过滤器市场定位与拓展策略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二、非褶式空气过滤器市场细分与目标客户</w:t>
      </w:r>
      <w:r>
        <w:rPr>
          <w:rFonts w:hint="eastAsia"/>
        </w:rPr>
        <w:br/>
      </w:r>
      <w:r>
        <w:rPr>
          <w:rFonts w:hint="eastAsia"/>
        </w:rPr>
        <w:t>　　第二节 非褶式空气过滤器销售策略分析</w:t>
      </w:r>
      <w:r>
        <w:rPr>
          <w:rFonts w:hint="eastAsia"/>
        </w:rPr>
        <w:br/>
      </w:r>
      <w:r>
        <w:rPr>
          <w:rFonts w:hint="eastAsia"/>
        </w:rPr>
        <w:t>　　　　一、非褶式空气过滤器销售渠道与网络建设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提高非褶式空气过滤器企业竞争力建议</w:t>
      </w:r>
      <w:r>
        <w:rPr>
          <w:rFonts w:hint="eastAsia"/>
        </w:rPr>
        <w:br/>
      </w:r>
      <w:r>
        <w:rPr>
          <w:rFonts w:hint="eastAsia"/>
        </w:rPr>
        <w:t>　　　　一、非褶式空气过滤器技术创新与管理优化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非褶式空气过滤器品牌战略思考</w:t>
      </w:r>
      <w:r>
        <w:rPr>
          <w:rFonts w:hint="eastAsia"/>
        </w:rPr>
        <w:br/>
      </w:r>
      <w:r>
        <w:rPr>
          <w:rFonts w:hint="eastAsia"/>
        </w:rPr>
        <w:t>　　　　一、非褶式空气过滤器品牌建设与维护</w:t>
      </w:r>
      <w:r>
        <w:rPr>
          <w:rFonts w:hint="eastAsia"/>
        </w:rPr>
        <w:br/>
      </w:r>
      <w:r>
        <w:rPr>
          <w:rFonts w:hint="eastAsia"/>
        </w:rPr>
        <w:t>　　　　二、非褶式空气过滤器品牌影响力与市场竞争力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中国非褶式空气过滤器行业风险与对策</w:t>
      </w:r>
      <w:r>
        <w:rPr>
          <w:rFonts w:hint="eastAsia"/>
        </w:rPr>
        <w:br/>
      </w:r>
      <w:r>
        <w:rPr>
          <w:rFonts w:hint="eastAsia"/>
        </w:rPr>
        <w:t>　　第一节 非褶式空气过滤器行业SWOT分析</w:t>
      </w:r>
      <w:r>
        <w:rPr>
          <w:rFonts w:hint="eastAsia"/>
        </w:rPr>
        <w:br/>
      </w:r>
      <w:r>
        <w:rPr>
          <w:rFonts w:hint="eastAsia"/>
        </w:rPr>
        <w:t>　　　　一、非褶式空气过滤器行业优势分析</w:t>
      </w:r>
      <w:r>
        <w:rPr>
          <w:rFonts w:hint="eastAsia"/>
        </w:rPr>
        <w:br/>
      </w:r>
      <w:r>
        <w:rPr>
          <w:rFonts w:hint="eastAsia"/>
        </w:rPr>
        <w:t>　　　　二、非褶式空气过滤器行业劣势分析</w:t>
      </w:r>
      <w:r>
        <w:rPr>
          <w:rFonts w:hint="eastAsia"/>
        </w:rPr>
        <w:br/>
      </w:r>
      <w:r>
        <w:rPr>
          <w:rFonts w:hint="eastAsia"/>
        </w:rPr>
        <w:t>　　　　三、非褶式空气过滤器市场机会探索</w:t>
      </w:r>
      <w:r>
        <w:rPr>
          <w:rFonts w:hint="eastAsia"/>
        </w:rPr>
        <w:br/>
      </w:r>
      <w:r>
        <w:rPr>
          <w:rFonts w:hint="eastAsia"/>
        </w:rPr>
        <w:t>　　　　四、非褶式空气过滤器市场威胁评估</w:t>
      </w:r>
      <w:r>
        <w:rPr>
          <w:rFonts w:hint="eastAsia"/>
        </w:rPr>
        <w:br/>
      </w:r>
      <w:r>
        <w:rPr>
          <w:rFonts w:hint="eastAsia"/>
        </w:rPr>
        <w:t>　　第二节 非褶式空气过滤器行业风险及对策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2025-2031年中国非褶式空气过滤器行业前景与发展趋势</w:t>
      </w:r>
      <w:r>
        <w:rPr>
          <w:rFonts w:hint="eastAsia"/>
        </w:rPr>
        <w:br/>
      </w:r>
      <w:r>
        <w:rPr>
          <w:rFonts w:hint="eastAsia"/>
        </w:rPr>
        <w:t>　　第一节 非褶式空气过滤器行业发展环境分析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2025-2031年非褶式空气过滤器行业发展趋势与方向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一、非褶式空气过滤器行业发展方向预测</w:t>
      </w:r>
      <w:r>
        <w:rPr>
          <w:rFonts w:hint="eastAsia"/>
        </w:rPr>
        <w:br/>
      </w:r>
      <w:r>
        <w:rPr>
          <w:rFonts w:hint="eastAsia"/>
        </w:rPr>
        <w:t>　　　　二、非褶式空气过滤器发展趋势分析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2025-2031年非褶式空气过滤器行业发展潜力与机遇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一、非褶式空气过滤器市场发展潜力评估</w:t>
      </w:r>
      <w:r>
        <w:rPr>
          <w:rFonts w:hint="eastAsia"/>
        </w:rPr>
        <w:br/>
      </w:r>
      <w:r>
        <w:rPr>
          <w:rFonts w:hint="eastAsia"/>
        </w:rPr>
        <w:t>　　　　二、非褶式空气过滤器新兴市场与机遇探索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非褶式空气过滤器行业研究结论与建议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(中智^林)非褶式空气过滤器行业发展建议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非褶式空气过滤器行业历程</w:t>
      </w:r>
      <w:r>
        <w:rPr>
          <w:rFonts w:hint="eastAsia"/>
        </w:rPr>
        <w:br/>
      </w:r>
      <w:r>
        <w:rPr>
          <w:rFonts w:hint="eastAsia"/>
        </w:rPr>
        <w:t>　　图表 非褶式空气过滤器行业生命周期</w:t>
      </w:r>
      <w:r>
        <w:rPr>
          <w:rFonts w:hint="eastAsia"/>
        </w:rPr>
        <w:br/>
      </w:r>
      <w:r>
        <w:rPr>
          <w:rFonts w:hint="eastAsia"/>
        </w:rPr>
        <w:t>　　图表 非褶式空气过滤器行业产业链分析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2019-2024年中国非褶式空气过滤器行业市场规模及增长情况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2019-2024年非褶式空气过滤器行业市场容量分析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2019-2024年中国非褶式空气过滤器行业产能统计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2019-2024年中国非褶式空气过滤器行业产量及增长趋势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2019-2024年中国非褶式空气过滤器市场需求量及增速统计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2024年中国非褶式空气过滤器行业需求领域分布格局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2019-2024年中国非褶式空气过滤器行业销售收入分析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2019-2024年中国非褶式空气过滤器行业盈利情况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2019-2024年中国非褶式空气过滤器行业利润总额统计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2019-2024年中国非褶式空气过滤器进口数量分析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2019-2024年中国非褶式空气过滤器进口金额分析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2019-2024年中国非褶式空气过滤器出口数量分析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2019-2024年中国非褶式空气过滤器出口金额分析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2024年中国非褶式空气过滤器进口国家及地区分析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2024年中国非褶式空气过滤器出口国家及地区分析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2019-2024年中国非褶式空气过滤器行业企业数量情况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2019-2024年中国非褶式空气过滤器行业企业平均规模情况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**地区非褶式空气过滤器市场规模及增长情况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**地区非褶式空气过滤器行业市场需求情况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**地区非褶式空气过滤器市场规模及增长情况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**地区非褶式空气过滤器行业市场需求情况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**地区非褶式空气过滤器市场规模及增长情况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**地区非褶式空气过滤器行业市场需求情况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**地区非褶式空气过滤器市场规模及增长情况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**地区非褶式空气过滤器行业市场需求情况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非褶式空气过滤器重点企业（一）基本信息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非褶式空气过滤器重点企业（一）经营情况分析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非褶式空气过滤器重点企业（一）主要经济指标情况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非褶式空气过滤器重点企业（一）盈利能力情况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非褶式空气过滤器重点企业（一）偿债能力情况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非褶式空气过滤器重点企业（一）运营能力情况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非褶式空气过滤器重点企业（一）成长能力情况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非褶式空气过滤器重点企业（二）基本信息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非褶式空气过滤器重点企业（二）经营情况分析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非褶式空气过滤器重点企业（二）主要经济指标情况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非褶式空气过滤器重点企业（二）盈利能力情况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非褶式空气过滤器重点企业（二）偿债能力情况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非褶式空气过滤器重点企业（二）运营能力情况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非褶式空气过滤器重点企业（二）成长能力情况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非褶式空气过滤器重点企业（三）基本信息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非褶式空气过滤器重点企业（三）经营情况分析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非褶式空气过滤器重点企业（三）主要经济指标情况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非褶式空气过滤器重点企业（三）盈利能力情况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非褶式空气过滤器重点企业（三）偿债能力情况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非褶式空气过滤器重点企业（三）运营能力情况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非褶式空气过滤器重点企业（三）成长能力情况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2025-2031年中国非褶式空气过滤器行业产能预测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2025-2031年中国非褶式空气过滤器行业产量预测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2025-2031年中国非褶式空气过滤器市场需求量预测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2025-2031年中国非褶式空气过滤器行业供需平衡预测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2025-2031年中国非褶式空气过滤器行业市场容量预测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2025-2031年中国非褶式空气过滤器行业市场规模预测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2025-2031年中国非褶式空气过滤器市场前景分析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2025-2031年中国非褶式空气过滤器行业发展趋势预测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0ce7c1ca834858" w:history="1">
        <w:r>
          <w:rPr>
            <w:rStyle w:val="Hyperlink"/>
          </w:rPr>
          <w:t>2025-2031年中国非褶式空气过滤器市场研究分析与前景趋势报告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5388165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0ce7c1ca834858" w:history="1">
        <w:r>
          <w:rPr>
            <w:rStyle w:val="Hyperlink"/>
          </w:rPr>
          <w:t>https://www.20087.com/5/16/FeiZheShiKongQiGuoLvQiFaZhanQianJingFenXi.html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ce684b9d7a41c5" w:history="1">
      <w:r>
        <w:rPr>
          <w:rStyle w:val="Hyperlink"/>
        </w:rPr>
        <w:t>2025-2031年中国非褶式空气过滤器市场研究分析与前景趋势报告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FeiZheShiKongQiGuoLvQiFaZhanQianJingFenXi.html" TargetMode="External" Id="R760ce7c1ca8348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FeiZheShiKongQiGuoLvQiFaZhanQianJingFenXi.html" TargetMode="External" Id="R19ce684b9d7a41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2025-08-18T04:45:40Z</dcterms:created>
  <dcterms:modified xsi:type="dcterms:W3CDTF">2025-08-18T05:45:40Z</dcterms:modified>
  <dc:subject>2025-2031年中国非褶式空气过滤器市场研究分析与前景趋势报告</dc:subject>
  <dc:title>2025-2031年中国非褶式空气过滤器市场研究分析与前景趋势报告</dc:title>
  <cp:keywords>2025-2031年中国非褶式空气过滤器市场研究分析与前景趋势报告</cp:keywords>
  <dc:description>2025-2031年中国非褶式空气过滤器市场研究分析与前景趋势报告</dc:description>
</cp:coreProperties>
</file>