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fbba5915a4d7e" w:history="1">
              <w:r>
                <w:rPr>
                  <w:rStyle w:val="Hyperlink"/>
                </w:rPr>
                <w:t>2026年中国精密无缝管行业深度研究分析及发展前景预测报告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fbba5915a4d7e" w:history="1">
              <w:r>
                <w:rPr>
                  <w:rStyle w:val="Hyperlink"/>
                </w:rPr>
                <w:t>2026年中国精密无缝管行业深度研究分析及发展前景预测报告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fbba5915a4d7e" w:history="1">
                <w:r>
                  <w:rPr>
                    <w:rStyle w:val="Hyperlink"/>
                  </w:rPr>
                  <w:t>https://www.20087.com/3/1A/JingMiWuFengGuanHangYeDiaoYanBaoGao.html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无缝管是一种具有高精度和优良力学性能的管道，广泛应用于航空航天、汽车、石油化工、医疗器械等领域。精密无缝管通过冷拔或冷轧工艺制成，具有紧密的公差控制和光滑的内表面，确保在高压和高温环境下也能保持稳定性和安全性。近年来，随着高端制造业的发展，对精密无缝管的需求量稳步上升，特别是对尺寸精度和材料性能有极高要求的行业。</w:t>
      </w:r>
      <w:r>
        <w:rPr>
          <w:rFonts w:hint="eastAsia"/>
        </w:rPr>
        <w:br/>
      </w:r>
      <w:r>
        <w:rPr>
          <w:rFonts w:hint="eastAsia"/>
        </w:rPr>
        <w:t>　　未来的精密无缝管将更加侧重于材料创新和加工技术的提升。新材料的研发，如高强度钢和镍基合金，将提供更高的耐腐蚀性和耐热性。同时，先进的加工技术，如激光焊接和精密成型，将提高生产效率并减少材料浪费。此外，随着3D打印技术在金属领域的应用，定制化精密无缝管的生产将成为可能，满足复杂几何形状和特定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fbba5915a4d7e" w:history="1">
        <w:r>
          <w:rPr>
            <w:rStyle w:val="Hyperlink"/>
          </w:rPr>
          <w:t>2026年中国精密无缝管行业深度研究分析及发展前景预测报告</w:t>
        </w:r>
      </w:hyperlink>
      <w:r>
        <w:rPr>
          <w:rFonts w:hint="eastAsia"/>
        </w:rPr>
        <w:t>》系统分析了精密无缝管行业的产业链结构、市场规模及需求特征，详细解读了价格体系与行业现状。基于严谨的数据分析与市场洞察，报告科学预测了精密无缝管行业前景与发展趋势。同时，重点剖析了精密无缝管重点企业的竞争格局、市场集中度及品牌影响力，并对精密无缝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精密无缝管行业概况</w:t>
      </w:r>
      <w:r>
        <w:rPr>
          <w:rFonts w:hint="eastAsia"/>
        </w:rPr>
        <w:br/>
      </w:r>
      <w:r>
        <w:rPr>
          <w:rFonts w:hint="eastAsia"/>
        </w:rPr>
        <w:t>　　第一节 精密无缝管行业定义与特征</w:t>
      </w:r>
      <w:r>
        <w:rPr>
          <w:rFonts w:hint="eastAsia"/>
        </w:rPr>
        <w:br/>
      </w:r>
      <w:r>
        <w:rPr>
          <w:rFonts w:hint="eastAsia"/>
        </w:rPr>
        <w:t>　　第二节 精密无缝管行业发展历程</w:t>
      </w:r>
      <w:r>
        <w:rPr>
          <w:rFonts w:hint="eastAsia"/>
        </w:rPr>
        <w:br/>
      </w:r>
      <w:r>
        <w:rPr>
          <w:rFonts w:hint="eastAsia"/>
        </w:rPr>
        <w:t>　　第三节 精密无缝管产业链分析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2025-2026年中国精密无缝管行业发展环境分析</w:t>
      </w:r>
      <w:r>
        <w:rPr>
          <w:rFonts w:hint="eastAsia"/>
        </w:rPr>
        <w:br/>
      </w:r>
      <w:r>
        <w:rPr>
          <w:rFonts w:hint="eastAsia"/>
        </w:rPr>
        <w:t>　　第一节 精密无缝管行业经济环境分析</w:t>
      </w:r>
      <w:r>
        <w:rPr>
          <w:rFonts w:hint="eastAsia"/>
        </w:rPr>
        <w:br/>
      </w:r>
      <w:r>
        <w:rPr>
          <w:rFonts w:hint="eastAsia"/>
        </w:rPr>
        <w:t>　　第二节 精密无缝管行业政策环境分析</w:t>
      </w:r>
      <w:r>
        <w:rPr>
          <w:rFonts w:hint="eastAsia"/>
        </w:rPr>
        <w:br/>
      </w:r>
      <w:r>
        <w:rPr>
          <w:rFonts w:hint="eastAsia"/>
        </w:rPr>
        <w:t>　　　　一、精密无缝管行业政策影响分析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二、相关精密无缝管行业标准分析</w:t>
      </w:r>
      <w:r>
        <w:rPr>
          <w:rFonts w:hint="eastAsia"/>
        </w:rPr>
        <w:br/>
      </w:r>
      <w:r>
        <w:rPr>
          <w:rFonts w:hint="eastAsia"/>
        </w:rPr>
        <w:t>　　第三节 精密无缝管行业社会环境分析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2025-2026年精密无缝管行业技术发展现状及趋势分析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精密无缝管行业技术发展现状分析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国内外精密无缝管行业技术差异与原因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精密无缝管行业技术发展方向、趋势预测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提升精密无缝管行业技术能力策略建议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2025-2026年中国精密无缝管行业发展概况</w:t>
      </w:r>
      <w:r>
        <w:rPr>
          <w:rFonts w:hint="eastAsia"/>
        </w:rPr>
        <w:br/>
      </w:r>
      <w:r>
        <w:rPr>
          <w:rFonts w:hint="eastAsia"/>
        </w:rPr>
        <w:t>　　第一节 精密无缝管行业发展态势分析</w:t>
      </w:r>
      <w:r>
        <w:rPr>
          <w:rFonts w:hint="eastAsia"/>
        </w:rPr>
        <w:br/>
      </w:r>
      <w:r>
        <w:rPr>
          <w:rFonts w:hint="eastAsia"/>
        </w:rPr>
        <w:t>　　第二节 精密无缝管行业发展特点分析</w:t>
      </w:r>
      <w:r>
        <w:rPr>
          <w:rFonts w:hint="eastAsia"/>
        </w:rPr>
        <w:br/>
      </w:r>
      <w:r>
        <w:rPr>
          <w:rFonts w:hint="eastAsia"/>
        </w:rPr>
        <w:t>　　第三节 精密无缝管行业市场供需分析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2025-2026年中国精密无缝管行业供给与需求情况分析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中国精密无缝管行业总体规模</w:t>
      </w:r>
      <w:r>
        <w:rPr>
          <w:rFonts w:hint="eastAsia"/>
        </w:rPr>
        <w:br/>
      </w:r>
      <w:r>
        <w:rPr>
          <w:rFonts w:hint="eastAsia"/>
        </w:rPr>
        <w:t>　　第二节 中国精密无缝管行业盈利情况分析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中国精密无缝管行业产量情况分析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一、2020-2025年中国精密无缝管行业产量统计分析</w:t>
      </w:r>
      <w:r>
        <w:rPr>
          <w:rFonts w:hint="eastAsia"/>
        </w:rPr>
        <w:br/>
      </w:r>
      <w:r>
        <w:rPr>
          <w:rFonts w:hint="eastAsia"/>
        </w:rPr>
        <w:t>　　　　二、精密无缝管行业区域产量分析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三、2026-2032年中国精密无缝管行业产量预测分析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中国精密无缝管行业需求概况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一、2020-2025年中国精密无缝管行业需求情况分析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二、2025-2026年中国精密无缝管行业市场需求特点分析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三、2026-2032年中国精密无缝管市场需求预测分析分析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精密无缝管产业供需平衡状况分析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精密无缝管细分市场深度分析</w:t>
      </w:r>
      <w:r>
        <w:rPr>
          <w:rFonts w:hint="eastAsia"/>
        </w:rPr>
        <w:br/>
      </w:r>
      <w:r>
        <w:rPr>
          <w:rFonts w:hint="eastAsia"/>
        </w:rPr>
        <w:t>　　第一节 精密无缝管细分市场（一）发展研究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精密无缝管细分市场（二）发展研究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中国精密无缝管行业进出口情况分析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精密无缝管行业出口情况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一、2020-2025年精密无缝管行业出口情况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三、2026-2032年精密无缝管行业出口情况预测</w:t>
      </w:r>
      <w:r>
        <w:rPr>
          <w:rFonts w:hint="eastAsia"/>
        </w:rPr>
        <w:br/>
      </w:r>
      <w:r>
        <w:rPr>
          <w:rFonts w:hint="eastAsia"/>
        </w:rPr>
        <w:t>　　第二节 精密无缝管行业进口情况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一、2020-2025年精密无缝管行业进口情况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三、2026-2032年精密无缝管行业进口情况预测</w:t>
      </w:r>
      <w:r>
        <w:rPr>
          <w:rFonts w:hint="eastAsia"/>
        </w:rPr>
        <w:br/>
      </w:r>
      <w:r>
        <w:rPr>
          <w:rFonts w:hint="eastAsia"/>
        </w:rPr>
        <w:t>　　第三节 精密无缝管行业进出口面临的挑战及对策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2020-2025年中国精密无缝管行业区域市场分析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中国精密无缝管行业区域市场结构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重点地区精密无缝管行业调研分析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一、重点地区（一）精密无缝管市场分析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二、重点地区（二）精密无缝管市场分析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三、重点地区（三）精密无缝管市场分析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四、重点地区（四）精密无缝管市场分析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五、重点地区（五）精密无缝管市场分析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精密无缝管行业竞争格局分析</w:t>
      </w:r>
      <w:r>
        <w:rPr>
          <w:rFonts w:hint="eastAsia"/>
        </w:rPr>
        <w:br/>
      </w:r>
      <w:r>
        <w:rPr>
          <w:rFonts w:hint="eastAsia"/>
        </w:rPr>
        <w:t>　　第一节 精密无缝管行业集中度分析</w:t>
      </w:r>
      <w:r>
        <w:rPr>
          <w:rFonts w:hint="eastAsia"/>
        </w:rPr>
        <w:br/>
      </w:r>
      <w:r>
        <w:rPr>
          <w:rFonts w:hint="eastAsia"/>
        </w:rPr>
        <w:t>　　　　一、精密无缝管市场集中度分析</w:t>
      </w:r>
      <w:r>
        <w:rPr>
          <w:rFonts w:hint="eastAsia"/>
        </w:rPr>
        <w:br/>
      </w:r>
      <w:r>
        <w:rPr>
          <w:rFonts w:hint="eastAsia"/>
        </w:rPr>
        <w:t>　　　　二、精密无缝管企业集中度分析</w:t>
      </w:r>
      <w:r>
        <w:rPr>
          <w:rFonts w:hint="eastAsia"/>
        </w:rPr>
        <w:br/>
      </w:r>
      <w:r>
        <w:rPr>
          <w:rFonts w:hint="eastAsia"/>
        </w:rPr>
        <w:t>　　　　三、精密无缝管区域集中度分析</w:t>
      </w:r>
      <w:r>
        <w:rPr>
          <w:rFonts w:hint="eastAsia"/>
        </w:rPr>
        <w:br/>
      </w:r>
      <w:r>
        <w:rPr>
          <w:rFonts w:hint="eastAsia"/>
        </w:rPr>
        <w:t>　　第二节 精密无缝管行业竞争格局分析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一、2025-2026年精密无缝管行业竞争分析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二、2025-2026年中外精密无缝管产品竞争分析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三、2025-2026年中国精密无缝管市场竞争分析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四、2026-2032年国内主要精密无缝管企业动向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精密无缝管行业重点企业发展调研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三、精密无缝管企业经营情况分析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精密无缝管重点企业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三、精密无缝管企业经营情况分析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精密无缝管重点企业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三、精密无缝管企业经营情况分析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精密无缝管重点企业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三、精密无缝管企业经营情况分析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精密无缝管重点企业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三、精密无缝管企业经营情况分析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精密无缝管重点企业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三、精密无缝管企业经营情况分析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精密无缝管重点企业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三、精密无缝管企业经营情况分析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精密无缝管重点企业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三、精密无缝管企业经营情况分析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精密无缝管企业制定“十五五”发展战略研究分析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中国精密无缝管行业营销策略分析</w:t>
      </w:r>
      <w:r>
        <w:rPr>
          <w:rFonts w:hint="eastAsia"/>
        </w:rPr>
        <w:br/>
      </w:r>
      <w:r>
        <w:rPr>
          <w:rFonts w:hint="eastAsia"/>
        </w:rPr>
        <w:t>　　第一节 精密无缝管市场推广策略研究分析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一、做好精密无缝管产品导入</w:t>
      </w:r>
      <w:r>
        <w:rPr>
          <w:rFonts w:hint="eastAsia"/>
        </w:rPr>
        <w:br/>
      </w:r>
      <w:r>
        <w:rPr>
          <w:rFonts w:hint="eastAsia"/>
        </w:rPr>
        <w:t>　　　　二、做好精密无缝管产品组合和产品线决策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三、精密无缝管行业城市市场推广策略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精密无缝管行业渠道营销研究分析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一、精密无缝管行业营销环境分析</w:t>
      </w:r>
      <w:r>
        <w:rPr>
          <w:rFonts w:hint="eastAsia"/>
        </w:rPr>
        <w:br/>
      </w:r>
      <w:r>
        <w:rPr>
          <w:rFonts w:hint="eastAsia"/>
        </w:rPr>
        <w:t>　　　　二、精密无缝管行业现存的营销渠道分析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三、精密无缝管行业终端市场营销管理策略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精密无缝管行业营销战略研究分析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一、中国精密无缝管行业有效整合营销策略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二、建立精密无缝管行业厂商的双嬴模式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精密无缝管行业投资效益及风险分析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精密无缝管行业投资效益分析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一、2020-2025年精密无缝管行业投资状况分析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二、2020-2025年精密无缝管行业投资效益分析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三、2026-2026年精密无缝管行业投资趋势预测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四、2026-2032年精密无缝管行业投资方向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五、2026-2032年精密无缝管行业投资建议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2026-2032年精密无缝管行业投资风险及控制策略分析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一、精密无缝管市场风险及控制策略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二、精密无缝管行业政策风险及控制策略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三、精密无缝管经营风险及控制策略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四、精密无缝管同业竞争风险及控制策略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五、精密无缝管行业其他风险及控制策略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精密无缝管市场预测及项目投资建议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中国精密无缝管行业生产、营销企业投资运作模式分析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精密无缝管行业外销与内销优势分析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2026-2032年中国精密无缝管行业市场规模及增长趋势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2026-2032年中国精密无缝管行业投资规模预测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2026-2032年精密无缝管行业市场盈利预测</w:t>
      </w:r>
      <w:r>
        <w:rPr>
          <w:rFonts w:hint="eastAsia"/>
        </w:rPr>
        <w:br/>
      </w:r>
      <w:r>
        <w:rPr>
          <w:rFonts w:hint="eastAsia"/>
        </w:rPr>
        <w:t>　　第六节 [中^智^林^]精密无缝管行业项目投资建议</w:t>
      </w:r>
      <w:r>
        <w:rPr>
          <w:rFonts w:hint="eastAsia"/>
        </w:rPr>
        <w:br/>
      </w:r>
      <w:r>
        <w:rPr>
          <w:rFonts w:hint="eastAsia"/>
        </w:rPr>
        <w:t>　　　　一、精密无缝管技术应用注意事项</w:t>
      </w:r>
      <w:r>
        <w:rPr>
          <w:rFonts w:hint="eastAsia"/>
        </w:rPr>
        <w:br/>
      </w:r>
      <w:r>
        <w:rPr>
          <w:rFonts w:hint="eastAsia"/>
        </w:rPr>
        <w:t>　　　　二、精密无缝管项目投资注意事项</w:t>
      </w:r>
      <w:r>
        <w:rPr>
          <w:rFonts w:hint="eastAsia"/>
        </w:rPr>
        <w:br/>
      </w:r>
      <w:r>
        <w:rPr>
          <w:rFonts w:hint="eastAsia"/>
        </w:rPr>
        <w:t>　　　　三、精密无缝管生产开发注意事项</w:t>
      </w:r>
      <w:r>
        <w:rPr>
          <w:rFonts w:hint="eastAsia"/>
        </w:rPr>
        <w:br/>
      </w:r>
      <w:r>
        <w:rPr>
          <w:rFonts w:hint="eastAsia"/>
        </w:rPr>
        <w:t>　　　　四、精密无缝管销售注意事项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精密无缝管行业类别</w:t>
      </w:r>
      <w:r>
        <w:rPr>
          <w:rFonts w:hint="eastAsia"/>
        </w:rPr>
        <w:br/>
      </w:r>
      <w:r>
        <w:rPr>
          <w:rFonts w:hint="eastAsia"/>
        </w:rPr>
        <w:t>　　图表 精密无缝管行业产业链调研</w:t>
      </w:r>
      <w:r>
        <w:rPr>
          <w:rFonts w:hint="eastAsia"/>
        </w:rPr>
        <w:br/>
      </w:r>
      <w:r>
        <w:rPr>
          <w:rFonts w:hint="eastAsia"/>
        </w:rPr>
        <w:t>　　图表 精密无缝管行业现状</w:t>
      </w:r>
      <w:r>
        <w:rPr>
          <w:rFonts w:hint="eastAsia"/>
        </w:rPr>
        <w:br/>
      </w:r>
      <w:r>
        <w:rPr>
          <w:rFonts w:hint="eastAsia"/>
        </w:rPr>
        <w:t>　　图表 精密无缝管行业标准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2020-2025年中国精密无缝管市场规模</w:t>
      </w:r>
      <w:r>
        <w:rPr>
          <w:rFonts w:hint="eastAsia"/>
        </w:rPr>
        <w:br/>
      </w:r>
      <w:r>
        <w:rPr>
          <w:rFonts w:hint="eastAsia"/>
        </w:rPr>
        <w:t>　　图表 2026年中国精密无缝管行业产能</w:t>
      </w:r>
      <w:r>
        <w:rPr>
          <w:rFonts w:hint="eastAsia"/>
        </w:rPr>
        <w:br/>
      </w:r>
      <w:r>
        <w:rPr>
          <w:rFonts w:hint="eastAsia"/>
        </w:rPr>
        <w:t>　　图表 2020-2025年中国精密无缝管产量</w:t>
      </w:r>
      <w:r>
        <w:rPr>
          <w:rFonts w:hint="eastAsia"/>
        </w:rPr>
        <w:br/>
      </w:r>
      <w:r>
        <w:rPr>
          <w:rFonts w:hint="eastAsia"/>
        </w:rPr>
        <w:t>　　图表 精密无缝管行业动态</w:t>
      </w:r>
      <w:r>
        <w:rPr>
          <w:rFonts w:hint="eastAsia"/>
        </w:rPr>
        <w:br/>
      </w:r>
      <w:r>
        <w:rPr>
          <w:rFonts w:hint="eastAsia"/>
        </w:rPr>
        <w:t>　　图表 2020-2025年中国精密无缝管市场需求量</w:t>
      </w:r>
      <w:r>
        <w:rPr>
          <w:rFonts w:hint="eastAsia"/>
        </w:rPr>
        <w:br/>
      </w:r>
      <w:r>
        <w:rPr>
          <w:rFonts w:hint="eastAsia"/>
        </w:rPr>
        <w:t>　　图表 2026年中国精密无缝管行业需求区域调研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2020-2025年中国精密无缝管行情</w:t>
      </w:r>
      <w:r>
        <w:rPr>
          <w:rFonts w:hint="eastAsia"/>
        </w:rPr>
        <w:br/>
      </w:r>
      <w:r>
        <w:rPr>
          <w:rFonts w:hint="eastAsia"/>
        </w:rPr>
        <w:t>　　图表 2020-2025年中国精密无缝管价格走势图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2020-2025年中国精密无缝管行业销售收入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2020-2025年中国精密无缝管行业盈利情况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2020-2025年中国精密无缝管行业利润总额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2020-2025年中国精密无缝管进口数据</w:t>
      </w:r>
      <w:r>
        <w:rPr>
          <w:rFonts w:hint="eastAsia"/>
        </w:rPr>
        <w:br/>
      </w:r>
      <w:r>
        <w:rPr>
          <w:rFonts w:hint="eastAsia"/>
        </w:rPr>
        <w:t>　　图表 2020-2025年中国精密无缝管出口数据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2020-2025年中国精密无缝管行业企业数量统计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**地区精密无缝管市场规模</w:t>
      </w:r>
      <w:r>
        <w:rPr>
          <w:rFonts w:hint="eastAsia"/>
        </w:rPr>
        <w:br/>
      </w:r>
      <w:r>
        <w:rPr>
          <w:rFonts w:hint="eastAsia"/>
        </w:rPr>
        <w:t>　　图表 **地区精密无缝管行业市场需求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**地区精密无缝管市场调研</w:t>
      </w:r>
      <w:r>
        <w:rPr>
          <w:rFonts w:hint="eastAsia"/>
        </w:rPr>
        <w:br/>
      </w:r>
      <w:r>
        <w:rPr>
          <w:rFonts w:hint="eastAsia"/>
        </w:rPr>
        <w:t>　　图表 **地区精密无缝管行业市场需求分析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**地区精密无缝管市场规模</w:t>
      </w:r>
      <w:r>
        <w:rPr>
          <w:rFonts w:hint="eastAsia"/>
        </w:rPr>
        <w:br/>
      </w:r>
      <w:r>
        <w:rPr>
          <w:rFonts w:hint="eastAsia"/>
        </w:rPr>
        <w:t>　　图表 **地区精密无缝管行业市场需求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**地区精密无缝管市场调研</w:t>
      </w:r>
      <w:r>
        <w:rPr>
          <w:rFonts w:hint="eastAsia"/>
        </w:rPr>
        <w:br/>
      </w:r>
      <w:r>
        <w:rPr>
          <w:rFonts w:hint="eastAsia"/>
        </w:rPr>
        <w:t>　　图表 **地区精密无缝管行业市场需求分析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精密无缝管行业竞争对手分析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2026-2032年中国精密无缝管行业产能预测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2026-2032年中国精密无缝管行业产量预测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2026-2032年中国精密无缝管市场需求预测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2026-2032年中国精密无缝管市场规模预测</w:t>
      </w:r>
      <w:r>
        <w:rPr>
          <w:rFonts w:hint="eastAsia"/>
        </w:rPr>
        <w:br/>
      </w:r>
      <w:r>
        <w:rPr>
          <w:rFonts w:hint="eastAsia"/>
        </w:rPr>
        <w:t>　　图表 精密无缝管行业准入条件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2026-2032年中国精密无缝管行业信息化</w:t>
      </w:r>
      <w:r>
        <w:rPr>
          <w:rFonts w:hint="eastAsia"/>
        </w:rPr>
        <w:br/>
      </w:r>
      <w:r>
        <w:rPr>
          <w:rFonts w:hint="eastAsia"/>
        </w:rPr>
        <w:t>　　图表 2026年中国精密无缝管市场前景分析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2026-2032年中国精密无缝管行业风险分析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2026-2032年中国精密无缝管行业发展趋势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fbba5915a4d7e" w:history="1">
        <w:r>
          <w:rPr>
            <w:rStyle w:val="Hyperlink"/>
          </w:rPr>
          <w:t>2026年中国精密无缝管行业深度研究分析及发展前景预测报告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fbba5915a4d7e" w:history="1">
        <w:r>
          <w:rPr>
            <w:rStyle w:val="Hyperlink"/>
          </w:rPr>
          <w:t>https://www.20087.com/3/1A/JingMiWuFengGuanHangYeDiaoYanBaoGao.html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热点：精密钢管、精密无缝管做什么用了、精密管属于无缝管还是焊接管、精密无缝管厂家 精密无缝管生产厂家、薄壁精密无缝钢管、精密无缝管钢管、精密无缝钢管规格表、精密无缝管生产工艺、哪里有特精密钢管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13107459d4b56" w:history="1">
      <w:r>
        <w:rPr>
          <w:rStyle w:val="Hyperlink"/>
        </w:rPr>
        <w:t>2026年中国精密无缝管行业深度研究分析及发展前景预测报告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JingMiWuFengGuanHangYeDiaoYanBaoGao.html" TargetMode="External" Id="R846fbba5915a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JingMiWuFengGuanHangYeDiaoYanBaoGao.html" TargetMode="External" Id="R64813107459d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2025-09-25T01:30:00Z</dcterms:created>
  <dcterms:modified xsi:type="dcterms:W3CDTF">2025-09-25T02:30:00Z</dcterms:modified>
  <dc:subject>2026年中国精密无缝管行业深度研究分析及发展前景预测报告</dc:subject>
  <dc:title>2026年中国精密无缝管行业深度研究分析及发展前景预测报告</dc:title>
  <cp:keywords>2026年中国精密无缝管行业深度研究分析及发展前景预测报告</cp:keywords>
  <dc:description>2026年中国精密无缝管行业深度研究分析及发展前景预测报告</dc:description>
</cp:coreProperties>
</file>