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9ea4f9b6c1424a" w:history="1">
              <w:r>
                <w:rPr>
                  <w:rStyle w:val="Hyperlink"/>
                </w:rPr>
                <w:t>中国不锈钢扁钢发展现状与市场前景分析报告（2025-2031年）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9ea4f9b6c1424a" w:history="1">
              <w:r>
                <w:rPr>
                  <w:rStyle w:val="Hyperlink"/>
                </w:rPr>
                <w:t>中国不锈钢扁钢发展现状与市场前景分析报告（2025-2031年）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5292066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9ea4f9b6c1424a" w:history="1">
                <w:r>
                  <w:rPr>
                    <w:rStyle w:val="Hyperlink"/>
                  </w:rPr>
                  <w:t>https://www.20087.com/6/06/BuXiuGangBianGangShiChangQianJingFenXi.html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扁钢是一种工业材料，近年来在材质选择、加工工艺和应用场景方面取得长足进展。目前，不锈钢扁钢的技术发展主要围绕高性能合金应用、抗腐蚀性能优化和模块化设计等重点领域。通过采用优质不锈钢和先进轧制技术，显著提高了产品的强度和耐候性，同时增强了对复杂工况的适应能力。此外，轻量化设计的应用降低了整体重量和能耗。</w:t>
      </w:r>
      <w:r>
        <w:rPr>
          <w:rFonts w:hint="eastAsia"/>
        </w:rPr>
        <w:br/>
      </w:r>
      <w:r>
        <w:rPr>
          <w:rFonts w:hint="eastAsia"/>
        </w:rPr>
        <w:t>　　未来，不锈钢扁钢的发展将更加注重定制化和高附加值开发。随着建筑施工和机械制造需求的增长，企业可以通过调整材质配方和加入特定功能性助剂，开发适用于不同场景的产品，如高强度不锈钢扁钢或抗菌型不锈钢扁钢。同时，结合智能制造技术和在线监测系统，实现更高效的生产流程和更高的产品质量一致性。然而，行业也需要面对原材料供应波动和技术壁垒问题，通过政策支持和技术创新推动产业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9ea4f9b6c1424a" w:history="1">
        <w:r>
          <w:rPr>
            <w:rStyle w:val="Hyperlink"/>
          </w:rPr>
          <w:t>中国不锈钢扁钢发展现状与市场前景分析报告（2025-2031年）</w:t>
        </w:r>
      </w:hyperlink>
      <w:r>
        <w:rPr>
          <w:rFonts w:hint="eastAsia"/>
        </w:rPr>
        <w:t>》系统研究了不锈钢扁钢行业，内容涵盖不锈钢扁钢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不锈钢扁钢行业概述</w:t>
      </w:r>
      <w:r>
        <w:rPr>
          <w:rFonts w:hint="eastAsia"/>
        </w:rPr>
        <w:br/>
      </w:r>
      <w:r>
        <w:rPr>
          <w:rFonts w:hint="eastAsia"/>
        </w:rPr>
        <w:t>　　第一节 不锈钢扁钢定义与分类</w:t>
      </w:r>
      <w:r>
        <w:rPr>
          <w:rFonts w:hint="eastAsia"/>
        </w:rPr>
        <w:br/>
      </w:r>
      <w:r>
        <w:rPr>
          <w:rFonts w:hint="eastAsia"/>
        </w:rPr>
        <w:t>　　第二节 不锈钢扁钢应用领域</w:t>
      </w:r>
      <w:r>
        <w:rPr>
          <w:rFonts w:hint="eastAsia"/>
        </w:rPr>
        <w:br/>
      </w:r>
      <w:r>
        <w:rPr>
          <w:rFonts w:hint="eastAsia"/>
        </w:rPr>
        <w:t>　　第三节 不锈钢扁钢行业经济指标分析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不锈钢扁钢产业链及经营模式分析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三、不锈钢扁钢销售模式及销售渠道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全球不锈钢扁钢市场发展综述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2019-2024年全球不锈钢扁钢市场规模与趋势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主要国家与地区不锈钢扁钢市场分析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2025-2031年全球不锈钢扁钢行业发展趋势与前景预测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中国不锈钢扁钢行业市场分析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2024-2025年不锈钢扁钢产能与投资动态</w:t>
      </w:r>
      <w:r>
        <w:rPr>
          <w:rFonts w:hint="eastAsia"/>
        </w:rPr>
        <w:br/>
      </w:r>
      <w:r>
        <w:rPr>
          <w:rFonts w:hint="eastAsia"/>
        </w:rPr>
        <w:t>　　　　一、国内不锈钢扁钢产能及利用情况</w:t>
      </w:r>
      <w:r>
        <w:rPr>
          <w:rFonts w:hint="eastAsia"/>
        </w:rPr>
        <w:br/>
      </w:r>
      <w:r>
        <w:rPr>
          <w:rFonts w:hint="eastAsia"/>
        </w:rPr>
        <w:t>　　　　二、不锈钢扁钢产能扩张与投资动态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2025-2031年不锈钢扁钢行业产量统计与趋势预测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一、2019-2024年不锈钢扁钢行业产量数据统计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1、2019-2024年不锈钢扁钢产量及增长趋势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2、2019-2024年不锈钢扁钢细分产品产量及份额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二、影响不锈钢扁钢产量的关键因素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三、2025-2031年不锈钢扁钢产量预测</w:t>
      </w:r>
      <w:r>
        <w:rPr>
          <w:rFonts w:hint="eastAsia"/>
        </w:rPr>
        <w:br/>
      </w:r>
      <w:r>
        <w:rPr>
          <w:rFonts w:hint="eastAsia"/>
        </w:rPr>
        <w:t>　　第三节 2025-2031年不锈钢扁钢市场需求与销售分析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一、2024-2025年不锈钢扁钢行业需求现状</w:t>
      </w:r>
      <w:r>
        <w:rPr>
          <w:rFonts w:hint="eastAsia"/>
        </w:rPr>
        <w:br/>
      </w:r>
      <w:r>
        <w:rPr>
          <w:rFonts w:hint="eastAsia"/>
        </w:rPr>
        <w:t>　　　　二、不锈钢扁钢客户群体与需求特点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三、2019-2024年不锈钢扁钢行业销售规模分析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四、2025-2031年不锈钢扁钢市场增长潜力与规模预测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中国不锈钢扁钢细分市场与下游应用领域分析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不锈钢扁钢细分市场分析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一、2024-2025年不锈钢扁钢主要细分产品市场现状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不锈钢扁钢下游应用与客户群体分析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一、2024-2025年不锈钢扁钢各应用领域市场现状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2024-2025年不锈钢扁钢行业技术发展现状及趋势分析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不锈钢扁钢行业技术发展现状分析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国内外不锈钢扁钢行业技术差异与原因</w:t>
      </w:r>
      <w:r>
        <w:rPr>
          <w:rFonts w:hint="eastAsia"/>
        </w:rPr>
        <w:br/>
      </w:r>
      <w:r>
        <w:rPr>
          <w:rFonts w:hint="eastAsia"/>
        </w:rPr>
        <w:t>　　第三节 不锈钢扁钢行业技术发展方向、趋势预测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提升不锈钢扁钢行业技术能力策略建议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不锈钢扁钢价格机制与竞争策略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一、2019-2024年不锈钢扁钢市场价格走势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不锈钢扁钢定价策略与方法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2025-2031年不锈钢扁钢价格竞争态势与趋势预测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中国不锈钢扁钢行业重点区域市场研究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2024-2025年重点区域不锈钢扁钢市场发展概况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二、2019-2024年不锈钢扁钢市场需求规模情况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三、2025-2031年不锈钢扁钢行业发展潜力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二、2019-2024年不锈钢扁钢市场需求规模情况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三、2025-2031年不锈钢扁钢行业发展潜力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二、2019-2024年不锈钢扁钢市场需求规模情况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三、2025-2031年不锈钢扁钢行业发展潜力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二、2019-2024年不锈钢扁钢市场需求规模情况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三、2025-2031年不锈钢扁钢行业发展潜力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二、2019-2024年不锈钢扁钢市场需求规模情况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三、2025-2031年不锈钢扁钢行业发展潜力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2019-2024年中国不锈钢扁钢行业进出口情况分析</w:t>
      </w:r>
      <w:r>
        <w:rPr>
          <w:rFonts w:hint="eastAsia"/>
        </w:rPr>
        <w:br/>
      </w:r>
      <w:r>
        <w:rPr>
          <w:rFonts w:hint="eastAsia"/>
        </w:rPr>
        <w:t>　　第一节 不锈钢扁钢行业进口情况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一、2019-2024年不锈钢扁钢进口规模及增长情况</w:t>
      </w:r>
      <w:r>
        <w:rPr>
          <w:rFonts w:hint="eastAsia"/>
        </w:rPr>
        <w:br/>
      </w:r>
      <w:r>
        <w:rPr>
          <w:rFonts w:hint="eastAsia"/>
        </w:rPr>
        <w:t>　　　　二、不锈钢扁钢主要进口来源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不锈钢扁钢行业出口情况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一、2019-2024年不锈钢扁钢出口规模及增长情况</w:t>
      </w:r>
      <w:r>
        <w:rPr>
          <w:rFonts w:hint="eastAsia"/>
        </w:rPr>
        <w:br/>
      </w:r>
      <w:r>
        <w:rPr>
          <w:rFonts w:hint="eastAsia"/>
        </w:rPr>
        <w:t>　　　　二、不锈钢扁钢主要出口目的地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2019-2024年中国不锈钢扁钢行业总体发展与财务状况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2019-2024年中国不锈钢扁钢行业规模情况</w:t>
      </w:r>
      <w:r>
        <w:rPr>
          <w:rFonts w:hint="eastAsia"/>
        </w:rPr>
        <w:br/>
      </w:r>
      <w:r>
        <w:rPr>
          <w:rFonts w:hint="eastAsia"/>
        </w:rPr>
        <w:t>　　　　一、不锈钢扁钢行业企业数量规模</w:t>
      </w:r>
      <w:r>
        <w:rPr>
          <w:rFonts w:hint="eastAsia"/>
        </w:rPr>
        <w:br/>
      </w:r>
      <w:r>
        <w:rPr>
          <w:rFonts w:hint="eastAsia"/>
        </w:rPr>
        <w:t>　　　　二、不锈钢扁钢行业从业人员规模</w:t>
      </w:r>
      <w:r>
        <w:rPr>
          <w:rFonts w:hint="eastAsia"/>
        </w:rPr>
        <w:br/>
      </w:r>
      <w:r>
        <w:rPr>
          <w:rFonts w:hint="eastAsia"/>
        </w:rPr>
        <w:t>　　　　三、不锈钢扁钢行业市场敏感性分析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2019-2024年中国不锈钢扁钢行业财务能力分析</w:t>
      </w:r>
      <w:r>
        <w:rPr>
          <w:rFonts w:hint="eastAsia"/>
        </w:rPr>
        <w:br/>
      </w:r>
      <w:r>
        <w:rPr>
          <w:rFonts w:hint="eastAsia"/>
        </w:rPr>
        <w:t>　　　　一、不锈钢扁钢行业盈利能力</w:t>
      </w:r>
      <w:r>
        <w:rPr>
          <w:rFonts w:hint="eastAsia"/>
        </w:rPr>
        <w:br/>
      </w:r>
      <w:r>
        <w:rPr>
          <w:rFonts w:hint="eastAsia"/>
        </w:rPr>
        <w:t>　　　　二、不锈钢扁钢行业偿债能力</w:t>
      </w:r>
      <w:r>
        <w:rPr>
          <w:rFonts w:hint="eastAsia"/>
        </w:rPr>
        <w:br/>
      </w:r>
      <w:r>
        <w:rPr>
          <w:rFonts w:hint="eastAsia"/>
        </w:rPr>
        <w:t>　　　　三、不锈钢扁钢行业营运能力</w:t>
      </w:r>
      <w:r>
        <w:rPr>
          <w:rFonts w:hint="eastAsia"/>
        </w:rPr>
        <w:br/>
      </w:r>
      <w:r>
        <w:rPr>
          <w:rFonts w:hint="eastAsia"/>
        </w:rPr>
        <w:t>　　　　四、不锈钢扁钢行业发展能力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不锈钢扁钢行业重点企业调研分析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二、企业不锈钢扁钢业务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二、企业不锈钢扁钢业务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二、企业不锈钢扁钢业务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二、企业不锈钢扁钢业务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二、企业不锈钢扁钢业务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二、企业不锈钢扁钢业务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中国不锈钢扁钢行业竞争格局分析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不锈钢扁钢行业竞争格局总览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2024-2025年不锈钢扁钢行业竞争力分析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2019-2024年不锈钢扁钢行业企业并购活动分析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2024-2025年不锈钢扁钢行业会展与招投标活动分析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一、不锈钢扁钢行业会展活动及其市场影响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2025年中国不锈钢扁钢企业发展企业发展策略与建议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不锈钢扁钢销售模式与渠道策略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不锈钢扁钢品牌与市场推广策略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不锈钢扁钢研发投入与技术创新能力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不锈钢扁钢合作联盟与资源整合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中国不锈钢扁钢行业风险与对策</w:t>
      </w:r>
      <w:r>
        <w:rPr>
          <w:rFonts w:hint="eastAsia"/>
        </w:rPr>
        <w:br/>
      </w:r>
      <w:r>
        <w:rPr>
          <w:rFonts w:hint="eastAsia"/>
        </w:rPr>
        <w:t>　　第一节 不锈钢扁钢行业SWOT分析</w:t>
      </w:r>
      <w:r>
        <w:rPr>
          <w:rFonts w:hint="eastAsia"/>
        </w:rPr>
        <w:br/>
      </w:r>
      <w:r>
        <w:rPr>
          <w:rFonts w:hint="eastAsia"/>
        </w:rPr>
        <w:t>　　　　一、不锈钢扁钢行业优势</w:t>
      </w:r>
      <w:r>
        <w:rPr>
          <w:rFonts w:hint="eastAsia"/>
        </w:rPr>
        <w:br/>
      </w:r>
      <w:r>
        <w:rPr>
          <w:rFonts w:hint="eastAsia"/>
        </w:rPr>
        <w:t>　　　　二、不锈钢扁钢行业劣势</w:t>
      </w:r>
      <w:r>
        <w:rPr>
          <w:rFonts w:hint="eastAsia"/>
        </w:rPr>
        <w:br/>
      </w:r>
      <w:r>
        <w:rPr>
          <w:rFonts w:hint="eastAsia"/>
        </w:rPr>
        <w:t>　　　　三、不锈钢扁钢市场机会</w:t>
      </w:r>
      <w:r>
        <w:rPr>
          <w:rFonts w:hint="eastAsia"/>
        </w:rPr>
        <w:br/>
      </w:r>
      <w:r>
        <w:rPr>
          <w:rFonts w:hint="eastAsia"/>
        </w:rPr>
        <w:t>　　　　四、不锈钢扁钢市场威胁</w:t>
      </w:r>
      <w:r>
        <w:rPr>
          <w:rFonts w:hint="eastAsia"/>
        </w:rPr>
        <w:br/>
      </w:r>
      <w:r>
        <w:rPr>
          <w:rFonts w:hint="eastAsia"/>
        </w:rPr>
        <w:t>　　第二节 不锈钢扁钢行业风险及对策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2025-2031年中国不锈钢扁钢行业前景与发展趋势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2024-2025年不锈钢扁钢行业发展环境分析</w:t>
      </w:r>
      <w:r>
        <w:rPr>
          <w:rFonts w:hint="eastAsia"/>
        </w:rPr>
        <w:br/>
      </w:r>
      <w:r>
        <w:rPr>
          <w:rFonts w:hint="eastAsia"/>
        </w:rPr>
        <w:t>　　　　一、不锈钢扁钢行业主管部门与监管体制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二、不锈钢扁钢行业主要法律法规及政策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三、不锈钢扁钢行业标准与质量监管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2025-2031年不锈钢扁钢行业发展趋势与方向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2025-2031年不锈钢扁钢行业发展潜力与机遇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不锈钢扁钢行业研究结论与建议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中⋅智⋅林⋅：不锈钢扁钢行业发展建议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2019-2024年中国不锈钢扁钢市场规模及增长情况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2019-2024年中国不锈钢扁钢行业产量及增长趋势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2025-2031年中国不锈钢扁钢行业产量预测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2019-2024年中国不锈钢扁钢行业市场需求及增长情况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2025-2031年中国不锈钢扁钢行业市场需求预测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2019-2024年中国不锈钢扁钢行业利润及增长情况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**地区不锈钢扁钢市场规模及增长情况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**地区不锈钢扁钢行业市场需求情况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**地区不锈钢扁钢市场规模及增长情况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**地区不锈钢扁钢行业市场需求情况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2019-2024年中国不锈钢扁钢行业出口情况分析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2019-2024年中国不锈钢扁钢行业产品市场价格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2025-2031年中国不锈钢扁钢行业产品市场价格走势预测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不锈钢扁钢重点企业经营情况分析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不锈钢扁钢重点企业经营情况分析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2025-2031年中国不锈钢扁钢市场规模预测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2025-2031年中国不锈钢扁钢行业利润预测</w:t>
      </w:r>
      <w:r>
        <w:rPr>
          <w:rFonts w:hint="eastAsia"/>
        </w:rPr>
        <w:br/>
      </w:r>
      <w:r>
        <w:rPr>
          <w:rFonts w:hint="eastAsia"/>
        </w:rPr>
        <w:t>　　图表 2025年不锈钢扁钢行业壁垒</w:t>
      </w:r>
      <w:r>
        <w:rPr>
          <w:rFonts w:hint="eastAsia"/>
        </w:rPr>
        <w:br/>
      </w:r>
      <w:r>
        <w:rPr>
          <w:rFonts w:hint="eastAsia"/>
        </w:rPr>
        <w:t>　　图表 2025年不锈钢扁钢市场前景分析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2025-2031年中国不锈钢扁钢市场需求预测</w:t>
      </w:r>
      <w:r>
        <w:rPr>
          <w:rFonts w:hint="eastAsia"/>
        </w:rPr>
        <w:br/>
      </w:r>
      <w:r>
        <w:rPr>
          <w:rFonts w:hint="eastAsia"/>
        </w:rPr>
        <w:t>　　图表 2025年不锈钢扁钢发展趋势预测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9ea4f9b6c1424a" w:history="1">
        <w:r>
          <w:rPr>
            <w:rStyle w:val="Hyperlink"/>
          </w:rPr>
          <w:t>中国不锈钢扁钢发展现状与市场前景分析报告（2025-2031年）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5292066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9ea4f9b6c1424a" w:history="1">
        <w:r>
          <w:rPr>
            <w:rStyle w:val="Hyperlink"/>
          </w:rPr>
          <w:t>https://www.20087.com/6/06/BuXiuGangBianGangShiChangQianJingFenXi.html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热点：扁钢是什么材质、不锈钢扁钢规格表及重量、不锈钢扁铁多少钱一米、不锈钢扁钢图片、不锈钢扁钢重量计算方法、不锈钢扁钢40*4每米多重、不锈钢槽钢、不锈钢扁钢304价格表、不锈钢扁钢规格表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d81e9bfd32429d" w:history="1">
      <w:r>
        <w:rPr>
          <w:rStyle w:val="Hyperlink"/>
        </w:rPr>
        <w:t>中国不锈钢扁钢发展现状与市场前景分析报告（2025-2031年）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BuXiuGangBianGangShiChangQianJingFenXi.html" TargetMode="External" Id="R0f9ea4f9b6c142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BuXiuGangBianGangShiChangQianJingFenXi.html" TargetMode="External" Id="R60d81e9bfd3242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2025-05-17T04:44:14Z</dcterms:created>
  <dcterms:modified xsi:type="dcterms:W3CDTF">2025-05-17T05:44:14Z</dcterms:modified>
  <dc:subject>中国不锈钢扁钢发展现状与市场前景分析报告（2025-2031年）</dc:subject>
  <dc:title>中国不锈钢扁钢发展现状与市场前景分析报告（2025-2031年）</dc:title>
  <cp:keywords>中国不锈钢扁钢发展现状与市场前景分析报告（2025-2031年）</cp:keywords>
  <dc:description>中国不锈钢扁钢发展现状与市场前景分析报告（2025-2031年）</dc:description>
</cp:coreProperties>
</file>