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4893e95504d67" w:history="1">
              <w:r>
                <w:rPr>
                  <w:rStyle w:val="Hyperlink"/>
                </w:rPr>
                <w:t>中国厦门房地产市场调查研究与发展趋势预测报告（2025-2031年）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4893e95504d67" w:history="1">
              <w:r>
                <w:rPr>
                  <w:rStyle w:val="Hyperlink"/>
                </w:rPr>
                <w:t>中国厦门房地产市场调查研究与发展趋势预测报告（2025-2031年）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4893e95504d67" w:history="1">
                <w:r>
                  <w:rPr>
                    <w:rStyle w:val="Hyperlink"/>
                  </w:rPr>
                  <w:t>https://www.20087.com/6/66/ShaMenFangDiChanShiChangQianJing.html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厦门房地产市场近年来受益于城市经济发展、人口流入以及政策调控的多重影响，展现出稳健增长的态势。厦门作为东南沿海的重要城市，拥有得天独厚的地理位置和优美的自然环境，吸引了大量的外来人口和投资者。目前，市场正经历从高速增长向平稳发展的转变，政府采取了一系列措施，如限购、限贷政策，以抑制投机性购房，引导市场健康有序发展。</w:t>
      </w:r>
      <w:r>
        <w:rPr>
          <w:rFonts w:hint="eastAsia"/>
        </w:rPr>
        <w:br/>
      </w:r>
      <w:r>
        <w:rPr>
          <w:rFonts w:hint="eastAsia"/>
        </w:rPr>
        <w:t>　　未来，厦门房地产市场将更加注重住房的居住属性，回归“房住不炒”的基本原则。随着城市更新和新区开发的推进，高品质住宅和商业地产项目将不断涌现，满足不同层次的居住和商业需求。同时，随着绿色建筑和智能住宅的普及，市场将更加关注房屋的节能环保性能和智能化程度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4893e95504d67" w:history="1">
        <w:r>
          <w:rPr>
            <w:rStyle w:val="Hyperlink"/>
          </w:rPr>
          <w:t>中国厦门房地产市场调查研究与发展趋势预测报告（2025-2031年）</w:t>
        </w:r>
      </w:hyperlink>
      <w:r>
        <w:rPr>
          <w:rFonts w:hint="eastAsia"/>
        </w:rPr>
        <w:t>》基于多年市场监测与行业研究，全面分析了厦门房地产行业的现状、市场需求及市场规模，详细解读了厦门房地产产业链结构、价格趋势及细分市场特点。报告科学预测了行业前景与发展方向，重点剖析了品牌竞争格局、市场集中度及主要企业的经营表现，并通过SWOT分析揭示了厦门房地产行业机遇与风险。为投资者和决策者提供专业、客观的战略建议，是把握厦门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厦门房地产行业发展环境分析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厦门市宏观经济环境分析</w:t>
      </w:r>
      <w:r>
        <w:rPr>
          <w:rFonts w:hint="eastAsia"/>
        </w:rPr>
        <w:br/>
      </w:r>
      <w:r>
        <w:rPr>
          <w:rFonts w:hint="eastAsia"/>
        </w:rPr>
        <w:t>　　　　一、厦门市GDP增长情况</w:t>
      </w:r>
      <w:r>
        <w:rPr>
          <w:rFonts w:hint="eastAsia"/>
        </w:rPr>
        <w:br/>
      </w:r>
      <w:r>
        <w:rPr>
          <w:rFonts w:hint="eastAsia"/>
        </w:rPr>
        <w:t>　　　　二、厦门市固定资产投资</w:t>
      </w:r>
      <w:r>
        <w:rPr>
          <w:rFonts w:hint="eastAsia"/>
        </w:rPr>
        <w:br/>
      </w:r>
      <w:r>
        <w:rPr>
          <w:rFonts w:hint="eastAsia"/>
        </w:rPr>
        <w:t>　　　　三、厦门市居民收支情况</w:t>
      </w:r>
      <w:r>
        <w:rPr>
          <w:rFonts w:hint="eastAsia"/>
        </w:rPr>
        <w:br/>
      </w:r>
      <w:r>
        <w:rPr>
          <w:rFonts w:hint="eastAsia"/>
        </w:rPr>
        <w:t>　　　　四、厦门市产业结构分析</w:t>
      </w:r>
      <w:r>
        <w:rPr>
          <w:rFonts w:hint="eastAsia"/>
        </w:rPr>
        <w:br/>
      </w:r>
      <w:r>
        <w:rPr>
          <w:rFonts w:hint="eastAsia"/>
        </w:rPr>
        <w:t>　　第二节 厦门市房地产行业市场政策环境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厦门市房地产行业社会环境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一、厦门市人口数量分析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厦门房地产行业市场调研</w:t>
      </w:r>
      <w:r>
        <w:rPr>
          <w:rFonts w:hint="eastAsia"/>
        </w:rPr>
        <w:br/>
      </w:r>
      <w:r>
        <w:rPr>
          <w:rFonts w:hint="eastAsia"/>
        </w:rPr>
        <w:t>　　第一节 厦门市房地产投资开发分析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一、厦门市土地供应分析</w:t>
      </w:r>
      <w:r>
        <w:rPr>
          <w:rFonts w:hint="eastAsia"/>
        </w:rPr>
        <w:br/>
      </w:r>
      <w:r>
        <w:rPr>
          <w:rFonts w:hint="eastAsia"/>
        </w:rPr>
        <w:t>　　　　二、厦门市土地成交分析</w:t>
      </w:r>
      <w:r>
        <w:rPr>
          <w:rFonts w:hint="eastAsia"/>
        </w:rPr>
        <w:br/>
      </w:r>
      <w:r>
        <w:rPr>
          <w:rFonts w:hint="eastAsia"/>
        </w:rPr>
        <w:t>　　　　三、厦门市房地产投资开发</w:t>
      </w:r>
      <w:r>
        <w:rPr>
          <w:rFonts w:hint="eastAsia"/>
        </w:rPr>
        <w:br/>
      </w:r>
      <w:r>
        <w:rPr>
          <w:rFonts w:hint="eastAsia"/>
        </w:rPr>
        <w:t>　　第二节 厦门市房地产市场供需分析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厦门市房地产楼盘推出分析</w:t>
      </w:r>
      <w:r>
        <w:rPr>
          <w:rFonts w:hint="eastAsia"/>
        </w:rPr>
        <w:br/>
      </w:r>
      <w:r>
        <w:rPr>
          <w:rFonts w:hint="eastAsia"/>
        </w:rPr>
        <w:t>　　第四节 厦门市房地产价格走势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二、厦门市主要楼盘价格情况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厦门市各市辖区房地产市场调研</w:t>
      </w:r>
      <w:r>
        <w:rPr>
          <w:rFonts w:hint="eastAsia"/>
        </w:rPr>
        <w:br/>
      </w:r>
      <w:r>
        <w:rPr>
          <w:rFonts w:hint="eastAsia"/>
        </w:rPr>
        <w:t>　　第一节 厦门市各市辖区地域面积和人口分析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厦门市房地产市场实时热点分析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四、央行再降息降准被指利好厦门楼市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厦门房地产行业竞争形势及策略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厦门房地产行业总体市场竞争状况分析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一、厦门房地产行业竞争结构分析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二、厦门房地产行业企业间竞争格局分析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三、厦门房地产行业集中度分析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四、厦门房地产行业SWOT分析</w:t>
      </w:r>
      <w:r>
        <w:rPr>
          <w:rFonts w:hint="eastAsia"/>
        </w:rPr>
        <w:br/>
      </w:r>
      <w:r>
        <w:rPr>
          <w:rFonts w:hint="eastAsia"/>
        </w:rPr>
        <w:t>　　第二节 厦门房地产行业竞争格局分析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厦门房地产行业并购重组分析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厦门房地产市场竞争策略分析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厦门房地行业领先企业经营形势分析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厦门房地产企业总体发展状况分析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厦门领先房地产企业经营形势分析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厦门房地产行业投资与风险防范分析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2025-2031年厦门房地产行业前景及趋势预测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2025-2031年厦门房地产市场趋势预测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一、2025-2031年厦门房地产市场发展潜力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二、2025-2031年厦门房地产市场趋势预测展望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三、2025-2031年厦门房地产细分行业趋势预测分析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2025-2031年厦门房地产市场发展趋势预测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一、2025-2031年厦门房地产行业发展趋势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二、2025-2031年厦门房地产市场规模预测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三、2025-2031年厦门房地产行业应用趋势预测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四、2025-2031年厦门细分市场发展趋势预测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2025-2031年厦门房地产行业供需预测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一、2025-2031年厦门房地产行业新房库存量预测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二、2025-2031年厦门房地产行业新建总数预测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三、2025-2031年厦门房地产市场销量预测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四、2025-2031年厦门房地产行业需求预测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厦门房地产行业投资前景研究</w:t>
      </w:r>
      <w:r>
        <w:rPr>
          <w:rFonts w:hint="eastAsia"/>
        </w:rPr>
        <w:br/>
      </w:r>
      <w:r>
        <w:rPr>
          <w:rFonts w:hint="eastAsia"/>
        </w:rPr>
        <w:t>　　第一节 厦门房地产行业投资前景研究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对厦门房地产品牌的战略思考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厦门房地产经营策略分析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厦门房地产行业投资规划建议研究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一、2025年厦门房地产行业投资规划建议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二、2025-2031年厦门房地产行业投资规划建议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三、2025-2031年厦门细分行业投资规划建议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厦门房地产行业研究结论及建议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厦门房地产子行业研究结论及建议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厦门房地产行业竞争策略总结及建议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中-智林：厦门房地产行业发展建议</w:t>
      </w:r>
      <w:r>
        <w:rPr>
          <w:rFonts w:hint="eastAsia"/>
        </w:rPr>
        <w:br/>
      </w:r>
      <w:r>
        <w:rPr>
          <w:rFonts w:hint="eastAsia"/>
        </w:rPr>
        <w:t>　　　　一、厦门行业投资策略建议</w:t>
      </w:r>
      <w:r>
        <w:rPr>
          <w:rFonts w:hint="eastAsia"/>
        </w:rPr>
        <w:br/>
      </w:r>
      <w:r>
        <w:rPr>
          <w:rFonts w:hint="eastAsia"/>
        </w:rPr>
        <w:t>　　　　二、厦门行业投资方向建议</w:t>
      </w:r>
      <w:r>
        <w:rPr>
          <w:rFonts w:hint="eastAsia"/>
        </w:rPr>
        <w:br/>
      </w:r>
      <w:r>
        <w:rPr>
          <w:rFonts w:hint="eastAsia"/>
        </w:rPr>
        <w:t>　　　　三、厦门行业投资方式建议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4893e95504d67" w:history="1">
        <w:r>
          <w:rPr>
            <w:rStyle w:val="Hyperlink"/>
          </w:rPr>
          <w:t>中国厦门房地产市场调查研究与发展趋势预测报告（2025-2031年）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4893e95504d67" w:history="1">
        <w:r>
          <w:rPr>
            <w:rStyle w:val="Hyperlink"/>
          </w:rPr>
          <w:t>https://www.20087.com/6/66/ShaMenFangDiChanShiChangQianJing.html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热点：招商臻园售楼处、厦门房地产联合网、清水湾雅居乐售楼部、厦门房地产交易中心官网、鸿荣源珈誉府售楼处电话、厦门房地产价格走势、远洋天萃世纪售楼处、厦门房地产公司、金地北京壹街区值得买吗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543490e2244c0" w:history="1">
      <w:r>
        <w:rPr>
          <w:rStyle w:val="Hyperlink"/>
        </w:rPr>
        <w:t>中国厦门房地产市场调查研究与发展趋势预测报告（2025-2031年）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aMenFangDiChanShiChangQianJing.html" TargetMode="External" Id="Rd2d4893e9550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aMenFangDiChanShiChangQianJing.html" TargetMode="External" Id="Recf543490e22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2024-12-09T00:18:00Z</dcterms:created>
  <dcterms:modified xsi:type="dcterms:W3CDTF">2024-12-09T01:18:00Z</dcterms:modified>
  <dc:subject>中国厦门房地产市场调查研究与发展趋势预测报告（2025-2031年）</dc:subject>
  <dc:title>中国厦门房地产市场调查研究与发展趋势预测报告（2025-2031年）</dc:title>
  <cp:keywords>中国厦门房地产市场调查研究与发展趋势预测报告（2025-2031年）</cp:keywords>
  <dc:description>中国厦门房地产市场调查研究与发展趋势预测报告（2025-2031年）</dc:description>
</cp:coreProperties>
</file>