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94a75fe3d4739" w:history="1">
              <w:r>
                <w:rPr>
                  <w:rStyle w:val="Hyperlink"/>
                </w:rPr>
                <w:t>2025-2031年中国塑胶地板市场深度调查研究与发展前景分析报告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94a75fe3d4739" w:history="1">
              <w:r>
                <w:rPr>
                  <w:rStyle w:val="Hyperlink"/>
                </w:rPr>
                <w:t>2025-2031年中国塑胶地板市场深度调查研究与发展前景分析报告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94a75fe3d4739" w:history="1">
                <w:r>
                  <w:rPr>
                    <w:rStyle w:val="Hyperlink"/>
                  </w:rPr>
                  <w:t>https://www.20087.com/6/66/SuJiaoDiBanShiChangDiaoYanYuQian.html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地板是建筑装饰材料的一种，近年来由于其耐磨、防水、易清洁等特性，广泛应用于家庭、办公室、医院、学校等场所。目前，塑胶地板行业正朝着环保、美观和功能多样化方向发展，如采用PVC、SPC等环保材料，提供丰富多样的颜色和纹理，以及开发具有抗菌、防滑、静音等特殊功能的地板产品。</w:t>
      </w:r>
      <w:r>
        <w:rPr>
          <w:rFonts w:hint="eastAsia"/>
        </w:rPr>
        <w:br/>
      </w:r>
      <w:r>
        <w:rPr>
          <w:rFonts w:hint="eastAsia"/>
        </w:rPr>
        <w:t>　　未来，塑胶地板的发展将更加注重创新性和可持续性。创新性体现在材料科学和设计领域的突破，如研发更耐磨、更耐刮擦的新型材料，以及设计更多元化、更贴近自然的地板样式。可持续性则意味着生产过程将更加注重节能减排，产品将采用更多可回收材料，减少对环境的影响。此外，随着智能家居的兴起，塑胶地板将集成更多智能功能，如温控、照明等，为居住者提供更加舒适、智能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94a75fe3d4739" w:history="1">
        <w:r>
          <w:rPr>
            <w:rStyle w:val="Hyperlink"/>
          </w:rPr>
          <w:t>2025-2031年中国塑胶地板市场深度调查研究与发展前景分析报告</w:t>
        </w:r>
      </w:hyperlink>
      <w:r>
        <w:rPr>
          <w:rFonts w:hint="eastAsia"/>
        </w:rPr>
        <w:t>》系统分析了塑胶地板行业的现状，全面梳理了塑胶地板市场需求、市场规模、产业链结构及价格体系，详细解读了塑胶地板细分市场特点。报告结合权威数据，科学预测了塑胶地板市场前景与发展趋势，客观分析了品牌竞争格局、市场集中度及重点企业的运营表现，并指出了塑胶地板行业面临的机遇与风险。为塑胶地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塑胶地板产业环境透视</w:t>
      </w:r>
      <w:r>
        <w:rPr>
          <w:rFonts w:hint="eastAsia"/>
        </w:rPr>
        <w:br/>
      </w:r>
      <w:r>
        <w:rPr>
          <w:rFonts w:hint="eastAsia"/>
        </w:rPr>
        <w:t>第一章 塑胶地板市场特征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二、塑胶地板行业相关政策分析</w:t>
      </w:r>
      <w:r>
        <w:rPr>
          <w:rFonts w:hint="eastAsia"/>
        </w:rPr>
        <w:br/>
      </w:r>
      <w:r>
        <w:rPr>
          <w:rFonts w:hint="eastAsia"/>
        </w:rPr>
        <w:t>　　第四节 塑胶地板行业发展的"波特五力模型"分析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中国塑胶地板行业产业链（上、下游及关联产业）状况分析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塑胶地板行业深度分析</w:t>
      </w:r>
      <w:r>
        <w:rPr>
          <w:rFonts w:hint="eastAsia"/>
        </w:rPr>
        <w:br/>
      </w:r>
      <w:r>
        <w:rPr>
          <w:rFonts w:hint="eastAsia"/>
        </w:rPr>
        <w:t>第三章 中国塑胶地板市场规模分析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2025年中国塑胶地板市场规模分析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2025年中国塑胶地板区域结构分析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2025年中国塑胶地板区域市场规模分析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中国塑胶地板国内市场综述</w:t>
      </w:r>
      <w:r>
        <w:rPr>
          <w:rFonts w:hint="eastAsia"/>
        </w:rPr>
        <w:br/>
      </w:r>
      <w:r>
        <w:rPr>
          <w:rFonts w:hint="eastAsia"/>
        </w:rPr>
        <w:t>　　第一节 中国塑胶地板产品产量分析及预测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一、塑胶地板产业总体产能规模</w:t>
      </w:r>
      <w:r>
        <w:rPr>
          <w:rFonts w:hint="eastAsia"/>
        </w:rPr>
        <w:br/>
      </w:r>
      <w:r>
        <w:rPr>
          <w:rFonts w:hint="eastAsia"/>
        </w:rPr>
        <w:t>　　　　二、塑胶地板生产区域分布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中国塑胶地板市场需求分析及预测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一、中国塑胶地板需求特点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2025-2031年中国塑胶地板供需平衡预测</w:t>
      </w:r>
      <w:r>
        <w:rPr>
          <w:rFonts w:hint="eastAsia"/>
        </w:rPr>
        <w:br/>
      </w:r>
      <w:r>
        <w:rPr>
          <w:rFonts w:hint="eastAsia"/>
        </w:rPr>
        <w:t>　　第四节 中国塑胶地板价格趋势分析</w:t>
      </w:r>
      <w:r>
        <w:rPr>
          <w:rFonts w:hint="eastAsia"/>
        </w:rPr>
        <w:br/>
      </w:r>
      <w:r>
        <w:rPr>
          <w:rFonts w:hint="eastAsia"/>
        </w:rPr>
        <w:t>　　　　一、中国塑胶地板2016年价格趋势</w:t>
      </w:r>
      <w:r>
        <w:rPr>
          <w:rFonts w:hint="eastAsia"/>
        </w:rPr>
        <w:br/>
      </w:r>
      <w:r>
        <w:rPr>
          <w:rFonts w:hint="eastAsia"/>
        </w:rPr>
        <w:t>　　　　二、中国塑胶地板当前市场价格及分析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三、影响塑胶地板价格因素分析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四、2025-2031年中国塑胶地板价格走势预测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中国塑胶地板行业进出口市场情况分析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2025年中国塑胶地板行业进出口量分析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一、2025年中国塑胶地板行业进口分析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二、2025年中国塑胶地板行业出口分析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2025-2031年中国塑胶地板行业进出口市场预测分析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一、2025-2031年中国塑胶地板行业进口预测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二、2025-2031年中国塑胶地板行业出口预测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全国塑胶地板行业财务状况分析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2025年塑胶地板行业规模分析</w:t>
      </w:r>
      <w:r>
        <w:rPr>
          <w:rFonts w:hint="eastAsia"/>
        </w:rPr>
        <w:br/>
      </w:r>
      <w:r>
        <w:rPr>
          <w:rFonts w:hint="eastAsia"/>
        </w:rPr>
        <w:t>　　　　一、2025年塑胶地板行业总资产对比分析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二、2025年塑胶地板行业企业单位数对比分析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三、2025年塑胶地板行业从业人员平均人数对比分析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2025年塑胶地板行业经济效益分析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一、2025年塑胶地板行业产值利税率对比分析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二、2025年塑胶地板行业资金利润率对比分析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三、2025年塑胶地板行业成本费用利润率对比分析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2025年塑胶地板行业效率分析</w:t>
      </w:r>
      <w:r>
        <w:rPr>
          <w:rFonts w:hint="eastAsia"/>
        </w:rPr>
        <w:br/>
      </w:r>
      <w:r>
        <w:rPr>
          <w:rFonts w:hint="eastAsia"/>
        </w:rPr>
        <w:t>　　　　一、2025年塑胶地板行业资产负债率对比分析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二、2025年塑胶地板行业流动资产周转次数对比分析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2025年塑胶地板行业结构分析</w:t>
      </w:r>
      <w:r>
        <w:rPr>
          <w:rFonts w:hint="eastAsia"/>
        </w:rPr>
        <w:br/>
      </w:r>
      <w:r>
        <w:rPr>
          <w:rFonts w:hint="eastAsia"/>
        </w:rPr>
        <w:t>　　　　一、2025年塑胶地板行业地区结构分析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二、2025年塑胶地板行业所有制结构分析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三、2025年塑胶地板行业不同规模企业结构分析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2025年塑胶地板行业不同规模企业财务状况分析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一、2025年塑胶地板行业不同规模企业盈利能力分析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二、2025年塑胶地板行业不同规模企业营运能力分析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三、2025年塑胶地板行业不同规模企业偿债能力分析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四、2025年塑胶地板行业不同规模企业成长能力分析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塑胶地板行业竞争格局分析</w:t>
      </w:r>
      <w:r>
        <w:rPr>
          <w:rFonts w:hint="eastAsia"/>
        </w:rPr>
        <w:br/>
      </w:r>
      <w:r>
        <w:rPr>
          <w:rFonts w:hint="eastAsia"/>
        </w:rPr>
        <w:t>第七章 国内外塑胶地板重点企业分析</w:t>
      </w:r>
      <w:r>
        <w:rPr>
          <w:rFonts w:hint="eastAsia"/>
        </w:rPr>
        <w:br/>
      </w:r>
      <w:r>
        <w:rPr>
          <w:rFonts w:hint="eastAsia"/>
        </w:rPr>
        <w:t>　　第一节 LGHausys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洁福Gerflor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三、企业质量标准</w:t>
      </w:r>
      <w:r>
        <w:rPr>
          <w:rFonts w:hint="eastAsia"/>
        </w:rPr>
        <w:br/>
      </w:r>
      <w:r>
        <w:rPr>
          <w:rFonts w:hint="eastAsia"/>
        </w:rPr>
        <w:t>　　第三节 Tarkett得嘉集团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第四节 宜华生活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德华兔宝宝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大亚圣象家居股份有限公司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第七节 升达林业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第八节 威华股份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塑胶地板行业趋势预测展望</w:t>
      </w:r>
      <w:r>
        <w:rPr>
          <w:rFonts w:hint="eastAsia"/>
        </w:rPr>
        <w:br/>
      </w:r>
      <w:r>
        <w:rPr>
          <w:rFonts w:hint="eastAsia"/>
        </w:rPr>
        <w:t>第八章 中国塑胶地板行业发展预测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2025-2031年中国塑胶地板行业产量预测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2025-2031年中国塑胶地板行业消费量预测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2025-2031年中国塑胶地板行业产值预测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2025-2031年中国塑胶地板行业销售收入预测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塑胶地板行业投资前景研究</w:t>
      </w:r>
      <w:r>
        <w:rPr>
          <w:rFonts w:hint="eastAsia"/>
        </w:rPr>
        <w:br/>
      </w:r>
      <w:r>
        <w:rPr>
          <w:rFonts w:hint="eastAsia"/>
        </w:rPr>
        <w:t>第九章 塑胶地板行业前景调研与投资前景研究分析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塑胶地板行业发展的PEST分析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塑胶地板行业投资价值分析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一、塑胶地板行业趋势预测分析</w:t>
      </w:r>
      <w:r>
        <w:rPr>
          <w:rFonts w:hint="eastAsia"/>
        </w:rPr>
        <w:br/>
      </w:r>
      <w:r>
        <w:rPr>
          <w:rFonts w:hint="eastAsia"/>
        </w:rPr>
        <w:t>　　　　二、塑胶地板行业盈利能力预测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塑胶地板行业投资前景分析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塑胶地板行业投资前景研究分析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中国塑胶地板行业总结及企业重点客户管理建议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塑胶地板行业企业问题总结</w:t>
      </w:r>
      <w:r>
        <w:rPr>
          <w:rFonts w:hint="eastAsia"/>
        </w:rPr>
        <w:br/>
      </w:r>
      <w:r>
        <w:rPr>
          <w:rFonts w:hint="eastAsia"/>
        </w:rPr>
        <w:t>　　第二节 塑胶地板企业应对策略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塑胶地板市场的重点客户战略实施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(中-智林)塑胶地板项目投资建议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2020-2025年我国聚氯乙烯产量走势图</w:t>
      </w:r>
      <w:r>
        <w:rPr>
          <w:rFonts w:hint="eastAsia"/>
        </w:rPr>
        <w:br/>
      </w:r>
      <w:r>
        <w:rPr>
          <w:rFonts w:hint="eastAsia"/>
        </w:rPr>
        <w:t>　　图表 2020-2025年中国GDP同比增速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2020-2025年社会消费品零售总额同比增长</w:t>
      </w:r>
      <w:r>
        <w:rPr>
          <w:rFonts w:hint="eastAsia"/>
        </w:rPr>
        <w:br/>
      </w:r>
      <w:r>
        <w:rPr>
          <w:rFonts w:hint="eastAsia"/>
        </w:rPr>
        <w:t>　　图表 2020-2025年中国实际使用外资情况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2025年全国居民人均消费支出入及其构成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2025年分行业固定资产投资（不含农户）及其责增长速度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2020-2025年我国聚氯乙烯产能走势</w:t>
      </w:r>
      <w:r>
        <w:rPr>
          <w:rFonts w:hint="eastAsia"/>
        </w:rPr>
        <w:br/>
      </w:r>
      <w:r>
        <w:rPr>
          <w:rFonts w:hint="eastAsia"/>
        </w:rPr>
        <w:t>　　图表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图表 2020-2025年塑胶地板产业总体产能规模情况</w:t>
      </w:r>
      <w:r>
        <w:rPr>
          <w:rFonts w:hint="eastAsia"/>
        </w:rPr>
        <w:br/>
      </w:r>
      <w:r>
        <w:rPr>
          <w:rFonts w:hint="eastAsia"/>
        </w:rPr>
        <w:t>　　图表 2025年中国塑胶地板生产区域分布</w:t>
      </w:r>
      <w:r>
        <w:rPr>
          <w:rFonts w:hint="eastAsia"/>
        </w:rPr>
        <w:br/>
      </w:r>
      <w:r>
        <w:rPr>
          <w:rFonts w:hint="eastAsia"/>
        </w:rPr>
        <w:t>　　图表 2020-2025年中国塑胶地板产量情况分析</w:t>
      </w:r>
      <w:r>
        <w:rPr>
          <w:rFonts w:hint="eastAsia"/>
        </w:rPr>
        <w:br/>
      </w:r>
      <w:r>
        <w:rPr>
          <w:rFonts w:hint="eastAsia"/>
        </w:rPr>
        <w:t>　　图表 2020-2025年中国塑胶地板销售收入情况分析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2020-2025年中国塑胶地板需求情况分析</w:t>
      </w:r>
      <w:r>
        <w:rPr>
          <w:rFonts w:hint="eastAsia"/>
        </w:rPr>
        <w:br/>
      </w:r>
      <w:r>
        <w:rPr>
          <w:rFonts w:hint="eastAsia"/>
        </w:rPr>
        <w:t>　　图表 2025年中国塑胶地板需求量区域分布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94a75fe3d4739" w:history="1">
        <w:r>
          <w:rPr>
            <w:rStyle w:val="Hyperlink"/>
          </w:rPr>
          <w:t>2025-2031年中国塑胶地板市场深度调查研究与发展前景分析报告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94a75fe3d4739" w:history="1">
        <w:r>
          <w:rPr>
            <w:rStyle w:val="Hyperlink"/>
          </w:rPr>
          <w:t>https://www.20087.com/6/66/SuJiaoDiBanShiChangDiaoYanYuQian.html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热点：豪尔森地板、塑胶地板价格多少一平方、地面塑胶地板价格、塑胶地板效果图、pvc塑胶地板、塑胶地板有甲醛吗、塑胶地板每平米价格、塑胶地板施工工艺流程、塑胶地板厂家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27ebe07134057" w:history="1">
      <w:r>
        <w:rPr>
          <w:rStyle w:val="Hyperlink"/>
        </w:rPr>
        <w:t>2025-2031年中国塑胶地板市场深度调查研究与发展前景分析报告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uJiaoDiBanShiChangDiaoYanYuQian.html" TargetMode="External" Id="Rc3094a75fe3d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uJiaoDiBanShiChangDiaoYanYuQian.html" TargetMode="External" Id="R07527ebe0713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2025-01-24T01:30:00Z</dcterms:created>
  <dcterms:modified xsi:type="dcterms:W3CDTF">2025-01-24T02:30:00Z</dcterms:modified>
  <dc:subject>2025-2031年中国塑胶地板市场深度调查研究与发展前景分析报告</dc:subject>
  <dc:title>2025-2031年中国塑胶地板市场深度调查研究与发展前景分析报告</dc:title>
  <cp:keywords>2025-2031年中国塑胶地板市场深度调查研究与发展前景分析报告</cp:keywords>
  <dc:description>2025-2031年中国塑胶地板市场深度调查研究与发展前景分析报告</dc:description>
</cp:coreProperties>
</file>