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be5348cb4454" w:history="1">
              <w:r>
                <w:rPr>
                  <w:rStyle w:val="Hyperlink"/>
                </w:rPr>
                <w:t>2025-2031年中国容积式皮带给料机市场调查研究与前景分析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be5348cb4454" w:history="1">
              <w:r>
                <w:rPr>
                  <w:rStyle w:val="Hyperlink"/>
                </w:rPr>
                <w:t>2025-2031年中国容积式皮带给料机市场调查研究与前景分析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bbe5348cb4454" w:history="1">
                <w:r>
                  <w:rPr>
                    <w:rStyle w:val="Hyperlink"/>
                  </w:rPr>
                  <w:t>https://www.20087.com/6/66/RongJiShiPiDaiJiLiaoJiDeXianZhuangYuQianJing.html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皮带给料机作为散状物料连续输送与定量供给的关键设备，广泛应用于水泥、冶金、电力、化工与矿山等行业，用于煤炭、矿粉、石灰石、熟料等物料的稳定喂料。该设备通过调节皮带运行速度与料层厚度，实现单位时间内固定体积的物料输送，满足工艺流程对流量的精确控制需求。结构由驱动滚筒、从动滚筒、环形皮带、料斗与调速装置构成，具备运行平稳、维护简便与适应性强的特点。在配料系统中，常作为初级给料设备，与称重传感器配合实现闭环控制。密封设计减少粉尘外溢，改善作业环境。设备需具备耐磨皮带与防跑偏装置，确保长期可靠运行。</w:t>
      </w:r>
      <w:r>
        <w:rPr>
          <w:rFonts w:hint="eastAsia"/>
        </w:rPr>
        <w:br/>
      </w:r>
      <w:r>
        <w:rPr>
          <w:rFonts w:hint="eastAsia"/>
        </w:rPr>
        <w:t>　　未来发展方向将围绕精准计量、智能调控与系统协同深化。高精度速度编码器与料位监测系统结合，提升容积计量的稳定性与重复性，减少外部干扰影响。智能控制算法根据下游设备负荷自动调节给料速率，防止堵料或断料。在自动化产线中，给料机与DCS或MES系统集成，实现远程监控、故障诊断与生产调度联动。耐磨复合材料延长皮带与滚筒寿命，降低维护频率。模块化设计支持快速更换皮带与驱动单元。此外，节能型驱动系统与变频控制减少能耗。整体而言，容积式皮带给料机将从机械输送单元发展为集稳定供料、动态调节与信息交互于一体的智能物料接口，其技术进步将持续推动工业流程向更精确、更高效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bbe5348cb4454" w:history="1">
        <w:r>
          <w:rPr>
            <w:rStyle w:val="Hyperlink"/>
          </w:rPr>
          <w:t>2025-2031年中国容积式皮带给料机市场调查研究与前景分析</w:t>
        </w:r>
      </w:hyperlink>
      <w:r>
        <w:rPr>
          <w:rFonts w:hint="eastAsia"/>
        </w:rPr>
        <w:t>》基于对容积式皮带给料机行业长期跟踪研究，采用定量与定性相结合的分析方法，系统梳理容积式皮带给料机行业市场现状。报告从容积式皮带给料机供需关系角度分析市场规模、产品动态及品牌竞争格局，考察容积式皮带给料机重点企业经营状况，并评估容积式皮带给料机行业技术发展现状与创新方向。通过对容积式皮带给料机市场环境的分析，报告对容积式皮带给料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容积式皮带给料机行业概述</w:t>
      </w:r>
      <w:r>
        <w:rPr>
          <w:rFonts w:hint="eastAsia"/>
        </w:rPr>
        <w:br/>
      </w:r>
      <w:r>
        <w:rPr>
          <w:rFonts w:hint="eastAsia"/>
        </w:rPr>
        <w:t>　　第一节 容积式皮带给料机定义与分类</w:t>
      </w:r>
      <w:r>
        <w:rPr>
          <w:rFonts w:hint="eastAsia"/>
        </w:rPr>
        <w:br/>
      </w:r>
      <w:r>
        <w:rPr>
          <w:rFonts w:hint="eastAsia"/>
        </w:rPr>
        <w:t>　　第二节 容积式皮带给料机应用领域</w:t>
      </w:r>
      <w:r>
        <w:rPr>
          <w:rFonts w:hint="eastAsia"/>
        </w:rPr>
        <w:br/>
      </w:r>
      <w:r>
        <w:rPr>
          <w:rFonts w:hint="eastAsia"/>
        </w:rPr>
        <w:t>　　第三节 容积式皮带给料机行业经济指标分析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一、容积式皮带给料机行业赢利性评估</w:t>
      </w:r>
      <w:r>
        <w:rPr>
          <w:rFonts w:hint="eastAsia"/>
        </w:rPr>
        <w:br/>
      </w:r>
      <w:r>
        <w:rPr>
          <w:rFonts w:hint="eastAsia"/>
        </w:rPr>
        <w:t>　　　　二、容积式皮带给料机行业成长速度分析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三、容积式皮带给料机附加值提升空间探讨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四、容积式皮带给料机行业进入壁垒分析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五、容积式皮带给料机行业风险性评估</w:t>
      </w:r>
      <w:r>
        <w:rPr>
          <w:rFonts w:hint="eastAsia"/>
        </w:rPr>
        <w:br/>
      </w:r>
      <w:r>
        <w:rPr>
          <w:rFonts w:hint="eastAsia"/>
        </w:rPr>
        <w:t>　　　　六、容积式皮带给料机行业周期性分析</w:t>
      </w:r>
      <w:r>
        <w:rPr>
          <w:rFonts w:hint="eastAsia"/>
        </w:rPr>
        <w:br/>
      </w:r>
      <w:r>
        <w:rPr>
          <w:rFonts w:hint="eastAsia"/>
        </w:rPr>
        <w:t>　　　　七、容积式皮带给料机行业竞争程度指标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八、容积式皮带给料机行业成熟度综合分析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容积式皮带给料机产业链及经营模式分析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三、容积式皮带给料机销售模式与渠道策略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全球容积式皮带给料机市场发展分析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2024-2025年全球容积式皮带给料机行业发展分析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一、全球容积式皮带给料机行业市场规模与趋势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二、全球容积式皮带给料机行业发展特点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三、全球容积式皮带给料机行业竞争格局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主要国家与地区容积式皮带给料机市场分析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2025-2031年全球容积式皮带给料机行业发展趋势与前景预测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一、容积式皮带给料机行业发展趋势</w:t>
      </w:r>
      <w:r>
        <w:rPr>
          <w:rFonts w:hint="eastAsia"/>
        </w:rPr>
        <w:br/>
      </w:r>
      <w:r>
        <w:rPr>
          <w:rFonts w:hint="eastAsia"/>
        </w:rPr>
        <w:t>　　　　二、容积式皮带给料机行业发展潜力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中国容积式皮带给料机行业市场分析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2024-2025年容积式皮带给料机产能与投资动态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一、国内容积式皮带给料机产能现状与利用效率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二、容积式皮带给料机产能扩张与投资动态分析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2025-2031年容积式皮带给料机行业产量统计与趋势预测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一、2019-2024年容积式皮带给料机行业产量与增长趋势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1、2019-2024年容积式皮带给料机产量及增长趋势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2、2019-2024年容积式皮带给料机细分产品产量及份额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二、容积式皮带给料机产量影响因素分析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三、2025-2031年容积式皮带给料机产量预测</w:t>
      </w:r>
      <w:r>
        <w:rPr>
          <w:rFonts w:hint="eastAsia"/>
        </w:rPr>
        <w:br/>
      </w:r>
      <w:r>
        <w:rPr>
          <w:rFonts w:hint="eastAsia"/>
        </w:rPr>
        <w:t>　　第三节 2025-2031年容积式皮带给料机市场需求与销售分析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一、2024-2025年容积式皮带给料机行业需求现状</w:t>
      </w:r>
      <w:r>
        <w:rPr>
          <w:rFonts w:hint="eastAsia"/>
        </w:rPr>
        <w:br/>
      </w:r>
      <w:r>
        <w:rPr>
          <w:rFonts w:hint="eastAsia"/>
        </w:rPr>
        <w:t>　　　　二、容积式皮带给料机客户群体与需求特点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三、2019-2024年容积式皮带给料机行业销售规模分析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四、2025-2031年容积式皮带给料机市场增长潜力与规模预测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2024-2025年容积式皮带给料机行业技术发展现状及趋势分析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容积式皮带给料机行业技术发展现状分析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国内外容积式皮带给料机行业技术差距分析及差距形成的主要原因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容积式皮带给料机行业技术发展方向、趋势预测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提升容积式皮带给料机行业技术能力策略建议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中国容积式皮带给料机细分市场分析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一、2024-2025年容积式皮带给料机主要细分产品市场现状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容积式皮带给料机价格机制与竞争策略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一、2019-2024年容积式皮带给料机市场价格走势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容积式皮带给料机定价策略与方法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2025-2031年容积式皮带给料机价格竞争态势与趋势预测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中国容积式皮带给料机行业重点区域市场研究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2024-2025年重点区域容积式皮带给料机市场发展概况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二、2019-2024年容积式皮带给料机市场需求规模情况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三、2025-2031年容积式皮带给料机行业发展潜力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二、2019-2024年容积式皮带给料机市场需求规模情况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三、2025-2031年容积式皮带给料机行业发展潜力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二、2019-2024年容积式皮带给料机市场需求规模情况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三、2025-2031年容积式皮带给料机行业发展潜力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二、2019-2024年容积式皮带给料机市场需求规模情况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三、2025-2031年容积式皮带给料机行业发展潜力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二、2019-2024年容积式皮带给料机市场需求规模情况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三、2025-2031年容积式皮带给料机行业发展潜力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2019-2024年中国容积式皮带给料机行业进出口情况分析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容积式皮带给料机行业进口规模与来源分析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一、2019-2024年容积式皮带给料机进口规模分析</w:t>
      </w:r>
      <w:r>
        <w:rPr>
          <w:rFonts w:hint="eastAsia"/>
        </w:rPr>
        <w:br/>
      </w:r>
      <w:r>
        <w:rPr>
          <w:rFonts w:hint="eastAsia"/>
        </w:rPr>
        <w:t>　　　　二、容积式皮带给料机主要进口来源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容积式皮带给料机行业出口规模与目的地分析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一、2019-2024年容积式皮带给料机出口规模分析</w:t>
      </w:r>
      <w:r>
        <w:rPr>
          <w:rFonts w:hint="eastAsia"/>
        </w:rPr>
        <w:br/>
      </w:r>
      <w:r>
        <w:rPr>
          <w:rFonts w:hint="eastAsia"/>
        </w:rPr>
        <w:t>　　　　二、容积式皮带给料机主要出口目的地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2019-2024年中国容积式皮带给料机总体规模与财务指标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中国容积式皮带给料机行业总体规模分析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一、容积式皮带给料机企业数量与结构</w:t>
      </w:r>
      <w:r>
        <w:rPr>
          <w:rFonts w:hint="eastAsia"/>
        </w:rPr>
        <w:br/>
      </w:r>
      <w:r>
        <w:rPr>
          <w:rFonts w:hint="eastAsia"/>
        </w:rPr>
        <w:t>　　　　二、容积式皮带给料机从业人员规模</w:t>
      </w:r>
      <w:r>
        <w:rPr>
          <w:rFonts w:hint="eastAsia"/>
        </w:rPr>
        <w:br/>
      </w:r>
      <w:r>
        <w:rPr>
          <w:rFonts w:hint="eastAsia"/>
        </w:rPr>
        <w:t>　　　　三、容积式皮带给料机行业资产状况</w:t>
      </w:r>
      <w:r>
        <w:rPr>
          <w:rFonts w:hint="eastAsia"/>
        </w:rPr>
        <w:br/>
      </w:r>
      <w:r>
        <w:rPr>
          <w:rFonts w:hint="eastAsia"/>
        </w:rPr>
        <w:t>　　第二节 中国容积式皮带给料机行业财务指标总体分析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容积式皮带给料机行业重点企业经营状况分析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容积式皮带给料机重点企业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容积式皮带给料机领先企业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容积式皮带给料机标杆企业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容积式皮带给料机代表企业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容积式皮带给料机龙头企业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容积式皮带给料机重点企业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中国容积式皮带给料机行业竞争格局分析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容积式皮带给料机行业竞争格局总览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2024-2025年容积式皮带给料机行业竞争力分析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四、容积式皮带给料机替代品威胁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2019-2024年容积式皮带给料机行业企业并购活动分析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2024-2025年容积式皮带给料机行业会展与招投标活动分析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2025年中国容积式皮带给料机企业发展策略分析</w:t>
      </w:r>
      <w:r>
        <w:rPr>
          <w:rFonts w:hint="eastAsia"/>
        </w:rPr>
        <w:br/>
      </w:r>
      <w:r>
        <w:rPr>
          <w:rFonts w:hint="eastAsia"/>
        </w:rPr>
        <w:t>　　第一节 容积式皮带给料机市场策略分析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二、容积式皮带给料机市场细分与目标客户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容积式皮带给料机销售策略分析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提高容积式皮带给料机企业竞争力建议</w:t>
      </w:r>
      <w:r>
        <w:rPr>
          <w:rFonts w:hint="eastAsia"/>
        </w:rPr>
        <w:br/>
      </w:r>
      <w:r>
        <w:rPr>
          <w:rFonts w:hint="eastAsia"/>
        </w:rPr>
        <w:t>　　　　一、容积式皮带给料机技术创新与管理优化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容积式皮带给料机品牌战略思考</w:t>
      </w:r>
      <w:r>
        <w:rPr>
          <w:rFonts w:hint="eastAsia"/>
        </w:rPr>
        <w:br/>
      </w:r>
      <w:r>
        <w:rPr>
          <w:rFonts w:hint="eastAsia"/>
        </w:rPr>
        <w:t>　　　　一、容积式皮带给料机品牌建设与维护</w:t>
      </w:r>
      <w:r>
        <w:rPr>
          <w:rFonts w:hint="eastAsia"/>
        </w:rPr>
        <w:br/>
      </w:r>
      <w:r>
        <w:rPr>
          <w:rFonts w:hint="eastAsia"/>
        </w:rPr>
        <w:t>　　　　二、容积式皮带给料机品牌影响力与市场竞争力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中国容积式皮带给料机行业风险与对策</w:t>
      </w:r>
      <w:r>
        <w:rPr>
          <w:rFonts w:hint="eastAsia"/>
        </w:rPr>
        <w:br/>
      </w:r>
      <w:r>
        <w:rPr>
          <w:rFonts w:hint="eastAsia"/>
        </w:rPr>
        <w:t>　　第一节 容积式皮带给料机行业SWOT分析</w:t>
      </w:r>
      <w:r>
        <w:rPr>
          <w:rFonts w:hint="eastAsia"/>
        </w:rPr>
        <w:br/>
      </w:r>
      <w:r>
        <w:rPr>
          <w:rFonts w:hint="eastAsia"/>
        </w:rPr>
        <w:t>　　　　一、容积式皮带给料机行业优势分析</w:t>
      </w:r>
      <w:r>
        <w:rPr>
          <w:rFonts w:hint="eastAsia"/>
        </w:rPr>
        <w:br/>
      </w:r>
      <w:r>
        <w:rPr>
          <w:rFonts w:hint="eastAsia"/>
        </w:rPr>
        <w:t>　　　　二、容积式皮带给料机行业劣势分析</w:t>
      </w:r>
      <w:r>
        <w:rPr>
          <w:rFonts w:hint="eastAsia"/>
        </w:rPr>
        <w:br/>
      </w:r>
      <w:r>
        <w:rPr>
          <w:rFonts w:hint="eastAsia"/>
        </w:rPr>
        <w:t>　　　　三、容积式皮带给料机市场机会探索</w:t>
      </w:r>
      <w:r>
        <w:rPr>
          <w:rFonts w:hint="eastAsia"/>
        </w:rPr>
        <w:br/>
      </w:r>
      <w:r>
        <w:rPr>
          <w:rFonts w:hint="eastAsia"/>
        </w:rPr>
        <w:t>　　　　四、容积式皮带给料机市场威胁评估</w:t>
      </w:r>
      <w:r>
        <w:rPr>
          <w:rFonts w:hint="eastAsia"/>
        </w:rPr>
        <w:br/>
      </w:r>
      <w:r>
        <w:rPr>
          <w:rFonts w:hint="eastAsia"/>
        </w:rPr>
        <w:t>　　第二节 容积式皮带给料机行业风险及对策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2025-2031年中国容积式皮带给料机行业前景与发展趋势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容积式皮带给料机行业发展环境分析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2025-2031年容积式皮带给料机行业发展趋势与方向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一、容积式皮带给料机行业发展方向预测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二、容积式皮带给料机发展趋势分析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2025-2031年容积式皮带给料机行业发展潜力与机遇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一、容积式皮带给料机市场发展潜力评估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二、容积式皮带给料机新兴市场与机遇探索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容积式皮带给料机行业研究结论与建议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容积式皮带给料机行业发展建议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2019-2024年中国容积式皮带给料机市场规模及增长情况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2019-2024年中国容积式皮带给料机行业产量及增长趋势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2025-2031年中国容积式皮带给料机行业产量预测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2019-2024年中国容积式皮带给料机行业市场需求及增长情况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2025-2031年中国容积式皮带给料机行业市场需求预测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2019-2024年中国容积式皮带给料机行业利润及增长情况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**地区容积式皮带给料机市场规模及增长情况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**地区容积式皮带给料机行业市场需求情况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**地区容积式皮带给料机市场规模及增长情况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**地区容积式皮带给料机行业市场需求情况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2019-2024年中国容积式皮带给料机行业进口量及增速统计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2019-2024年中国容积式皮带给料机行业出口量及增速统计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容积式皮带给料机重点企业经营情况分析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2025年容积式皮带给料机市场前景分析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2025-2031年中国容积式皮带给料机市场需求预测</w:t>
      </w:r>
      <w:r>
        <w:rPr>
          <w:rFonts w:hint="eastAsia"/>
        </w:rPr>
        <w:br/>
      </w:r>
      <w:r>
        <w:rPr>
          <w:rFonts w:hint="eastAsia"/>
        </w:rPr>
        <w:t>　　图表 2025年容积式皮带给料机发展趋势预测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be5348cb4454" w:history="1">
        <w:r>
          <w:rPr>
            <w:rStyle w:val="Hyperlink"/>
          </w:rPr>
          <w:t>2025-2031年中国容积式皮带给料机市场调查研究与前景分析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bbe5348cb4454" w:history="1">
        <w:r>
          <w:rPr>
            <w:rStyle w:val="Hyperlink"/>
          </w:rPr>
          <w:t>https://www.20087.com/6/66/RongJiShiPiDaiJiLiaoJiDeXianZhuangYuQianJing.html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ecaa52a974ae1" w:history="1">
      <w:r>
        <w:rPr>
          <w:rStyle w:val="Hyperlink"/>
        </w:rPr>
        <w:t>2025-2031年中国容积式皮带给料机市场调查研究与前景分析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ongJiShiPiDaiJiLiaoJiDeXianZhuangYuQianJing.html" TargetMode="External" Id="R733bbe5348cb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ongJiShiPiDaiJiLiaoJiDeXianZhuangYuQianJing.html" TargetMode="External" Id="R3c0ecaa52a97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2025-09-08T05:32:54Z</dcterms:created>
  <dcterms:modified xsi:type="dcterms:W3CDTF">2025-09-08T06:32:54Z</dcterms:modified>
  <dc:subject>2025-2031年中国容积式皮带给料机市场调查研究与前景分析</dc:subject>
  <dc:title>2025-2031年中国容积式皮带给料机市场调查研究与前景分析</dc:title>
  <cp:keywords>2025-2031年中国容积式皮带给料机市场调查研究与前景分析</cp:keywords>
  <dc:description>2025-2031年中国容积式皮带给料机市场调查研究与前景分析</dc:description>
</cp:coreProperties>
</file>