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d95255183422b" w:history="1">
              <w:r>
                <w:rPr>
                  <w:rStyle w:val="Hyperlink"/>
                </w:rPr>
                <w:t>中国扬州房地产行业发展现状分析与市场前景预测报告（2025-2031年）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d95255183422b" w:history="1">
              <w:r>
                <w:rPr>
                  <w:rStyle w:val="Hyperlink"/>
                </w:rPr>
                <w:t>中国扬州房地产行业发展现状分析与市场前景预测报告（2025-2031年）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d95255183422b" w:history="1">
                <w:r>
                  <w:rPr>
                    <w:rStyle w:val="Hyperlink"/>
                  </w:rPr>
                  <w:t>https://www.20087.com/6/16/YangZhouFangDiChanChanYeXianZhua.html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州房地产市场作为中国历史文化名城的一部分，近年来在城镇化进程和旅游业的带动下，保持着稳健的增长态势。扬州政府推行的“古城保护与新城开发并重”的政策，既保护了城市的历史风貌，又促进了新区的现代化建设。住宅市场方面，刚需和改善性需求旺盛，商业地产则受益于旅游业的繁荣，酒店、零售和办公空间需求持续增长。</w:t>
      </w:r>
      <w:r>
        <w:rPr>
          <w:rFonts w:hint="eastAsia"/>
        </w:rPr>
        <w:br/>
      </w:r>
      <w:r>
        <w:rPr>
          <w:rFonts w:hint="eastAsia"/>
        </w:rPr>
        <w:t>　　未来，扬州房地产市场将更加注重品质和可持续性。一方面，随着居民生活水平的提高，对居住环境和配套设施的要求升级，开发商将更加关注绿色建筑、智能社区和健康住宅的开发。另一方面，随着文旅融合的深入，商业地产将更加注重文化内涵和体验式消费，打造集休闲、娱乐、文化于一体的综合性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d95255183422b" w:history="1">
        <w:r>
          <w:rPr>
            <w:rStyle w:val="Hyperlink"/>
          </w:rPr>
          <w:t>中国扬州房地产行业发展现状分析与市场前景预测报告（2025-2031年）</w:t>
        </w:r>
      </w:hyperlink>
      <w:r>
        <w:rPr>
          <w:rFonts w:hint="eastAsia"/>
        </w:rPr>
        <w:t>》全面梳理了扬州房地产产业链，结合市场需求和市场规模等数据，深入剖析扬州房地产行业现状。报告详细探讨了扬州房地产市场竞争格局，重点关注重点企业及其品牌影响力，并分析了扬州房地产价格机制和细分市场特征。通过对扬州房地产技术现状及未来方向的评估，报告展望了扬州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2020-2025年中国扬州房地产行业发展环境分析</w:t>
      </w:r>
      <w:r>
        <w:rPr>
          <w:rFonts w:hint="eastAsia"/>
        </w:rPr>
        <w:br/>
      </w:r>
      <w:r>
        <w:rPr>
          <w:rFonts w:hint="eastAsia"/>
        </w:rPr>
        <w:t>　　3.1 扬州房地产行业政治法律环境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扬州房地产行业经济环境分析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扬州房地产行业社会环境分析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扬州房地产产业社会环境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扬州房地产行业技术环境分析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扬州房地产技术分析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2、中国扬州房地产行业新技术研究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扬州房地产技术发展水平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1、中国扬州房地产行业技术水平所处阶段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2、与国外扬州房地产行业的技术差距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2020-2025年全球主要地区扬州房地产行业发展状况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中国扬州房地产行业发展概述</w:t>
      </w:r>
      <w:r>
        <w:rPr>
          <w:rFonts w:hint="eastAsia"/>
        </w:rPr>
        <w:br/>
      </w:r>
      <w:r>
        <w:rPr>
          <w:rFonts w:hint="eastAsia"/>
        </w:rPr>
        <w:t>　　5.1 中国扬州房地产行业发展状况分析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中国扬州房地产行业发展阶段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中国扬州房地产行业发展总体概况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2018年1-5月扬州市土地成交宗数为232宗，扬州市土地成交宗数为426宗；扬州市土地成交面积为2044.31万㎡，扬州市土地成交面积为1067.37万㎡。</w:t>
      </w:r>
      <w:r>
        <w:rPr>
          <w:rFonts w:hint="eastAsia"/>
        </w:rPr>
        <w:br/>
      </w:r>
      <w:r>
        <w:rPr>
          <w:rFonts w:hint="eastAsia"/>
        </w:rPr>
        <w:t>　　　　2020-2025年扬州市成交宗数走势图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2020-2025年扬州市成交面积走势图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中国扬州房地产行业发展特点分析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2020-2025年扬州房地产行业发展现状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2020-2025年中国扬州房地产行业市场规模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2020-2025年中国扬州房地产行业发展分析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2020-2025年中国扬州房地产企业发展分析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2025-2031年扬州房地产行业面临的困境及对策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中国扬州房地产行业面临的困境及对策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1、中国扬州房地产行业面临困境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2、中国扬州房地产行业对策探讨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中国扬州房地产企业发展困境及策略分析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1、中国扬州房地产企业面临的困境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2、中国扬州房地产企业的对策探讨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国内扬州房地产企业的出路分析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中国扬州房地产行业所属行业市场运行分析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2020-2025年中国扬州房地产所属行业总体规模分析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2020-2025年中国扬州房地产所属行业产销情况分析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中国扬州房地产行业工业总产值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中国扬州房地产行业工业销售产值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中国扬州房地产行业产销率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2020-2025年中国扬州房地产所属行业市场供需分析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中国扬州房地产行业供给分析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中国扬州房地产行业需求分析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中国扬州房地产行业供需平衡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2020-2025年中国扬州房地产所属行业财务指标总体分析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扬州房地产细分市场分析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2020-2025年扬州住宅市场分析</w:t>
      </w:r>
      <w:r>
        <w:rPr>
          <w:rFonts w:hint="eastAsia"/>
        </w:rPr>
        <w:br/>
      </w:r>
      <w:r>
        <w:rPr>
          <w:rFonts w:hint="eastAsia"/>
        </w:rPr>
        <w:t>　　　　7.1.1 2025年扬州住宅市场分析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2020-2025年扬州住宅地产建设规模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2020-2025年扬州住宅销售规模</w:t>
      </w:r>
      <w:r>
        <w:rPr>
          <w:rFonts w:hint="eastAsia"/>
        </w:rPr>
        <w:br/>
      </w:r>
      <w:r>
        <w:rPr>
          <w:rFonts w:hint="eastAsia"/>
        </w:rPr>
        <w:t>　　7.2 2020-2025年扬州二手房市场分析</w:t>
      </w:r>
      <w:r>
        <w:rPr>
          <w:rFonts w:hint="eastAsia"/>
        </w:rPr>
        <w:br/>
      </w:r>
      <w:r>
        <w:rPr>
          <w:rFonts w:hint="eastAsia"/>
        </w:rPr>
        <w:t>　　　　7.2.1 2025年扬州二手房市场分析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2020-2025年扬州二手房交易规模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2020-2025年扬州二手房销售规模</w:t>
      </w:r>
      <w:r>
        <w:rPr>
          <w:rFonts w:hint="eastAsia"/>
        </w:rPr>
        <w:br/>
      </w:r>
      <w:r>
        <w:rPr>
          <w:rFonts w:hint="eastAsia"/>
        </w:rPr>
        <w:t>　　7.3 2020-2025年扬州写字楼市场分析</w:t>
      </w:r>
      <w:r>
        <w:rPr>
          <w:rFonts w:hint="eastAsia"/>
        </w:rPr>
        <w:br/>
      </w:r>
      <w:r>
        <w:rPr>
          <w:rFonts w:hint="eastAsia"/>
        </w:rPr>
        <w:t>　　　　7.3.1 2025年扬州写字楼市场分析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2020-2025年扬州写字楼建设规模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2020-2025年扬州写字楼销售规模</w:t>
      </w:r>
      <w:r>
        <w:rPr>
          <w:rFonts w:hint="eastAsia"/>
        </w:rPr>
        <w:br/>
      </w:r>
      <w:r>
        <w:rPr>
          <w:rFonts w:hint="eastAsia"/>
        </w:rPr>
        <w:t>　　7.4 2020-2025年扬州商业地产市场分析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2025年扬州商业地产市场分析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2020-2025年扬州商业地产建设规模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2020-2025年扬州商业地产销售规模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中国扬州房地产行业上、下游产业链分析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扬州房地产行业产业链概述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扬州房地产行业产业链</w:t>
      </w:r>
      <w:r>
        <w:rPr>
          <w:rFonts w:hint="eastAsia"/>
        </w:rPr>
        <w:br/>
      </w:r>
      <w:r>
        <w:rPr>
          <w:rFonts w:hint="eastAsia"/>
        </w:rPr>
        <w:t>　　8.2 扬州房地产行业主要上游产业发展分析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扬州房地产行业主要下游产业发展分析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中国扬州房地产行业市场竞争格局分析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中国扬州房地产行业竞争格局分析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扬州房地产行业区域分布格局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扬州房地产行业企业规模格局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扬州房地产行业企业性质格局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中国扬州房地产行业竞争五力分析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扬州房地产行业上游议价能力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扬州房地产行业下游议价能力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扬州房地产行业新进入者威胁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扬州房地产行业替代产品威胁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扬州房地产行业现有企业竞争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中国扬州房地产行业竞争SWOT分析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扬州房地产行业优势分析</w:t>
      </w:r>
      <w:r>
        <w:rPr>
          <w:rFonts w:hint="eastAsia"/>
        </w:rPr>
        <w:br/>
      </w:r>
      <w:r>
        <w:rPr>
          <w:rFonts w:hint="eastAsia"/>
        </w:rPr>
        <w:t>　　　　9.3.2 扬州房地产行业劣势分析</w:t>
      </w:r>
      <w:r>
        <w:rPr>
          <w:rFonts w:hint="eastAsia"/>
        </w:rPr>
        <w:br/>
      </w:r>
      <w:r>
        <w:rPr>
          <w:rFonts w:hint="eastAsia"/>
        </w:rPr>
        <w:t>　　　　9.3.3 扬州房地产行业机会分析</w:t>
      </w:r>
      <w:r>
        <w:rPr>
          <w:rFonts w:hint="eastAsia"/>
        </w:rPr>
        <w:br/>
      </w:r>
      <w:r>
        <w:rPr>
          <w:rFonts w:hint="eastAsia"/>
        </w:rPr>
        <w:t>　　　　9.3.4 扬州房地产行业威胁分析</w:t>
      </w:r>
      <w:r>
        <w:rPr>
          <w:rFonts w:hint="eastAsia"/>
        </w:rPr>
        <w:br/>
      </w:r>
      <w:r>
        <w:rPr>
          <w:rFonts w:hint="eastAsia"/>
        </w:rPr>
        <w:t>　　9.4 中国扬州房地产行业投资兼并重组整合分析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中国扬州房地产行业重点企业竞争策略分析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中国扬州房地产行业领先企业竞争力分析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扬州莱茵达置业有限公司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扬州华利房地产开发有限公司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扬州市南方房地产开发有限公司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扬州市鸿大房地产开发有限公司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扬州海德地产有限公司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2025-2031年扬州房地产行业发展趋势与前景分析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2025-2031年扬州房地产市场发展前景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2025-2031年扬州房地产市场发展潜力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2025-2031年扬州房地产市场发展前景展望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2025-2031年扬州房地产细分行业发展前景分析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2025-2031年扬州房地产市场发展趋势预测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2025-2031年扬州房地产行业发展趋势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2025-2031年扬州房地产市场规模预测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2025-2031年扬州房地产行业应用趋势预测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2025-2031年扬州房地产行业供需预测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2025-2031年扬州房地产行业供给预测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2025-2031年扬州房地产行业需求预测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2025-2031年扬州房地产供需平衡预测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2025-2031年扬州房地产行业投资前景</w:t>
      </w:r>
      <w:r>
        <w:rPr>
          <w:rFonts w:hint="eastAsia"/>
        </w:rPr>
        <w:br/>
      </w:r>
      <w:r>
        <w:rPr>
          <w:rFonts w:hint="eastAsia"/>
        </w:rPr>
        <w:t>　　12.1 扬州房地产行业投资现状分析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扬州房地产行业投资规模分析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扬州房地产行业投资资金来源构成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扬州房地产行业投资项目建设分析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扬州房地产行业投资资金用途分析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扬州房地产行业投资主体构成分析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扬州房地产行业投资特性分析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扬州房地产行业进入壁垒分析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扬州房地产行业盈利模式分析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扬州房地产行业盈利因素分析</w:t>
      </w:r>
      <w:r>
        <w:rPr>
          <w:rFonts w:hint="eastAsia"/>
        </w:rPr>
        <w:br/>
      </w:r>
      <w:r>
        <w:rPr>
          <w:rFonts w:hint="eastAsia"/>
        </w:rPr>
        <w:t>　　12.3 扬州房地产行业投资机会分析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扬州房地产行业投资风险分析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扬州房地产行业投资潜力与建议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扬州房地产行业投资潜力分析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扬州房地产行业最新投资动态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扬州房地产行业投资机会与建议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2025-2031年扬州房地产企业投资战略与客户策略分析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扬州房地产企业发展战略规划背景意义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扬州房地产企业战略规划制定依据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扬州房地产企业战略规划策略分析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扬州房地产中小企业发展战略研究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扬州房地产行业特点</w:t>
      </w:r>
      <w:r>
        <w:rPr>
          <w:rFonts w:hint="eastAsia"/>
        </w:rPr>
        <w:br/>
      </w:r>
      <w:r>
        <w:rPr>
          <w:rFonts w:hint="eastAsia"/>
        </w:rPr>
        <w:t>　　图表 扬州房地产行业生命周期</w:t>
      </w:r>
      <w:r>
        <w:rPr>
          <w:rFonts w:hint="eastAsia"/>
        </w:rPr>
        <w:br/>
      </w:r>
      <w:r>
        <w:rPr>
          <w:rFonts w:hint="eastAsia"/>
        </w:rPr>
        <w:t>　　图表 扬州房地产行业产业链分析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2020-2025年扬州房地产行业市场规模分析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2025-2031年扬州房地产行业市场规模预测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中国扬州房地产行业盈利能力分析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中国扬州房地产行业运营能力分析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中国扬州房地产行业偿债能力分析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中国扬州房地产行业发展能力分析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中国扬州房地产行业经营效益分析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d95255183422b" w:history="1">
        <w:r>
          <w:rPr>
            <w:rStyle w:val="Hyperlink"/>
          </w:rPr>
          <w:t>中国扬州房地产行业发展现状分析与市场前景预测报告（2025-2031年）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d95255183422b" w:history="1">
        <w:r>
          <w:rPr>
            <w:rStyle w:val="Hyperlink"/>
          </w:rPr>
          <w:t>https://www.20087.com/6/16/YangZhouFangDiChanChanYeXianZhua.html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热点：三亚保利悦府楼盘详情、扬州房地产信息网备案查询、金茂璞逸丰宜户型图、扬州房地产信息网官网app、玺悦朝阳最新消息、扬州房地产测绘中心、滨江郦城售楼部电话、扬州房地产招聘、越秀天玥售楼处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65e45650f436e" w:history="1">
      <w:r>
        <w:rPr>
          <w:rStyle w:val="Hyperlink"/>
        </w:rPr>
        <w:t>中国扬州房地产行业发展现状分析与市场前景预测报告（2025-2031年）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ngZhouFangDiChanChanYeXianZhua.html" TargetMode="External" Id="Ra0fd95255183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ngZhouFangDiChanChanYeXianZhua.html" TargetMode="External" Id="R2f965e45650f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2024-12-14T01:57:00Z</dcterms:created>
  <dcterms:modified xsi:type="dcterms:W3CDTF">2024-12-14T02:57:00Z</dcterms:modified>
  <dc:subject>中国扬州房地产行业发展现状分析与市场前景预测报告（2025-2031年）</dc:subject>
  <dc:title>中国扬州房地产行业发展现状分析与市场前景预测报告（2025-2031年）</dc:title>
  <cp:keywords>中国扬州房地产行业发展现状分析与市场前景预测报告（2025-2031年）</cp:keywords>
  <dc:description>中国扬州房地产行业发展现状分析与市场前景预测报告（2025-2031年）</dc:description>
</cp:coreProperties>
</file>