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1bf6613e4692" w:history="1">
              <w:r>
                <w:rPr>
                  <w:rStyle w:val="Hyperlink"/>
                </w:rPr>
                <w:t>2025-2031年中国暖通百叶窗市场现状调研分析与发展前景报告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1bf6613e4692" w:history="1">
              <w:r>
                <w:rPr>
                  <w:rStyle w:val="Hyperlink"/>
                </w:rPr>
                <w:t>2025-2031年中国暖通百叶窗市场现状调研分析与发展前景报告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f1bf6613e4692" w:history="1">
                <w:r>
                  <w:rPr>
                    <w:rStyle w:val="Hyperlink"/>
                  </w:rPr>
                  <w:t>https://www.20087.com/6/56/NuanTongBaiYeChuangFaZhanQianJing.html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百叶窗是建筑通风系统的重要组成部分，用于调节室内空气流通和温度控制。暖通百叶窗通常由铝合金或塑料制成，具有良好的耐候性和调节性能。随着人们对室内环境舒适度和节能要求的提高，暖通百叶窗的设计和功能也在不断创新，如增加了遮阳、隔音等功能。然而，市场上产品质量和服务水平差异较大，部分低端产品可能存在密封性差或调节不便的问题，影响了实际使用效果。此外，复杂的安装和调试过程也给用户带来了额外的学习成本。</w:t>
      </w:r>
      <w:r>
        <w:rPr>
          <w:rFonts w:hint="eastAsia"/>
        </w:rPr>
        <w:br/>
      </w:r>
      <w:r>
        <w:rPr>
          <w:rFonts w:hint="eastAsia"/>
        </w:rPr>
        <w:t>　　未来，随着智能家居技术和建筑材料科学的进步，暖通百叶窗将朝着更加智能和多功能化的方向发展。一方面，利用智能传感技术和无线通信模块，可以实现对百叶窗开合角度的自动调节，根据室内外温度和光照条件动态调整通风量和遮阳效果，提高了居住舒适度和能源利用效率。此外，结合太阳能光伏板和储能系统，实现了自供电功能，减少了对外部电源的依赖。另一方面，随着建筑设计理念的创新，暖通百叶窗作为建筑外立面的一部分，不仅需要具备实用功能，还要注重美观性和个性化设计，满足不同用户的需求。同时，加强品牌建设和市场营销策略，突出产品的独特卖点，也将有助于提高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1bf6613e4692" w:history="1">
        <w:r>
          <w:rPr>
            <w:rStyle w:val="Hyperlink"/>
          </w:rPr>
          <w:t>2025-2031年中国暖通百叶窗市场现状调研分析与发展前景报告</w:t>
        </w:r>
      </w:hyperlink>
      <w:r>
        <w:rPr>
          <w:rFonts w:hint="eastAsia"/>
        </w:rPr>
        <w:t>》系统分析了暖通百叶窗行业的市场规模、供需关系及产业链结构，详细梳理了暖通百叶窗细分市场的品牌竞争态势与价格变化，重点剖析了行业内主要企业的经营状况，揭示了暖通百叶窗市场集中度与竞争格局。报告结合暖通百叶窗技术现状及未来发展方向，对行业前景进行了科学预测，明确了暖通百叶窗发展趋势、潜在机遇与风险。通过SWOT分析，为暖通百叶窗企业、投资者及政府部门提供了权威、客观的行业洞察与决策支持，助力把握暖通百叶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暖通百叶窗行业概述</w:t>
      </w:r>
      <w:r>
        <w:rPr>
          <w:rFonts w:hint="eastAsia"/>
        </w:rPr>
        <w:br/>
      </w:r>
      <w:r>
        <w:rPr>
          <w:rFonts w:hint="eastAsia"/>
        </w:rPr>
        <w:t>　　第一节 暖通百叶窗定义与分类</w:t>
      </w:r>
      <w:r>
        <w:rPr>
          <w:rFonts w:hint="eastAsia"/>
        </w:rPr>
        <w:br/>
      </w:r>
      <w:r>
        <w:rPr>
          <w:rFonts w:hint="eastAsia"/>
        </w:rPr>
        <w:t>　　第二节 暖通百叶窗应用领域</w:t>
      </w:r>
      <w:r>
        <w:rPr>
          <w:rFonts w:hint="eastAsia"/>
        </w:rPr>
        <w:br/>
      </w:r>
      <w:r>
        <w:rPr>
          <w:rFonts w:hint="eastAsia"/>
        </w:rPr>
        <w:t>　　第三节 暖通百叶窗行业经济指标分析</w:t>
      </w:r>
      <w:r>
        <w:rPr>
          <w:rFonts w:hint="eastAsia"/>
        </w:rPr>
        <w:br/>
      </w:r>
      <w:r>
        <w:rPr>
          <w:rFonts w:hint="eastAsia"/>
        </w:rPr>
        <w:t>　　　　一、暖通百叶窗行业赢利性评估</w:t>
      </w:r>
      <w:r>
        <w:rPr>
          <w:rFonts w:hint="eastAsia"/>
        </w:rPr>
        <w:br/>
      </w:r>
      <w:r>
        <w:rPr>
          <w:rFonts w:hint="eastAsia"/>
        </w:rPr>
        <w:t>　　　　二、暖通百叶窗行业成长速度分析</w:t>
      </w:r>
      <w:r>
        <w:rPr>
          <w:rFonts w:hint="eastAsia"/>
        </w:rPr>
        <w:br/>
      </w:r>
      <w:r>
        <w:rPr>
          <w:rFonts w:hint="eastAsia"/>
        </w:rPr>
        <w:t>　　　　三、暖通百叶窗附加值提升空间探讨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四、暖通百叶窗行业进入壁垒分析</w:t>
      </w:r>
      <w:r>
        <w:rPr>
          <w:rFonts w:hint="eastAsia"/>
        </w:rPr>
        <w:br/>
      </w:r>
      <w:r>
        <w:rPr>
          <w:rFonts w:hint="eastAsia"/>
        </w:rPr>
        <w:t>　　　　五、暖通百叶窗行业风险性评估</w:t>
      </w:r>
      <w:r>
        <w:rPr>
          <w:rFonts w:hint="eastAsia"/>
        </w:rPr>
        <w:br/>
      </w:r>
      <w:r>
        <w:rPr>
          <w:rFonts w:hint="eastAsia"/>
        </w:rPr>
        <w:t>　　　　六、暖通百叶窗行业周期性分析</w:t>
      </w:r>
      <w:r>
        <w:rPr>
          <w:rFonts w:hint="eastAsia"/>
        </w:rPr>
        <w:br/>
      </w:r>
      <w:r>
        <w:rPr>
          <w:rFonts w:hint="eastAsia"/>
        </w:rPr>
        <w:t>　　　　七、暖通百叶窗行业竞争程度指标</w:t>
      </w:r>
      <w:r>
        <w:rPr>
          <w:rFonts w:hint="eastAsia"/>
        </w:rPr>
        <w:br/>
      </w:r>
      <w:r>
        <w:rPr>
          <w:rFonts w:hint="eastAsia"/>
        </w:rPr>
        <w:t>　　　　八、暖通百叶窗行业成熟度综合分析</w:t>
      </w:r>
      <w:r>
        <w:rPr>
          <w:rFonts w:hint="eastAsia"/>
        </w:rPr>
        <w:br/>
      </w:r>
      <w:r>
        <w:rPr>
          <w:rFonts w:hint="eastAsia"/>
        </w:rPr>
        <w:t>　　第四节 暖通百叶窗产业链及经营模式分析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三、暖通百叶窗销售模式与渠道策略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全球暖通百叶窗市场发展分析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2024-2025年全球暖通百叶窗行业发展分析</w:t>
      </w:r>
      <w:r>
        <w:rPr>
          <w:rFonts w:hint="eastAsia"/>
        </w:rPr>
        <w:br/>
      </w:r>
      <w:r>
        <w:rPr>
          <w:rFonts w:hint="eastAsia"/>
        </w:rPr>
        <w:t>　　　　一、全球暖通百叶窗行业市场规模与趋势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二、全球暖通百叶窗行业发展特点</w:t>
      </w:r>
      <w:r>
        <w:rPr>
          <w:rFonts w:hint="eastAsia"/>
        </w:rPr>
        <w:br/>
      </w:r>
      <w:r>
        <w:rPr>
          <w:rFonts w:hint="eastAsia"/>
        </w:rPr>
        <w:t>　　　　三、全球暖通百叶窗行业竞争格局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主要国家与地区暖通百叶窗市场分析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2025-2031年全球暖通百叶窗行业发展趋势与前景预测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一、暖通百叶窗行业发展趋势</w:t>
      </w:r>
      <w:r>
        <w:rPr>
          <w:rFonts w:hint="eastAsia"/>
        </w:rPr>
        <w:br/>
      </w:r>
      <w:r>
        <w:rPr>
          <w:rFonts w:hint="eastAsia"/>
        </w:rPr>
        <w:t>　　　　二、暖通百叶窗行业发展潜力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中国暖通百叶窗行业市场分析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2024-2025年暖通百叶窗产能与投资动态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一、国内暖通百叶窗产能现状与利用效率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二、暖通百叶窗产能扩张与投资动态分析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2025-2031年暖通百叶窗行业产量统计与趋势预测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一、2019-2024年暖通百叶窗行业产量与增长趋势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1、2019-2024年暖通百叶窗产量及增长趋势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2、2019-2024年暖通百叶窗细分产品产量及份额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二、暖通百叶窗产量影响因素分析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三、2025-2031年暖通百叶窗产量预测</w:t>
      </w:r>
      <w:r>
        <w:rPr>
          <w:rFonts w:hint="eastAsia"/>
        </w:rPr>
        <w:br/>
      </w:r>
      <w:r>
        <w:rPr>
          <w:rFonts w:hint="eastAsia"/>
        </w:rPr>
        <w:t>　　第三节 2025-2031年暖通百叶窗市场需求与销售分析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一、2024-2025年暖通百叶窗行业需求现状</w:t>
      </w:r>
      <w:r>
        <w:rPr>
          <w:rFonts w:hint="eastAsia"/>
        </w:rPr>
        <w:br/>
      </w:r>
      <w:r>
        <w:rPr>
          <w:rFonts w:hint="eastAsia"/>
        </w:rPr>
        <w:t>　　　　二、暖通百叶窗客户群体与需求特点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三、2019-2024年暖通百叶窗行业销售规模分析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四、2025-2031年暖通百叶窗市场增长潜力与规模预测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2024-2025年暖通百叶窗行业技术发展现状及趋势分析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暖通百叶窗行业技术发展现状分析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国内外暖通百叶窗行业技术差距分析及差距形成的主要原因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暖通百叶窗行业技术发展方向、趋势预测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提升暖通百叶窗行业技术能力策略建议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中国暖通百叶窗细分市场分析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一、2024-2025年暖通百叶窗主要细分产品市场现状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暖通百叶窗价格机制与竞争策略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一、2019-2024年暖通百叶窗市场价格走势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暖通百叶窗定价策略与方法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2025-2031年暖通百叶窗价格竞争态势与趋势预测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中国暖通百叶窗行业重点区域市场研究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2024-2025年重点区域暖通百叶窗市场发展概况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三、2025-2031年暖通百叶窗行业发展潜力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三、2025-2031年暖通百叶窗行业发展潜力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三、2025-2031年暖通百叶窗行业发展潜力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三、2025-2031年暖通百叶窗行业发展潜力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二、2019-2024年暖通百叶窗市场需求规模情况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三、2025-2031年暖通百叶窗行业发展潜力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2019-2024年中国暖通百叶窗行业进出口情况分析</w:t>
      </w:r>
      <w:r>
        <w:rPr>
          <w:rFonts w:hint="eastAsia"/>
        </w:rPr>
        <w:br/>
      </w:r>
      <w:r>
        <w:rPr>
          <w:rFonts w:hint="eastAsia"/>
        </w:rPr>
        <w:t>　　第一节 暖通百叶窗行业进口规模与来源分析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一、2019-2024年暖通百叶窗进口规模分析</w:t>
      </w:r>
      <w:r>
        <w:rPr>
          <w:rFonts w:hint="eastAsia"/>
        </w:rPr>
        <w:br/>
      </w:r>
      <w:r>
        <w:rPr>
          <w:rFonts w:hint="eastAsia"/>
        </w:rPr>
        <w:t>　　　　二、暖通百叶窗主要进口来源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暖通百叶窗行业出口规模与目的地分析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一、2019-2024年暖通百叶窗出口规模分析</w:t>
      </w:r>
      <w:r>
        <w:rPr>
          <w:rFonts w:hint="eastAsia"/>
        </w:rPr>
        <w:br/>
      </w:r>
      <w:r>
        <w:rPr>
          <w:rFonts w:hint="eastAsia"/>
        </w:rPr>
        <w:t>　　　　二、暖通百叶窗主要出口目的地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2019-2024年中国暖通百叶窗总体规模与财务指标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中国暖通百叶窗行业总体规模分析</w:t>
      </w:r>
      <w:r>
        <w:rPr>
          <w:rFonts w:hint="eastAsia"/>
        </w:rPr>
        <w:br/>
      </w:r>
      <w:r>
        <w:rPr>
          <w:rFonts w:hint="eastAsia"/>
        </w:rPr>
        <w:t>　　　　一、暖通百叶窗企业数量与结构</w:t>
      </w:r>
      <w:r>
        <w:rPr>
          <w:rFonts w:hint="eastAsia"/>
        </w:rPr>
        <w:br/>
      </w:r>
      <w:r>
        <w:rPr>
          <w:rFonts w:hint="eastAsia"/>
        </w:rPr>
        <w:t>　　　　二、暖通百叶窗从业人员规模</w:t>
      </w:r>
      <w:r>
        <w:rPr>
          <w:rFonts w:hint="eastAsia"/>
        </w:rPr>
        <w:br/>
      </w:r>
      <w:r>
        <w:rPr>
          <w:rFonts w:hint="eastAsia"/>
        </w:rPr>
        <w:t>　　　　三、暖通百叶窗行业资产状况</w:t>
      </w:r>
      <w:r>
        <w:rPr>
          <w:rFonts w:hint="eastAsia"/>
        </w:rPr>
        <w:br/>
      </w:r>
      <w:r>
        <w:rPr>
          <w:rFonts w:hint="eastAsia"/>
        </w:rPr>
        <w:t>　　第二节 中国暖通百叶窗行业财务指标总体分析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暖通百叶窗行业重点企业经营状况分析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暖通百叶窗重点企业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暖通百叶窗领先企业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暖通百叶窗标杆企业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暖通百叶窗代表企业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暖通百叶窗龙头企业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暖通百叶窗重点企业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中国暖通百叶窗行业竞争格局分析</w:t>
      </w:r>
      <w:r>
        <w:rPr>
          <w:rFonts w:hint="eastAsia"/>
        </w:rPr>
        <w:br/>
      </w:r>
      <w:r>
        <w:rPr>
          <w:rFonts w:hint="eastAsia"/>
        </w:rPr>
        <w:t>　　第一节 暖通百叶窗行业竞争格局总览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2024-2025年暖通百叶窗行业竞争力分析</w:t>
      </w:r>
      <w:r>
        <w:rPr>
          <w:rFonts w:hint="eastAsia"/>
        </w:rPr>
        <w:br/>
      </w:r>
      <w:r>
        <w:rPr>
          <w:rFonts w:hint="eastAsia"/>
        </w:rPr>
        <w:t>　　　　一、暖通百叶窗供应商议价能力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四、暖通百叶窗替代品威胁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2019-2024年暖通百叶窗行业企业并购活动分析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2024-2025年暖通百叶窗行业会展与招投标活动分析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一、暖通百叶窗行业会展活动及其市场影响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2025年中国暖通百叶窗企业发展策略分析</w:t>
      </w:r>
      <w:r>
        <w:rPr>
          <w:rFonts w:hint="eastAsia"/>
        </w:rPr>
        <w:br/>
      </w:r>
      <w:r>
        <w:rPr>
          <w:rFonts w:hint="eastAsia"/>
        </w:rPr>
        <w:t>　　第一节 暖通百叶窗市场策略分析</w:t>
      </w:r>
      <w:r>
        <w:rPr>
          <w:rFonts w:hint="eastAsia"/>
        </w:rPr>
        <w:br/>
      </w:r>
      <w:r>
        <w:rPr>
          <w:rFonts w:hint="eastAsia"/>
        </w:rPr>
        <w:t>　　　　一、暖通百叶窗市场定位与拓展策略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二、暖通百叶窗市场细分与目标客户</w:t>
      </w:r>
      <w:r>
        <w:rPr>
          <w:rFonts w:hint="eastAsia"/>
        </w:rPr>
        <w:br/>
      </w:r>
      <w:r>
        <w:rPr>
          <w:rFonts w:hint="eastAsia"/>
        </w:rPr>
        <w:t>　　第二节 暖通百叶窗销售策略分析</w:t>
      </w:r>
      <w:r>
        <w:rPr>
          <w:rFonts w:hint="eastAsia"/>
        </w:rPr>
        <w:br/>
      </w:r>
      <w:r>
        <w:rPr>
          <w:rFonts w:hint="eastAsia"/>
        </w:rPr>
        <w:t>　　　　一、暖通百叶窗销售渠道与网络建设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提高暖通百叶窗企业竞争力建议</w:t>
      </w:r>
      <w:r>
        <w:rPr>
          <w:rFonts w:hint="eastAsia"/>
        </w:rPr>
        <w:br/>
      </w:r>
      <w:r>
        <w:rPr>
          <w:rFonts w:hint="eastAsia"/>
        </w:rPr>
        <w:t>　　　　一、暖通百叶窗技术创新与管理优化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暖通百叶窗品牌战略思考</w:t>
      </w:r>
      <w:r>
        <w:rPr>
          <w:rFonts w:hint="eastAsia"/>
        </w:rPr>
        <w:br/>
      </w:r>
      <w:r>
        <w:rPr>
          <w:rFonts w:hint="eastAsia"/>
        </w:rPr>
        <w:t>　　　　一、暖通百叶窗品牌建设与维护</w:t>
      </w:r>
      <w:r>
        <w:rPr>
          <w:rFonts w:hint="eastAsia"/>
        </w:rPr>
        <w:br/>
      </w:r>
      <w:r>
        <w:rPr>
          <w:rFonts w:hint="eastAsia"/>
        </w:rPr>
        <w:t>　　　　二、暖通百叶窗品牌影响力与市场竞争力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中国暖通百叶窗行业风险与对策</w:t>
      </w:r>
      <w:r>
        <w:rPr>
          <w:rFonts w:hint="eastAsia"/>
        </w:rPr>
        <w:br/>
      </w:r>
      <w:r>
        <w:rPr>
          <w:rFonts w:hint="eastAsia"/>
        </w:rPr>
        <w:t>　　第一节 暖通百叶窗行业SWOT分析</w:t>
      </w:r>
      <w:r>
        <w:rPr>
          <w:rFonts w:hint="eastAsia"/>
        </w:rPr>
        <w:br/>
      </w:r>
      <w:r>
        <w:rPr>
          <w:rFonts w:hint="eastAsia"/>
        </w:rPr>
        <w:t>　　　　一、暖通百叶窗行业优势分析</w:t>
      </w:r>
      <w:r>
        <w:rPr>
          <w:rFonts w:hint="eastAsia"/>
        </w:rPr>
        <w:br/>
      </w:r>
      <w:r>
        <w:rPr>
          <w:rFonts w:hint="eastAsia"/>
        </w:rPr>
        <w:t>　　　　二、暖通百叶窗行业劣势分析</w:t>
      </w:r>
      <w:r>
        <w:rPr>
          <w:rFonts w:hint="eastAsia"/>
        </w:rPr>
        <w:br/>
      </w:r>
      <w:r>
        <w:rPr>
          <w:rFonts w:hint="eastAsia"/>
        </w:rPr>
        <w:t>　　　　三、暖通百叶窗市场机会探索</w:t>
      </w:r>
      <w:r>
        <w:rPr>
          <w:rFonts w:hint="eastAsia"/>
        </w:rPr>
        <w:br/>
      </w:r>
      <w:r>
        <w:rPr>
          <w:rFonts w:hint="eastAsia"/>
        </w:rPr>
        <w:t>　　　　四、暖通百叶窗市场威胁评估</w:t>
      </w:r>
      <w:r>
        <w:rPr>
          <w:rFonts w:hint="eastAsia"/>
        </w:rPr>
        <w:br/>
      </w:r>
      <w:r>
        <w:rPr>
          <w:rFonts w:hint="eastAsia"/>
        </w:rPr>
        <w:t>　　第二节 暖通百叶窗行业风险及对策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2025-2031年中国暖通百叶窗行业前景与发展趋势</w:t>
      </w:r>
      <w:r>
        <w:rPr>
          <w:rFonts w:hint="eastAsia"/>
        </w:rPr>
        <w:br/>
      </w:r>
      <w:r>
        <w:rPr>
          <w:rFonts w:hint="eastAsia"/>
        </w:rPr>
        <w:t>　　第一节 暖通百叶窗行业发展环境分析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2025-2031年暖通百叶窗行业发展趋势与方向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一、暖通百叶窗行业发展方向预测</w:t>
      </w:r>
      <w:r>
        <w:rPr>
          <w:rFonts w:hint="eastAsia"/>
        </w:rPr>
        <w:br/>
      </w:r>
      <w:r>
        <w:rPr>
          <w:rFonts w:hint="eastAsia"/>
        </w:rPr>
        <w:t>　　　　二、暖通百叶窗发展趋势分析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2025-2031年暖通百叶窗行业发展潜力与机遇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一、暖通百叶窗市场发展潜力评估</w:t>
      </w:r>
      <w:r>
        <w:rPr>
          <w:rFonts w:hint="eastAsia"/>
        </w:rPr>
        <w:br/>
      </w:r>
      <w:r>
        <w:rPr>
          <w:rFonts w:hint="eastAsia"/>
        </w:rPr>
        <w:t>　　　　二、暖通百叶窗新兴市场与机遇探索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暖通百叶窗行业研究结论与建议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中-智-林-－暖通百叶窗行业发展建议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2019-2024年中国暖通百叶窗市场规模及增长情况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2019-2024年中国暖通百叶窗行业产量及增长趋势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2025-2031年中国暖通百叶窗行业产量预测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2019-2024年中国暖通百叶窗行业市场需求及增长情况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2025-2031年中国暖通百叶窗行业市场需求预测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2019-2024年中国暖通百叶窗行业利润及增长情况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**地区暖通百叶窗市场规模及增长情况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**地区暖通百叶窗行业市场需求情况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**地区暖通百叶窗行业市场需求情况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2019-2024年中国暖通百叶窗行业进口量及增速统计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2019-2024年中国暖通百叶窗行业出口量及增速统计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暖通百叶窗重点企业经营情况分析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2025年暖通百叶窗市场前景分析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2025-2031年中国暖通百叶窗市场需求预测</w:t>
      </w:r>
      <w:r>
        <w:rPr>
          <w:rFonts w:hint="eastAsia"/>
        </w:rPr>
        <w:br/>
      </w:r>
      <w:r>
        <w:rPr>
          <w:rFonts w:hint="eastAsia"/>
        </w:rPr>
        <w:t>　　图表 2025年暖通百叶窗发展趋势预测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1bf6613e4692" w:history="1">
        <w:r>
          <w:rPr>
            <w:rStyle w:val="Hyperlink"/>
          </w:rPr>
          <w:t>2025-2031年中国暖通百叶窗市场现状调研分析与发展前景报告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f1bf6613e4692" w:history="1">
        <w:r>
          <w:rPr>
            <w:rStyle w:val="Hyperlink"/>
          </w:rPr>
          <w:t>https://www.20087.com/6/56/NuanTongBaiYeChuangFaZhanQianJing.html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热点：内开窗专用百叶窗、暖气百叶窗、百叶窗有哪几种、百叶窗工程图、垂直百叶窗、百叶窗的使用、外置百叶窗、百叶窗的规范要求、高层百叶窗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1e74a882f45b9" w:history="1">
      <w:r>
        <w:rPr>
          <w:rStyle w:val="Hyperlink"/>
        </w:rPr>
        <w:t>2025-2031年中国暖通百叶窗市场现状调研分析与发展前景报告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uanTongBaiYeChuangFaZhanQianJing.html" TargetMode="External" Id="R982f1bf6613e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uanTongBaiYeChuangFaZhanQianJing.html" TargetMode="External" Id="R6491e74a882f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2025-04-08T06:55:48Z</dcterms:created>
  <dcterms:modified xsi:type="dcterms:W3CDTF">2025-04-08T07:55:48Z</dcterms:modified>
  <dc:subject>2025-2031年中国暖通百叶窗市场现状调研分析与发展前景报告</dc:subject>
  <dc:title>2025-2031年中国暖通百叶窗市场现状调研分析与发展前景报告</dc:title>
  <cp:keywords>2025-2031年中国暖通百叶窗市场现状调研分析与发展前景报告</cp:keywords>
  <dc:description>2025-2031年中国暖通百叶窗市场现状调研分析与发展前景报告</dc:description>
</cp:coreProperties>
</file>