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473b25fd4e56" w:history="1">
              <w:r>
                <w:rPr>
                  <w:rStyle w:val="Hyperlink"/>
                </w:rPr>
                <w:t>2026-2032年中国洗手池市场调查研究与前景趋势预测报告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473b25fd4e56" w:history="1">
              <w:r>
                <w:rPr>
                  <w:rStyle w:val="Hyperlink"/>
                </w:rPr>
                <w:t>2026-2032年中国洗手池市场调查研究与前景趋势预测报告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473b25fd4e56" w:history="1">
                <w:r>
                  <w:rPr>
                    <w:rStyle w:val="Hyperlink"/>
                  </w:rPr>
                  <w:t>https://www.20087.com/6/06/XiShouChiShiChangQianJing.html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池是日常生活中重要的卫生设施，广泛应用于家庭住宅、公共场所、办公大楼等各类建筑环境中。目前，洗手池产品已从单一功能性向多样化、美观化、智能化方向发展，材质涵盖陶瓷、不锈钢、人造石、玻璃等多种类型，设计风格也趋向个性化和艺术化。随着公共卫生意识的提升和建筑设计理念的更新，洗手池不仅强调实用性和耐用性，还注重节水性能、抗菌技术和安装便捷性。此外，智能感应水龙头、自动皂液器、干手器等配套设备的普及，也推动了整个洗手池系统的智能化升级。市场竞争较为激烈，品牌集中度不高，产品同质化现象较为明显。</w:t>
      </w:r>
      <w:r>
        <w:rPr>
          <w:rFonts w:hint="eastAsia"/>
        </w:rPr>
        <w:br/>
      </w:r>
      <w:r>
        <w:rPr>
          <w:rFonts w:hint="eastAsia"/>
        </w:rPr>
        <w:t>　　未来，洗手池将继续围绕健康、环保、智能三大核心要素进行创新。市场调研网认为，在健康方面，抗菌材料、自清洁涂层、紫外线杀菌等功能将被更广泛地应用；在环保方面，节水设计、循环用水系统将成为产品开发的重要方向；在智能方面，语音控制、手势识别、水质监测等技术将逐步集成到洗手池系统中，提升用户体验。同时，随着全屋智能家居概念的普及，洗手池也将成为智慧卫浴生态系统的重要组成部分。整体来看，该产品将由传统功能性器具向科技化、系统化解决方案演进，推动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f473b25fd4e56" w:history="1">
        <w:r>
          <w:rPr>
            <w:rStyle w:val="Hyperlink"/>
          </w:rPr>
          <w:t>2026-2032年中国洗手池市场调查研究与前景趋势预测报告</w:t>
        </w:r>
      </w:hyperlink>
      <w:r>
        <w:rPr>
          <w:rFonts w:hint="eastAsia"/>
        </w:rPr>
        <w:t>》系统分析了洗手池行业的市场规模、市场需求及价格波动，深入探讨了洗手池产业链关键环节及各细分市场特点。报告基于权威数据，科学预测了洗手池市场前景与发展趋势，同时评估了洗手池重点企业的经营状况，包括品牌影响力、市场集中度及竞争格局。通过SWOT分析，报告揭示了洗手池行业面临的风险与机遇，为洗手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一、洗手池行业定义及分类</w:t>
      </w:r>
      <w:r>
        <w:rPr>
          <w:rFonts w:hint="eastAsia"/>
        </w:rPr>
        <w:br/>
      </w:r>
      <w:r>
        <w:rPr>
          <w:rFonts w:hint="eastAsia"/>
        </w:rPr>
        <w:t>　　　　二、洗手池行业经济特性</w:t>
      </w:r>
      <w:r>
        <w:rPr>
          <w:rFonts w:hint="eastAsia"/>
        </w:rPr>
        <w:br/>
      </w:r>
      <w:r>
        <w:rPr>
          <w:rFonts w:hint="eastAsia"/>
        </w:rPr>
        <w:t>　　　　三、洗手池行业产业链简介</w:t>
      </w:r>
      <w:r>
        <w:rPr>
          <w:rFonts w:hint="eastAsia"/>
        </w:rPr>
        <w:br/>
      </w:r>
      <w:r>
        <w:rPr>
          <w:rFonts w:hint="eastAsia"/>
        </w:rPr>
        <w:t>　　第二节 洗手池行业发展成熟度</w:t>
      </w:r>
      <w:r>
        <w:rPr>
          <w:rFonts w:hint="eastAsia"/>
        </w:rPr>
        <w:br/>
      </w:r>
      <w:r>
        <w:rPr>
          <w:rFonts w:hint="eastAsia"/>
        </w:rPr>
        <w:t>　　　　一、洗手池行业发展周期分析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洗手池行业相关产业动态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洗手池行业发展环境分析</w:t>
      </w:r>
      <w:r>
        <w:rPr>
          <w:rFonts w:hint="eastAsia"/>
        </w:rPr>
        <w:br/>
      </w:r>
      <w:r>
        <w:rPr>
          <w:rFonts w:hint="eastAsia"/>
        </w:rPr>
        <w:t>　　第一节 洗手池行业环境分析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洗手池行业相关政策、法规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2025-2026年洗手池行业技术发展现状及趋势分析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国内外洗手池行业技术差异与原因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中国洗手池市场发展调研</w:t>
      </w:r>
      <w:r>
        <w:rPr>
          <w:rFonts w:hint="eastAsia"/>
        </w:rPr>
        <w:br/>
      </w:r>
      <w:r>
        <w:rPr>
          <w:rFonts w:hint="eastAsia"/>
        </w:rPr>
        <w:t>　　第一节 洗手池市场现状分析及预测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二、2026-2032年中国洗手池市场规模预测</w:t>
      </w:r>
      <w:r>
        <w:rPr>
          <w:rFonts w:hint="eastAsia"/>
        </w:rPr>
        <w:br/>
      </w:r>
      <w:r>
        <w:rPr>
          <w:rFonts w:hint="eastAsia"/>
        </w:rPr>
        <w:t>　　第二节 洗手池行业产能情况分析及预测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二、2026-2032年中国洗手池行业产能预测</w:t>
      </w:r>
      <w:r>
        <w:rPr>
          <w:rFonts w:hint="eastAsia"/>
        </w:rPr>
        <w:br/>
      </w:r>
      <w:r>
        <w:rPr>
          <w:rFonts w:hint="eastAsia"/>
        </w:rPr>
        <w:t>　　第三节 洗手池行业产量情况分析及预测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二、2026-2032年中国洗手池行业产量预测分析</w:t>
      </w:r>
      <w:r>
        <w:rPr>
          <w:rFonts w:hint="eastAsia"/>
        </w:rPr>
        <w:br/>
      </w:r>
      <w:r>
        <w:rPr>
          <w:rFonts w:hint="eastAsia"/>
        </w:rPr>
        <w:t>　　第四节 洗手池市场需求分析及预测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一、2020-2025年中国洗手池市场需求分析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二、2026-2032年中国洗手池市场需求预测</w:t>
      </w:r>
      <w:r>
        <w:rPr>
          <w:rFonts w:hint="eastAsia"/>
        </w:rPr>
        <w:br/>
      </w:r>
      <w:r>
        <w:rPr>
          <w:rFonts w:hint="eastAsia"/>
        </w:rPr>
        <w:t>　　第五节 洗手池进出口数据分析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一、2020-2025年中国洗手池进出口数据分析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二、2026-2032年国内洗手池进出口情况预测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2020-2025年中国洗手池行业总体发展状况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中国洗手池行业规模情况分析</w:t>
      </w:r>
      <w:r>
        <w:rPr>
          <w:rFonts w:hint="eastAsia"/>
        </w:rPr>
        <w:br/>
      </w:r>
      <w:r>
        <w:rPr>
          <w:rFonts w:hint="eastAsia"/>
        </w:rPr>
        <w:t>　　　　一、洗手池行业单位规模情况分析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二、洗手池行业人员规模状况分析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三、洗手池行业资产规模状况分析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四、洗手池行业市场规模状况分析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五、洗手池行业敏感性分析</w:t>
      </w:r>
      <w:r>
        <w:rPr>
          <w:rFonts w:hint="eastAsia"/>
        </w:rPr>
        <w:br/>
      </w:r>
      <w:r>
        <w:rPr>
          <w:rFonts w:hint="eastAsia"/>
        </w:rPr>
        <w:t>　　第二节 中国洗手池行业财务能力分析</w:t>
      </w:r>
      <w:r>
        <w:rPr>
          <w:rFonts w:hint="eastAsia"/>
        </w:rPr>
        <w:br/>
      </w:r>
      <w:r>
        <w:rPr>
          <w:rFonts w:hint="eastAsia"/>
        </w:rPr>
        <w:t>　　　　一、洗手池行业盈利能力分析</w:t>
      </w:r>
      <w:r>
        <w:rPr>
          <w:rFonts w:hint="eastAsia"/>
        </w:rPr>
        <w:br/>
      </w:r>
      <w:r>
        <w:rPr>
          <w:rFonts w:hint="eastAsia"/>
        </w:rPr>
        <w:t>　　　　二、洗手池行业偿债能力分析</w:t>
      </w:r>
      <w:r>
        <w:rPr>
          <w:rFonts w:hint="eastAsia"/>
        </w:rPr>
        <w:br/>
      </w:r>
      <w:r>
        <w:rPr>
          <w:rFonts w:hint="eastAsia"/>
        </w:rPr>
        <w:t>　　　　三、洗手池行业营运能力分析</w:t>
      </w:r>
      <w:r>
        <w:rPr>
          <w:rFonts w:hint="eastAsia"/>
        </w:rPr>
        <w:br/>
      </w:r>
      <w:r>
        <w:rPr>
          <w:rFonts w:hint="eastAsia"/>
        </w:rPr>
        <w:t>　　　　四、洗手池行业发展能力分析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一、中国洗手池行业重点区域市场结构变化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二、重点地区（一）洗手池行业发展分析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三、重点地区（二）洗手池行业发展分析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四、重点地区（三）洗手池行业发展分析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五、重点地区（四）洗手池行业发展分析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六、重点地区（五）洗手池行业发展分析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三、主要洗手池品牌产品价位分析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五、价格在洗手池行业竞争中的重要性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2026年中国洗手池行业上下游行业发展分析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洗手池上游行业分析</w:t>
      </w:r>
      <w:r>
        <w:rPr>
          <w:rFonts w:hint="eastAsia"/>
        </w:rPr>
        <w:br/>
      </w:r>
      <w:r>
        <w:rPr>
          <w:rFonts w:hint="eastAsia"/>
        </w:rPr>
        <w:t>　　　　一、洗手池产品成本构成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四、上游供给对洗手池行业的影响</w:t>
      </w:r>
      <w:r>
        <w:rPr>
          <w:rFonts w:hint="eastAsia"/>
        </w:rPr>
        <w:br/>
      </w:r>
      <w:r>
        <w:rPr>
          <w:rFonts w:hint="eastAsia"/>
        </w:rPr>
        <w:t>　　第二节 洗手池下游行业分析</w:t>
      </w:r>
      <w:r>
        <w:rPr>
          <w:rFonts w:hint="eastAsia"/>
        </w:rPr>
        <w:br/>
      </w:r>
      <w:r>
        <w:rPr>
          <w:rFonts w:hint="eastAsia"/>
        </w:rPr>
        <w:t>　　　　一、洗手池下游行业分布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四、下游需求对洗手池行业的影响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洗手池行业重点企业发展调研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洗手池重点企业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2026年中国洗手池产业市场竞争格局分析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2026年中国洗手池产业竞争现状分析</w:t>
      </w:r>
      <w:r>
        <w:rPr>
          <w:rFonts w:hint="eastAsia"/>
        </w:rPr>
        <w:br/>
      </w:r>
      <w:r>
        <w:rPr>
          <w:rFonts w:hint="eastAsia"/>
        </w:rPr>
        <w:t>　　　　一、洗手池竞争力分析</w:t>
      </w:r>
      <w:r>
        <w:rPr>
          <w:rFonts w:hint="eastAsia"/>
        </w:rPr>
        <w:br/>
      </w:r>
      <w:r>
        <w:rPr>
          <w:rFonts w:hint="eastAsia"/>
        </w:rPr>
        <w:t>　　　　二、洗手池技术竞争分析</w:t>
      </w:r>
      <w:r>
        <w:rPr>
          <w:rFonts w:hint="eastAsia"/>
        </w:rPr>
        <w:br/>
      </w:r>
      <w:r>
        <w:rPr>
          <w:rFonts w:hint="eastAsia"/>
        </w:rPr>
        <w:t>　　　　三、洗手池价格竞争分析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2026年中国洗手池产业集中度分析</w:t>
      </w:r>
      <w:r>
        <w:rPr>
          <w:rFonts w:hint="eastAsia"/>
        </w:rPr>
        <w:br/>
      </w:r>
      <w:r>
        <w:rPr>
          <w:rFonts w:hint="eastAsia"/>
        </w:rPr>
        <w:t>　　　　一、洗手池市场集中度分析</w:t>
      </w:r>
      <w:r>
        <w:rPr>
          <w:rFonts w:hint="eastAsia"/>
        </w:rPr>
        <w:br/>
      </w:r>
      <w:r>
        <w:rPr>
          <w:rFonts w:hint="eastAsia"/>
        </w:rPr>
        <w:t>　　　　二、洗手池企业集中度分析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2026-2032年提高洗手池企业竞争力的策略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2026年影响洗手池行业发展的主要因素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一、影响洗手池行业运行的有利因素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二、影响洗手池行业运行的稳定因素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三、影响洗手池行业运行的不利因素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四、我国洗手池行业发展面临的挑战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五、我国洗手池行业发展面临的机遇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对洗手池行业投资风险预警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一、2026-2032年洗手池行业市场风险及控制策略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二、2026-2032年洗手池行业政策风险及控制策略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三、2026-2032年洗手池行业经营风险及控制策略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四、2026-2032年洗手池同业竞争风险及控制策略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五、2026-2032年洗手池行业其他风险及控制策略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2026-2032年洗手池市场发展潜力分析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2026-2032年洗手池行业发展趋势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2026-2032年洗手池行业投资前景研究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中~智~林－对我国洗手池品牌的战略思考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二、洗手池实施品牌战略的意义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三、洗手池企业品牌的现状分析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四、我国洗手池企业的品牌战略</w:t>
      </w:r>
      <w:r>
        <w:rPr>
          <w:rFonts w:hint="eastAsia"/>
        </w:rPr>
        <w:br/>
      </w:r>
      <w:r>
        <w:rPr>
          <w:rFonts w:hint="eastAsia"/>
        </w:rPr>
        <w:t>　　　　五、洗手池品牌战略管理的策略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洗手池行业历程</w:t>
      </w:r>
      <w:r>
        <w:rPr>
          <w:rFonts w:hint="eastAsia"/>
        </w:rPr>
        <w:br/>
      </w:r>
      <w:r>
        <w:rPr>
          <w:rFonts w:hint="eastAsia"/>
        </w:rPr>
        <w:t>　　图表 洗手池行业生命周期</w:t>
      </w:r>
      <w:r>
        <w:rPr>
          <w:rFonts w:hint="eastAsia"/>
        </w:rPr>
        <w:br/>
      </w:r>
      <w:r>
        <w:rPr>
          <w:rFonts w:hint="eastAsia"/>
        </w:rPr>
        <w:t>　　图表 洗手池行业产业链分析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2020-2025年洗手池行业市场容量分析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2020-2025年中国洗手池行业产量及增长趋势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2020-2025年中国洗手池市场需求量及增速统计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2025年中国洗手池行业需求领域分布格局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2020-2025年中国洗手池出口数量分析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2025年中国洗手池进口国家及地区分析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2025年中国洗手池出口国家及地区分析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2020-2025年中国洗手池行业企业平均规模情况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2026-2032年中国洗手池行业供需平衡预测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2026-2032年中国洗手池市场规模预测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2026-2032年中国洗手池市场前景分析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473b25fd4e56" w:history="1">
        <w:r>
          <w:rPr>
            <w:rStyle w:val="Hyperlink"/>
          </w:rPr>
          <w:t>2026-2032年中国洗手池市场调查研究与前景趋势预测报告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473b25fd4e56" w:history="1">
        <w:r>
          <w:rPr>
            <w:rStyle w:val="Hyperlink"/>
          </w:rPr>
          <w:t>https://www.20087.com/6/06/XiShouChiShiChangQianJing.html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热点：卫生间洗手盆怎么选、洗手池反臭味解决办法、卫生间洗手池图片、洗手池英文、卫生间洗手盆最新款、洗手池水龙头、洗手盆安装费150元合理吗、洗手池的塞子怎么拔出来、院子洗手池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6b6f1a10942c3" w:history="1">
      <w:r>
        <w:rPr>
          <w:rStyle w:val="Hyperlink"/>
        </w:rPr>
        <w:t>2026-2032年中国洗手池市场调查研究与前景趋势预测报告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ShouChiShiChangQianJing.html" TargetMode="External" Id="R7b4f473b25fd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ShouChiShiChangQianJing.html" TargetMode="External" Id="Rcb16b6f1a10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2026-02-18T02:02:20Z</dcterms:created>
  <dcterms:modified xsi:type="dcterms:W3CDTF">2026-02-18T03:02:20Z</dcterms:modified>
  <dc:subject>2026-2032年中国洗手池市场调查研究与前景趋势预测报告</dc:subject>
  <dc:title>2026-2032年中国洗手池市场调查研究与前景趋势预测报告</dc:title>
  <cp:keywords>2026-2032年中国洗手池市场调查研究与前景趋势预测报告</cp:keywords>
  <dc:description>2026-2032年中国洗手池市场调查研究与前景趋势预测报告</dc:description>
</cp:coreProperties>
</file>