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2c4e1de84634" w:history="1">
              <w:r>
                <w:rPr>
                  <w:rStyle w:val="Hyperlink"/>
                </w:rPr>
                <w:t>2025年中国硬质纤维板市场调查研究与发展前景分析报告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2c4e1de84634" w:history="1">
              <w:r>
                <w:rPr>
                  <w:rStyle w:val="Hyperlink"/>
                </w:rPr>
                <w:t>2025年中国硬质纤维板市场调查研究与发展前景分析报告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2c4e1de84634" w:history="1">
                <w:r>
                  <w:rPr>
                    <w:rStyle w:val="Hyperlink"/>
                  </w:rPr>
                  <w:t>https://www.20087.com/6/86/YingZhiXianWeiBanHangYeFenXiBaoGao.html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纤维板是一种以木质纤维为主要原料，经过特殊工艺压制而成的板材，具有较高的强度和稳定性，广泛应用于家具制造、室内装修等领域。近年来，随着人们对家居环保和健康要求的提高，硬质纤维板市场得到了快速发展。行业内不断推出新型环保材料和技术，以满足消费者对绿色环保产品的需求。同时，随着生产工艺的不断改进，硬质纤维板的质量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硬质纤维板将更加注重环保性能和多功能化。随着环保法规的日趋严格和消费者环保意识的增强，硬质纤维板将更加倾向于使用可再生资源和环保胶黏剂，以减少对环境的影响。此外，随着智能家居技术的发展，硬质纤维板可能会被赋予更多功能，如抗菌、防潮、隔音等特性，以适应未来家居装修的需求。同时，随着设计风格的多样化，硬质纤维板的表面处理技术也将不断创新，提供更多样化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2c4e1de84634" w:history="1">
        <w:r>
          <w:rPr>
            <w:rStyle w:val="Hyperlink"/>
          </w:rPr>
          <w:t>2025年中国硬质纤维板市场调查研究与发展前景分析报告</w:t>
        </w:r>
      </w:hyperlink>
      <w:r>
        <w:rPr>
          <w:rFonts w:hint="eastAsia"/>
        </w:rPr>
        <w:t>》全面分析了硬质纤维板行业的产业链、市场规模、需求与价格动态，并客观呈现了当前行业的现状。同时，报告科学预测了硬质纤维板市场前景及发展趋势，聚焦于重点企业，全面分析了硬质纤维板市场竞争格局、集中度及品牌影响力。此外，硬质纤维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硬质纤维板行业概述</w:t>
      </w:r>
      <w:r>
        <w:rPr>
          <w:rFonts w:hint="eastAsia"/>
        </w:rPr>
        <w:br/>
      </w:r>
      <w:r>
        <w:rPr>
          <w:rFonts w:hint="eastAsia"/>
        </w:rPr>
        <w:t>　　第一节 硬质纤维板定义</w:t>
      </w:r>
      <w:r>
        <w:rPr>
          <w:rFonts w:hint="eastAsia"/>
        </w:rPr>
        <w:br/>
      </w:r>
      <w:r>
        <w:rPr>
          <w:rFonts w:hint="eastAsia"/>
        </w:rPr>
        <w:t>　　第二节 硬质纤维板行业发展历程</w:t>
      </w:r>
      <w:r>
        <w:rPr>
          <w:rFonts w:hint="eastAsia"/>
        </w:rPr>
        <w:br/>
      </w:r>
      <w:r>
        <w:rPr>
          <w:rFonts w:hint="eastAsia"/>
        </w:rPr>
        <w:t>　　第三节 硬质纤维板行业分类情况</w:t>
      </w:r>
      <w:r>
        <w:rPr>
          <w:rFonts w:hint="eastAsia"/>
        </w:rPr>
        <w:br/>
      </w:r>
      <w:r>
        <w:rPr>
          <w:rFonts w:hint="eastAsia"/>
        </w:rPr>
        <w:t>　　第四节 硬质纤维板产业链分析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二、硬质纤维板产业链模型分析</w:t>
      </w:r>
      <w:r>
        <w:rPr>
          <w:rFonts w:hint="eastAsia"/>
        </w:rPr>
        <w:br/>
      </w:r>
      <w:r>
        <w:rPr>
          <w:rFonts w:hint="eastAsia"/>
        </w:rPr>
        <w:t>　　第五节 硬质纤维板行业地位分析</w:t>
      </w:r>
      <w:r>
        <w:rPr>
          <w:rFonts w:hint="eastAsia"/>
        </w:rPr>
        <w:br/>
      </w:r>
      <w:r>
        <w:rPr>
          <w:rFonts w:hint="eastAsia"/>
        </w:rPr>
        <w:t>　　　　一、硬质纤维板行业对经济增长的影响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二、硬质纤维板行业对人民生活的影响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三、硬质纤维板行业关联度情况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2024-2025年中国硬质纤维板行业发展环境分析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中国硬质纤维板行业相关政策、标准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2024-2025年中国硬质纤维板行业发展分析</w:t>
      </w:r>
      <w:r>
        <w:rPr>
          <w:rFonts w:hint="eastAsia"/>
        </w:rPr>
        <w:br/>
      </w:r>
      <w:r>
        <w:rPr>
          <w:rFonts w:hint="eastAsia"/>
        </w:rPr>
        <w:t>　　第一节 中国硬质纤维板行业市场分析</w:t>
      </w:r>
      <w:r>
        <w:rPr>
          <w:rFonts w:hint="eastAsia"/>
        </w:rPr>
        <w:br/>
      </w:r>
      <w:r>
        <w:rPr>
          <w:rFonts w:hint="eastAsia"/>
        </w:rPr>
        <w:t>　　　　一、硬质纤维板行业品牌发展现状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二、硬质纤维板行业消费市场现状</w:t>
      </w:r>
      <w:r>
        <w:rPr>
          <w:rFonts w:hint="eastAsia"/>
        </w:rPr>
        <w:br/>
      </w:r>
      <w:r>
        <w:rPr>
          <w:rFonts w:hint="eastAsia"/>
        </w:rPr>
        <w:t>　　　　三、硬质纤维板行业相关政策现状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2019-2024年硬质纤维板行业主要原材料价格及供应情况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2019-2024年中国硬质纤维板行业供需分析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一、2019-2024年中国硬质纤维板行业产量分析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二、2019-2024年中国硬质纤维板行业需求分析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三、2019-2024年中国硬质纤维板行业供需平衡分析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2025-2031年硬质纤维板行业主要原材料价格及供应情况预测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2025-2031年中国硬质纤维板行业供需预测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一、2025-2031年中国硬质纤维板行业产量预测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二、2025-2031年中国硬质纤维板行业需求预测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中国硬质纤维板行业市场价格走势及影响因素分析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中国硬质纤维板市场价格回顾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2024-2025年中国硬质纤维板行业当前市场价格及评述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2024-2025年中国硬质纤维板市场价格影响因素分析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2025-2031年中国硬质纤维板未来市场价格走势预测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2019-2024年中国硬质纤维板行业总体发展状况分析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中国硬质纤维板行业规模情况分析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中国硬质纤维板行业产销情况分析</w:t>
      </w:r>
      <w:r>
        <w:rPr>
          <w:rFonts w:hint="eastAsia"/>
        </w:rPr>
        <w:br/>
      </w:r>
      <w:r>
        <w:rPr>
          <w:rFonts w:hint="eastAsia"/>
        </w:rPr>
        <w:t>　　　　一、硬质纤维板行业生产情况分析</w:t>
      </w:r>
      <w:r>
        <w:rPr>
          <w:rFonts w:hint="eastAsia"/>
        </w:rPr>
        <w:br/>
      </w:r>
      <w:r>
        <w:rPr>
          <w:rFonts w:hint="eastAsia"/>
        </w:rPr>
        <w:t>　　　　二、硬质纤维板行业销售情况分析</w:t>
      </w:r>
      <w:r>
        <w:rPr>
          <w:rFonts w:hint="eastAsia"/>
        </w:rPr>
        <w:br/>
      </w:r>
      <w:r>
        <w:rPr>
          <w:rFonts w:hint="eastAsia"/>
        </w:rPr>
        <w:t>　　　　三、硬质纤维板行业产销情况分析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2019-2024年中国硬质纤维板行业财务能力分析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一、硬质纤维板行业盈利能力分析</w:t>
      </w:r>
      <w:r>
        <w:rPr>
          <w:rFonts w:hint="eastAsia"/>
        </w:rPr>
        <w:br/>
      </w:r>
      <w:r>
        <w:rPr>
          <w:rFonts w:hint="eastAsia"/>
        </w:rPr>
        <w:t>　　　　二、硬质纤维板行业偿债能力分析</w:t>
      </w:r>
      <w:r>
        <w:rPr>
          <w:rFonts w:hint="eastAsia"/>
        </w:rPr>
        <w:br/>
      </w:r>
      <w:r>
        <w:rPr>
          <w:rFonts w:hint="eastAsia"/>
        </w:rPr>
        <w:t>　　　　三、硬质纤维板行业营运能力分析</w:t>
      </w:r>
      <w:r>
        <w:rPr>
          <w:rFonts w:hint="eastAsia"/>
        </w:rPr>
        <w:br/>
      </w:r>
      <w:r>
        <w:rPr>
          <w:rFonts w:hint="eastAsia"/>
        </w:rPr>
        <w:t>　　　　四、硬质纤维板行业发展能力分析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2025-2031年中国硬质纤维板行业进出口分析及预测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2024-2025年中国硬质纤维板行业进出口格局分析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一、硬质纤维板行业进口格局</w:t>
      </w:r>
      <w:r>
        <w:rPr>
          <w:rFonts w:hint="eastAsia"/>
        </w:rPr>
        <w:br/>
      </w:r>
      <w:r>
        <w:rPr>
          <w:rFonts w:hint="eastAsia"/>
        </w:rPr>
        <w:t>　　　　二、硬质纤维板行业出口格局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2019-2024年中国硬质纤维板行业进出口分析</w:t>
      </w:r>
      <w:r>
        <w:rPr>
          <w:rFonts w:hint="eastAsia"/>
        </w:rPr>
        <w:br/>
      </w:r>
      <w:r>
        <w:rPr>
          <w:rFonts w:hint="eastAsia"/>
        </w:rPr>
        <w:t>　　　　一、硬质纤维板行业进口分析</w:t>
      </w:r>
      <w:r>
        <w:rPr>
          <w:rFonts w:hint="eastAsia"/>
        </w:rPr>
        <w:br/>
      </w:r>
      <w:r>
        <w:rPr>
          <w:rFonts w:hint="eastAsia"/>
        </w:rPr>
        <w:t>　　　　二、硬质纤维板行业出口分析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2024-2025年影响硬质纤维板行业进出口因素分析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2025-2031年中国硬质纤维板行业进口预测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2025-2031年中国硬质纤维板行业出口预测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2024-2025年硬质纤维板行业市场竞争策略分析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硬质纤维板竞争结构分析</w:t>
      </w:r>
      <w:r>
        <w:rPr>
          <w:rFonts w:hint="eastAsia"/>
        </w:rPr>
        <w:br/>
      </w:r>
      <w:r>
        <w:rPr>
          <w:rFonts w:hint="eastAsia"/>
        </w:rPr>
        <w:t>　　　　一、硬质纤维板行业现有企业间竞争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二、硬质纤维板行业潜在进入者分析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三、硬质纤维板行业替代品威胁分析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四、硬质纤维板行业供应商议价能力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五、硬质纤维板行业客户议价能力</w:t>
      </w:r>
      <w:r>
        <w:rPr>
          <w:rFonts w:hint="eastAsia"/>
        </w:rPr>
        <w:br/>
      </w:r>
      <w:r>
        <w:rPr>
          <w:rFonts w:hint="eastAsia"/>
        </w:rPr>
        <w:t>　　第二节 硬质纤维板市场竞争策略分析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一、硬质纤维板市场增长潜力分析</w:t>
      </w:r>
      <w:r>
        <w:rPr>
          <w:rFonts w:hint="eastAsia"/>
        </w:rPr>
        <w:br/>
      </w:r>
      <w:r>
        <w:rPr>
          <w:rFonts w:hint="eastAsia"/>
        </w:rPr>
        <w:t>　　　　二、硬质纤维板行业产品竞争策略分析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硬质纤维板企业竞争策略分析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一、2025-2031年中国硬质纤维板市场竞争趋势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二、2025-2031年硬质纤维板行业竞争格局展望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三、2025-2031年硬质纤维板行业竞争策略分析</w:t>
      </w:r>
      <w:r>
        <w:rPr>
          <w:rFonts w:hint="eastAsia"/>
        </w:rPr>
        <w:br/>
      </w:r>
      <w:r>
        <w:rPr>
          <w:rFonts w:hint="eastAsia"/>
        </w:rPr>
        <w:t>　　第四节 硬质纤维板竞争力评价及构建分析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一、硬质纤维板整体产品竞争力评价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二、硬质纤维板竞争优势评价及构建建议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中国硬质纤维板重点企业发展分析</w:t>
      </w:r>
      <w:r>
        <w:rPr>
          <w:rFonts w:hint="eastAsia"/>
        </w:rPr>
        <w:br/>
      </w:r>
      <w:r>
        <w:rPr>
          <w:rFonts w:hint="eastAsia"/>
        </w:rPr>
        <w:t>　　第一节 硬质纤维板企业（一）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硬质纤维板企业（二）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硬质纤维板企业（三）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硬质纤维板企业（四）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硬质纤维板企业（五）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硬质纤维板企业（六）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硬质纤维板行业发展趋势与投资战略研究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2025-2031年中国硬质纤维板行业发展趋势分析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一、2019-2024年中国硬质纤维板行业发展趋势总结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二、2025-2031年中国硬质纤维板行业发展趋势预测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2025-2031年中国硬质纤维板行业产品技术趋势</w:t>
      </w:r>
      <w:r>
        <w:rPr>
          <w:rFonts w:hint="eastAsia"/>
        </w:rPr>
        <w:br/>
      </w:r>
      <w:r>
        <w:rPr>
          <w:rFonts w:hint="eastAsia"/>
        </w:rPr>
        <w:t>　　　　一、硬质纤维板行业产品发展新动态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二、硬质纤维板行业产品技术新动态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三、硬质纤维板行业产品技术发展趋势预测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2025-2031年中国硬质纤维板行业风险分析</w:t>
      </w:r>
      <w:r>
        <w:rPr>
          <w:rFonts w:hint="eastAsia"/>
        </w:rPr>
        <w:br/>
      </w:r>
      <w:r>
        <w:rPr>
          <w:rFonts w:hint="eastAsia"/>
        </w:rPr>
        <w:t>　　　　一、硬质纤维板市场竞争风险分析</w:t>
      </w:r>
      <w:r>
        <w:rPr>
          <w:rFonts w:hint="eastAsia"/>
        </w:rPr>
        <w:br/>
      </w:r>
      <w:r>
        <w:rPr>
          <w:rFonts w:hint="eastAsia"/>
        </w:rPr>
        <w:t>　　　　二、硬质纤维板行业原材料压力风险分析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三、硬质纤维板行业技术风险分析</w:t>
      </w:r>
      <w:r>
        <w:rPr>
          <w:rFonts w:hint="eastAsia"/>
        </w:rPr>
        <w:br/>
      </w:r>
      <w:r>
        <w:rPr>
          <w:rFonts w:hint="eastAsia"/>
        </w:rPr>
        <w:t>　　　　四、硬质纤维板行业政策和体制风险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硬质纤维板行业的发展战略研究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一、硬质纤维板行业战略综合规划</w:t>
      </w:r>
      <w:r>
        <w:rPr>
          <w:rFonts w:hint="eastAsia"/>
        </w:rPr>
        <w:br/>
      </w:r>
      <w:r>
        <w:rPr>
          <w:rFonts w:hint="eastAsia"/>
        </w:rPr>
        <w:t>　　　　二、硬质纤维板行业技术开发战略</w:t>
      </w:r>
      <w:r>
        <w:rPr>
          <w:rFonts w:hint="eastAsia"/>
        </w:rPr>
        <w:br/>
      </w:r>
      <w:r>
        <w:rPr>
          <w:rFonts w:hint="eastAsia"/>
        </w:rPr>
        <w:t>　　　　三、硬质纤维板行业区域战略规划</w:t>
      </w:r>
      <w:r>
        <w:rPr>
          <w:rFonts w:hint="eastAsia"/>
        </w:rPr>
        <w:br/>
      </w:r>
      <w:r>
        <w:rPr>
          <w:rFonts w:hint="eastAsia"/>
        </w:rPr>
        <w:t>　　　　四、硬质纤维板行业产业战略规划</w:t>
      </w:r>
      <w:r>
        <w:rPr>
          <w:rFonts w:hint="eastAsia"/>
        </w:rPr>
        <w:br/>
      </w:r>
      <w:r>
        <w:rPr>
          <w:rFonts w:hint="eastAsia"/>
        </w:rPr>
        <w:t>　　　　五、硬质纤维板行业营销品牌战略</w:t>
      </w:r>
      <w:r>
        <w:rPr>
          <w:rFonts w:hint="eastAsia"/>
        </w:rPr>
        <w:br/>
      </w:r>
      <w:r>
        <w:rPr>
          <w:rFonts w:hint="eastAsia"/>
        </w:rPr>
        <w:t>　　　　六、硬质纤维板行业竞争战略规划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2025-2031年硬质纤维板行业前景分析及对策</w:t>
      </w:r>
      <w:r>
        <w:rPr>
          <w:rFonts w:hint="eastAsia"/>
        </w:rPr>
        <w:br/>
      </w:r>
      <w:r>
        <w:rPr>
          <w:rFonts w:hint="eastAsia"/>
        </w:rPr>
        <w:t>　　第一节 硬质纤维板行业发展前景分析</w:t>
      </w:r>
      <w:r>
        <w:rPr>
          <w:rFonts w:hint="eastAsia"/>
        </w:rPr>
        <w:br/>
      </w:r>
      <w:r>
        <w:rPr>
          <w:rFonts w:hint="eastAsia"/>
        </w:rPr>
        <w:t>　　　　一、硬质纤维板行业市场发展前景分析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二、硬质纤维板行业市场蕴藏的商机分析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硬质纤维板行业发展对策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[-中-智-林]硬质纤维板行业研究结论及建议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硬质纤维板行业类别</w:t>
      </w:r>
      <w:r>
        <w:rPr>
          <w:rFonts w:hint="eastAsia"/>
        </w:rPr>
        <w:br/>
      </w:r>
      <w:r>
        <w:rPr>
          <w:rFonts w:hint="eastAsia"/>
        </w:rPr>
        <w:t>　　图表 硬质纤维板行业产业链调研</w:t>
      </w:r>
      <w:r>
        <w:rPr>
          <w:rFonts w:hint="eastAsia"/>
        </w:rPr>
        <w:br/>
      </w:r>
      <w:r>
        <w:rPr>
          <w:rFonts w:hint="eastAsia"/>
        </w:rPr>
        <w:t>　　图表 硬质纤维板行业现状</w:t>
      </w:r>
      <w:r>
        <w:rPr>
          <w:rFonts w:hint="eastAsia"/>
        </w:rPr>
        <w:br/>
      </w:r>
      <w:r>
        <w:rPr>
          <w:rFonts w:hint="eastAsia"/>
        </w:rPr>
        <w:t>　　图表 硬质纤维板行业标准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2024年中国硬质纤维板行业产能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2019-2024年中国硬质纤维板行业产量统计</w:t>
      </w:r>
      <w:r>
        <w:rPr>
          <w:rFonts w:hint="eastAsia"/>
        </w:rPr>
        <w:br/>
      </w:r>
      <w:r>
        <w:rPr>
          <w:rFonts w:hint="eastAsia"/>
        </w:rPr>
        <w:t>　　图表 硬质纤维板行业动态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2019-2024年中国硬质纤维板市场需求量</w:t>
      </w:r>
      <w:r>
        <w:rPr>
          <w:rFonts w:hint="eastAsia"/>
        </w:rPr>
        <w:br/>
      </w:r>
      <w:r>
        <w:rPr>
          <w:rFonts w:hint="eastAsia"/>
        </w:rPr>
        <w:t>　　图表 2025年中国硬质纤维板行业需求区域调研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2019-2024年中国硬质纤维板行情</w:t>
      </w:r>
      <w:r>
        <w:rPr>
          <w:rFonts w:hint="eastAsia"/>
        </w:rPr>
        <w:br/>
      </w:r>
      <w:r>
        <w:rPr>
          <w:rFonts w:hint="eastAsia"/>
        </w:rPr>
        <w:t>　　图表 2019-2024年中国硬质纤维板价格走势图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2019-2024年中国硬质纤维板进口统计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**地区硬质纤维板市场调研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**地区硬质纤维板市场调研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硬质纤维板行业竞争对手分析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2025-2031年中国硬质纤维板行业市场规模预测</w:t>
      </w:r>
      <w:r>
        <w:rPr>
          <w:rFonts w:hint="eastAsia"/>
        </w:rPr>
        <w:br/>
      </w:r>
      <w:r>
        <w:rPr>
          <w:rFonts w:hint="eastAsia"/>
        </w:rPr>
        <w:t>　　图表 硬质纤维板行业准入条件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2025年中国硬质纤维板市场前景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2c4e1de84634" w:history="1">
        <w:r>
          <w:rPr>
            <w:rStyle w:val="Hyperlink"/>
          </w:rPr>
          <w:t>2025年中国硬质纤维板市场调查研究与发展前景分析报告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2c4e1de84634" w:history="1">
        <w:r>
          <w:rPr>
            <w:rStyle w:val="Hyperlink"/>
          </w:rPr>
          <w:t>https://www.20087.com/6/86/YingZhiXianWeiBanHangYeFenXiBaoGao.html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热点：多晶纤维板、硬质纤维板生产厂家、纤维复合板、硬质纤维板的表观密度、薄木贴面板、硬质纤维板特点、所有木材价格表木材价格、硬质纤维板成型喷砂、杉木原木价格多少钱一方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021ef73434273" w:history="1">
      <w:r>
        <w:rPr>
          <w:rStyle w:val="Hyperlink"/>
        </w:rPr>
        <w:t>2025年中国硬质纤维板市场调查研究与发展前景分析报告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ngZhiXianWeiBanHangYeFenXiBaoGao.html" TargetMode="External" Id="Rf3122c4e1de8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ngZhiXianWeiBanHangYeFenXiBaoGao.html" TargetMode="External" Id="R556021ef7343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2024-12-14T01:02:00Z</dcterms:created>
  <dcterms:modified xsi:type="dcterms:W3CDTF">2024-12-14T02:02:00Z</dcterms:modified>
  <dc:subject>2025年中国硬质纤维板市场调查研究与发展前景分析报告</dc:subject>
  <dc:title>2025年中国硬质纤维板市场调查研究与发展前景分析报告</dc:title>
  <cp:keywords>2025年中国硬质纤维板市场调查研究与发展前景分析报告</cp:keywords>
  <dc:description>2025年中国硬质纤维板市场调查研究与发展前景分析报告</dc:description>
</cp:coreProperties>
</file>