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442c402074dad" w:history="1">
              <w:r>
                <w:rPr>
                  <w:rStyle w:val="Hyperlink"/>
                </w:rPr>
                <w:t>中国碳晶地暖行业研究分析与前景趋势预测报告（2025-2031年）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442c402074dad" w:history="1">
              <w:r>
                <w:rPr>
                  <w:rStyle w:val="Hyperlink"/>
                </w:rPr>
                <w:t>中国碳晶地暖行业研究分析与前景趋势预测报告（2025-2031年）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b442c402074dad" w:history="1">
                <w:r>
                  <w:rPr>
                    <w:rStyle w:val="Hyperlink"/>
                  </w:rPr>
                  <w:t>https://www.20087.com/6/16/TanJingDiNuanHangYeFaZhanQianJing.html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晶地暖是一种新型的电热供暖系统，通过碳晶发热片在电流作用下产生热量，具有升温快、热效率高和节能环保的特点。近年来，随着建筑节能标准的提高和消费者对舒适居住环境的追求，碳晶地暖的市场需求持续增长。同时，智能化温控系统的集成，使碳晶地暖更加便捷和节能。</w:t>
      </w:r>
      <w:r>
        <w:rPr>
          <w:rFonts w:hint="eastAsia"/>
        </w:rPr>
        <w:br/>
      </w:r>
      <w:r>
        <w:rPr>
          <w:rFonts w:hint="eastAsia"/>
        </w:rPr>
        <w:t>　　未来，碳晶地暖将更加注重智能化和个性化服务。智能温控系统将集成AI算法，根据用户的生活习惯和环境变化自动调节温度，实现真正的智能家居体验。同时，定制化服务将成为趋势，根据房屋结构和用户需求，提供量身定制的地暖设计方案，提高供暖系统的整体效率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442c402074dad" w:history="1">
        <w:r>
          <w:rPr>
            <w:rStyle w:val="Hyperlink"/>
          </w:rPr>
          <w:t>中国碳晶地暖行业研究分析与前景趋势预测报告（2025-2031年）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碳晶地暖市场监测，对碳晶地暖行业的发展现状、市场规模、需求动态、进出口情况、产业链结构、区域分布、竞争格局以及碳晶地暖行业风险和投资机会进行了深入分析。报告详细阐述了碳晶地暖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碳晶地暖行业概述</w:t>
      </w:r>
      <w:r>
        <w:rPr>
          <w:rFonts w:hint="eastAsia"/>
        </w:rPr>
        <w:br/>
      </w:r>
      <w:r>
        <w:rPr>
          <w:rFonts w:hint="eastAsia"/>
        </w:rPr>
        <w:t>　　第一节 碳晶地暖定义与分类</w:t>
      </w:r>
      <w:r>
        <w:rPr>
          <w:rFonts w:hint="eastAsia"/>
        </w:rPr>
        <w:br/>
      </w:r>
      <w:r>
        <w:rPr>
          <w:rFonts w:hint="eastAsia"/>
        </w:rPr>
        <w:t>　　第二节 碳晶地暖应用领域</w:t>
      </w:r>
      <w:r>
        <w:rPr>
          <w:rFonts w:hint="eastAsia"/>
        </w:rPr>
        <w:br/>
      </w:r>
      <w:r>
        <w:rPr>
          <w:rFonts w:hint="eastAsia"/>
        </w:rPr>
        <w:t>　　第三节 碳晶地暖行业经济指标分析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碳晶地暖产业链及经营模式分析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三、碳晶地暖销售模式及销售渠道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全球碳晶地暖市场发展综述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2019-2024年全球碳晶地暖市场规模与趋势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主要国家与地区碳晶地暖市场分析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2025-2031年全球碳晶地暖行业发展趋势与前景预测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中国碳晶地暖行业市场分析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2024-2025年碳晶地暖产能与投资动态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一、国内碳晶地暖产能及利用情况</w:t>
      </w:r>
      <w:r>
        <w:rPr>
          <w:rFonts w:hint="eastAsia"/>
        </w:rPr>
        <w:br/>
      </w:r>
      <w:r>
        <w:rPr>
          <w:rFonts w:hint="eastAsia"/>
        </w:rPr>
        <w:t>　　　　二、碳晶地暖产能扩张与投资动态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2025-2031年碳晶地暖行业产量统计与趋势预测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一、2019-2024年碳晶地暖行业产量数据统计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1、2019-2024年碳晶地暖产量及增长趋势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2、2019-2024年碳晶地暖细分产品产量及份额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二、影响碳晶地暖产量的关键因素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三、2025-2031年碳晶地暖产量预测</w:t>
      </w:r>
      <w:r>
        <w:rPr>
          <w:rFonts w:hint="eastAsia"/>
        </w:rPr>
        <w:br/>
      </w:r>
      <w:r>
        <w:rPr>
          <w:rFonts w:hint="eastAsia"/>
        </w:rPr>
        <w:t>　　第三节 2025-2031年碳晶地暖市场需求与销售分析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一、2024-2025年碳晶地暖行业需求现状</w:t>
      </w:r>
      <w:r>
        <w:rPr>
          <w:rFonts w:hint="eastAsia"/>
        </w:rPr>
        <w:br/>
      </w:r>
      <w:r>
        <w:rPr>
          <w:rFonts w:hint="eastAsia"/>
        </w:rPr>
        <w:t>　　　　二、碳晶地暖客户群体与需求特点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三、2019-2024年碳晶地暖行业销售规模分析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四、2025-2031年碳晶地暖市场增长潜力与规模预测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中国碳晶地暖细分市场与下游应用领域分析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碳晶地暖细分市场分析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一、2024-2025年碳晶地暖主要细分产品市场现状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碳晶地暖下游应用与客户群体分析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一、2024-2025年碳晶地暖各应用领域市场现状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2024-2025年中国碳晶地暖技术发展研究</w:t>
      </w:r>
      <w:r>
        <w:rPr>
          <w:rFonts w:hint="eastAsia"/>
        </w:rPr>
        <w:br/>
      </w:r>
      <w:r>
        <w:rPr>
          <w:rFonts w:hint="eastAsia"/>
        </w:rPr>
        <w:t>　　第一节 当前碳晶地暖技术发展现状</w:t>
      </w:r>
      <w:r>
        <w:rPr>
          <w:rFonts w:hint="eastAsia"/>
        </w:rPr>
        <w:br/>
      </w:r>
      <w:r>
        <w:rPr>
          <w:rFonts w:hint="eastAsia"/>
        </w:rPr>
        <w:t>　　第二节 国内外碳晶地暖技术差异与原因</w:t>
      </w:r>
      <w:r>
        <w:rPr>
          <w:rFonts w:hint="eastAsia"/>
        </w:rPr>
        <w:br/>
      </w:r>
      <w:r>
        <w:rPr>
          <w:rFonts w:hint="eastAsia"/>
        </w:rPr>
        <w:t>　　第三节 碳晶地暖技术创新与发展趋势预测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技术进步对碳晶地暖行业的影响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碳晶地暖价格机制与竞争策略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一、2019-2024年碳晶地暖市场价格走势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碳晶地暖定价策略与方法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2025-2031年碳晶地暖价格竞争态势与趋势预测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中国碳晶地暖行业重点区域市场研究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2024-2025年重点区域碳晶地暖市场发展概况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二、2019-2024年碳晶地暖市场需求规模情况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三、2025-2031年碳晶地暖行业发展潜力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二、2019-2024年碳晶地暖市场需求规模情况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三、2025-2031年碳晶地暖行业发展潜力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二、2019-2024年碳晶地暖市场需求规模情况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三、2025-2031年碳晶地暖行业发展潜力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二、2019-2024年碳晶地暖市场需求规模情况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三、2025-2031年碳晶地暖行业发展潜力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二、2019-2024年碳晶地暖市场需求规模情况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三、2025-2031年碳晶地暖行业发展潜力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2019-2024年中国碳晶地暖行业进出口情况分析</w:t>
      </w:r>
      <w:r>
        <w:rPr>
          <w:rFonts w:hint="eastAsia"/>
        </w:rPr>
        <w:br/>
      </w:r>
      <w:r>
        <w:rPr>
          <w:rFonts w:hint="eastAsia"/>
        </w:rPr>
        <w:t>　　第一节 碳晶地暖行业进口情况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一、2019-2024年碳晶地暖进口规模及增长情况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二、碳晶地暖主要进口来源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碳晶地暖行业出口情况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一、2019-2024年碳晶地暖出口规模及增长情况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二、碳晶地暖主要出口目的地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2019-2024年中国碳晶地暖行业总体发展与财务状况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2019-2024年中国碳晶地暖行业规模情况</w:t>
      </w:r>
      <w:r>
        <w:rPr>
          <w:rFonts w:hint="eastAsia"/>
        </w:rPr>
        <w:br/>
      </w:r>
      <w:r>
        <w:rPr>
          <w:rFonts w:hint="eastAsia"/>
        </w:rPr>
        <w:t>　　　　一、碳晶地暖行业企业数量规模</w:t>
      </w:r>
      <w:r>
        <w:rPr>
          <w:rFonts w:hint="eastAsia"/>
        </w:rPr>
        <w:br/>
      </w:r>
      <w:r>
        <w:rPr>
          <w:rFonts w:hint="eastAsia"/>
        </w:rPr>
        <w:t>　　　　二、碳晶地暖行业从业人员规模</w:t>
      </w:r>
      <w:r>
        <w:rPr>
          <w:rFonts w:hint="eastAsia"/>
        </w:rPr>
        <w:br/>
      </w:r>
      <w:r>
        <w:rPr>
          <w:rFonts w:hint="eastAsia"/>
        </w:rPr>
        <w:t>　　　　三、碳晶地暖行业市场敏感性分析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2019-2024年中国碳晶地暖行业财务能力分析</w:t>
      </w:r>
      <w:r>
        <w:rPr>
          <w:rFonts w:hint="eastAsia"/>
        </w:rPr>
        <w:br/>
      </w:r>
      <w:r>
        <w:rPr>
          <w:rFonts w:hint="eastAsia"/>
        </w:rPr>
        <w:t>　　　　一、碳晶地暖行业盈利能力</w:t>
      </w:r>
      <w:r>
        <w:rPr>
          <w:rFonts w:hint="eastAsia"/>
        </w:rPr>
        <w:br/>
      </w:r>
      <w:r>
        <w:rPr>
          <w:rFonts w:hint="eastAsia"/>
        </w:rPr>
        <w:t>　　　　二、碳晶地暖行业偿债能力</w:t>
      </w:r>
      <w:r>
        <w:rPr>
          <w:rFonts w:hint="eastAsia"/>
        </w:rPr>
        <w:br/>
      </w:r>
      <w:r>
        <w:rPr>
          <w:rFonts w:hint="eastAsia"/>
        </w:rPr>
        <w:t>　　　　三、碳晶地暖行业营运能力</w:t>
      </w:r>
      <w:r>
        <w:rPr>
          <w:rFonts w:hint="eastAsia"/>
        </w:rPr>
        <w:br/>
      </w:r>
      <w:r>
        <w:rPr>
          <w:rFonts w:hint="eastAsia"/>
        </w:rPr>
        <w:t>　　　　四、碳晶地暖行业发展能力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碳晶地暖行业重点企业调研分析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二、企业碳晶地暖业务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二、企业碳晶地暖业务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二、企业碳晶地暖业务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二、企业碳晶地暖业务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二、企业碳晶地暖业务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二、企业碳晶地暖业务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中国碳晶地暖行业竞争格局分析</w:t>
      </w:r>
      <w:r>
        <w:rPr>
          <w:rFonts w:hint="eastAsia"/>
        </w:rPr>
        <w:br/>
      </w:r>
      <w:r>
        <w:rPr>
          <w:rFonts w:hint="eastAsia"/>
        </w:rPr>
        <w:t>　　第一节 碳晶地暖行业竞争格局总览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2024-2025年碳晶地暖行业竞争力分析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2019-2024年碳晶地暖行业企业并购活动分析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2024-2025年碳晶地暖行业会展与招投标活动分析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一、碳晶地暖行业会展活动及其市场影响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2025年中国碳晶地暖企业发展企业发展策略与建议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碳晶地暖销售模式与渠道策略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碳晶地暖品牌与市场推广策略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碳晶地暖研发投入与技术创新能力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碳晶地暖合作联盟与资源整合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中国碳晶地暖行业风险与对策</w:t>
      </w:r>
      <w:r>
        <w:rPr>
          <w:rFonts w:hint="eastAsia"/>
        </w:rPr>
        <w:br/>
      </w:r>
      <w:r>
        <w:rPr>
          <w:rFonts w:hint="eastAsia"/>
        </w:rPr>
        <w:t>　　第一节 碳晶地暖行业SWOT分析</w:t>
      </w:r>
      <w:r>
        <w:rPr>
          <w:rFonts w:hint="eastAsia"/>
        </w:rPr>
        <w:br/>
      </w:r>
      <w:r>
        <w:rPr>
          <w:rFonts w:hint="eastAsia"/>
        </w:rPr>
        <w:t>　　　　一、碳晶地暖行业优势</w:t>
      </w:r>
      <w:r>
        <w:rPr>
          <w:rFonts w:hint="eastAsia"/>
        </w:rPr>
        <w:br/>
      </w:r>
      <w:r>
        <w:rPr>
          <w:rFonts w:hint="eastAsia"/>
        </w:rPr>
        <w:t>　　　　二、碳晶地暖行业劣势</w:t>
      </w:r>
      <w:r>
        <w:rPr>
          <w:rFonts w:hint="eastAsia"/>
        </w:rPr>
        <w:br/>
      </w:r>
      <w:r>
        <w:rPr>
          <w:rFonts w:hint="eastAsia"/>
        </w:rPr>
        <w:t>　　　　三、碳晶地暖市场机会</w:t>
      </w:r>
      <w:r>
        <w:rPr>
          <w:rFonts w:hint="eastAsia"/>
        </w:rPr>
        <w:br/>
      </w:r>
      <w:r>
        <w:rPr>
          <w:rFonts w:hint="eastAsia"/>
        </w:rPr>
        <w:t>　　　　四、碳晶地暖市场威胁</w:t>
      </w:r>
      <w:r>
        <w:rPr>
          <w:rFonts w:hint="eastAsia"/>
        </w:rPr>
        <w:br/>
      </w:r>
      <w:r>
        <w:rPr>
          <w:rFonts w:hint="eastAsia"/>
        </w:rPr>
        <w:t>　　第二节 碳晶地暖行业风险及对策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2025-2031年中国碳晶地暖行业前景与发展趋势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2024-2025年碳晶地暖行业发展环境分析</w:t>
      </w:r>
      <w:r>
        <w:rPr>
          <w:rFonts w:hint="eastAsia"/>
        </w:rPr>
        <w:br/>
      </w:r>
      <w:r>
        <w:rPr>
          <w:rFonts w:hint="eastAsia"/>
        </w:rPr>
        <w:t>　　　　一、碳晶地暖行业主管部门与监管体制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二、碳晶地暖行业主要法律法规及政策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三、碳晶地暖行业标准与质量监管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2025-2031年碳晶地暖行业发展趋势与方向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2025-2031年碳晶地暖行业发展潜力与机遇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碳晶地暖行业研究结论与建议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中智~林~碳晶地暖行业发展建议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2019-2024年中国碳晶地暖市场规模及增长情况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2019-2024年中国碳晶地暖行业产量及增长趋势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2025-2031年中国碳晶地暖行业产量预测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2019-2024年中国碳晶地暖行业市场需求及增长情况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2025-2031年中国碳晶地暖行业市场需求预测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2019-2024年中国碳晶地暖行业利润及增长情况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**地区碳晶地暖市场规模及增长情况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**地区碳晶地暖行业市场需求情况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**地区碳晶地暖市场规模及增长情况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**地区碳晶地暖行业市场需求情况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2019-2024年中国碳晶地暖行业出口情况分析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2019-2024年中国碳晶地暖行业产品市场价格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2025-2031年中国碳晶地暖行业产品市场价格走势预测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碳晶地暖重点企业经营情况分析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碳晶地暖重点企业经营情况分析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2025-2031年中国碳晶地暖市场规模预测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2025-2031年中国碳晶地暖行业利润预测</w:t>
      </w:r>
      <w:r>
        <w:rPr>
          <w:rFonts w:hint="eastAsia"/>
        </w:rPr>
        <w:br/>
      </w:r>
      <w:r>
        <w:rPr>
          <w:rFonts w:hint="eastAsia"/>
        </w:rPr>
        <w:t>　　图表 2025年碳晶地暖行业壁垒</w:t>
      </w:r>
      <w:r>
        <w:rPr>
          <w:rFonts w:hint="eastAsia"/>
        </w:rPr>
        <w:br/>
      </w:r>
      <w:r>
        <w:rPr>
          <w:rFonts w:hint="eastAsia"/>
        </w:rPr>
        <w:t>　　图表 2025年碳晶地暖市场前景分析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2025-2031年中国碳晶地暖市场需求预测</w:t>
      </w:r>
      <w:r>
        <w:rPr>
          <w:rFonts w:hint="eastAsia"/>
        </w:rPr>
        <w:br/>
      </w:r>
      <w:r>
        <w:rPr>
          <w:rFonts w:hint="eastAsia"/>
        </w:rPr>
        <w:t>　　图表 2025年碳晶地暖发展趋势预测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442c402074dad" w:history="1">
        <w:r>
          <w:rPr>
            <w:rStyle w:val="Hyperlink"/>
          </w:rPr>
          <w:t>中国碳晶地暖行业研究分析与前景趋势预测报告（2025-2031年）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b442c402074dad" w:history="1">
        <w:r>
          <w:rPr>
            <w:rStyle w:val="Hyperlink"/>
          </w:rPr>
          <w:t>https://www.20087.com/6/16/TanJingDiNuanHangYeFaZhanQianJing.html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da489428644a0" w:history="1">
      <w:r>
        <w:rPr>
          <w:rStyle w:val="Hyperlink"/>
        </w:rPr>
        <w:t>中国碳晶地暖行业研究分析与前景趋势预测报告（2025-2031年）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TanJingDiNuanHangYeFaZhanQianJing.html" TargetMode="External" Id="R32b442c40207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TanJingDiNuanHangYeFaZhanQianJing.html" TargetMode="External" Id="R8d7da4894286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2025-01-31T23:05:10Z</dcterms:created>
  <dcterms:modified xsi:type="dcterms:W3CDTF">2025-02-01T00:05:10Z</dcterms:modified>
  <dc:subject>中国碳晶地暖行业研究分析与前景趋势预测报告（2025-2031年）</dc:subject>
  <dc:title>中国碳晶地暖行业研究分析与前景趋势预测报告（2025-2031年）</dc:title>
  <cp:keywords>中国碳晶地暖行业研究分析与前景趋势预测报告（2025-2031年）</cp:keywords>
  <dc:description>中国碳晶地暖行业研究分析与前景趋势预测报告（2025-2031年）</dc:description>
</cp:coreProperties>
</file>