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5327e67f4318" w:history="1">
              <w:r>
                <w:rPr>
                  <w:rStyle w:val="Hyperlink"/>
                </w:rPr>
                <w:t>中国竹胶板行业现状调研与发展趋势预测报告（2024-2030年）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5327e67f4318" w:history="1">
              <w:r>
                <w:rPr>
                  <w:rStyle w:val="Hyperlink"/>
                </w:rPr>
                <w:t>中国竹胶板行业现状调研与发展趋势预测报告（2024-2030年）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e5327e67f4318" w:history="1">
                <w:r>
                  <w:rPr>
                    <w:rStyle w:val="Hyperlink"/>
                  </w:rPr>
                  <w:t>https://www.20087.com/M_JianCaiFangChan/66/ZhuJiaoBanShiChangDiaoYanYuQianJingYuCe.html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环保且强度高的建筑材料，近年来在建筑和家具行业得到了广泛应用。竹子生长速度快，可再生周期短，相比传统木材具有更好的可持续性。同时，竹胶板通过多层竹片胶合而成，不仅强度高、耐磨损，还具有良好的防潮性和承重能力，适用于地板、墙面和家具制造。</w:t>
      </w:r>
      <w:r>
        <w:rPr>
          <w:rFonts w:hint="eastAsia"/>
        </w:rPr>
        <w:br/>
      </w:r>
      <w:r>
        <w:rPr>
          <w:rFonts w:hint="eastAsia"/>
        </w:rPr>
        <w:t>　　未来，竹胶板行业将更加注重创新设计和环保性能。随着消费者对绿色建材的偏好增强，竹胶板将被开发出更多设计感强、适用范围广的产品，如竹木地板和竹制装饰面板。同时，竹胶板的生产将更加注重减少化学胶水的使用，采用生物基胶黏剂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5327e67f4318" w:history="1">
        <w:r>
          <w:rPr>
            <w:rStyle w:val="Hyperlink"/>
          </w:rPr>
          <w:t>中国竹胶板行业现状调研与发展趋势预测报告（2024-2030年）</w:t>
        </w:r>
      </w:hyperlink>
      <w:r>
        <w:rPr>
          <w:rFonts w:hint="eastAsia"/>
        </w:rPr>
        <w:t>》深入剖析了当前竹胶板行业的现状，全面梳理了竹胶板市场需求、市场规模、产业链结构以及价格体系。竹胶板报告探讨了竹胶板各细分市场的特点，展望了市场前景与发展趋势，并基于权威数据进行了科学预测。同时，竹胶板报告还对品牌竞争格局、市场集中度、重点企业运营状况进行了客观分析，指出了行业面临的风险与机遇。竹胶板报告旨在为竹胶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2022-2023年中国胶合板产业发展形势分析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2022-2023年中国竹胶合板的发展概况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2022-2023年中国胶合板行业农产品收购分析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2022-2023年中国胶合板行业存在的问题与不足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2022-2023年中国胶合板行业的发展对策分析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2022-2023年中国竹胶板行业运行环境分析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2022-2023年中国胶合板行业发展政策环境分析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　　四、竹胶板行业标准分析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2022-2023年中国竹胶板行业发展社会环境分析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2022-2023年中国竹胶板产业运行态势分析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2022-2023年中国竹胶板行业发展概况</w:t>
      </w:r>
      <w:r>
        <w:rPr>
          <w:rFonts w:hint="eastAsia"/>
        </w:rPr>
        <w:br/>
      </w:r>
      <w:r>
        <w:rPr>
          <w:rFonts w:hint="eastAsia"/>
        </w:rPr>
        <w:t>　　　　一、竹胶板相关概述</w:t>
      </w:r>
      <w:r>
        <w:rPr>
          <w:rFonts w:hint="eastAsia"/>
        </w:rPr>
        <w:br/>
      </w:r>
      <w:r>
        <w:rPr>
          <w:rFonts w:hint="eastAsia"/>
        </w:rPr>
        <w:t>　　　　二、中国竹胶板的生产发展历程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三、中国竹胶板企业发展的特点</w:t>
      </w:r>
      <w:r>
        <w:rPr>
          <w:rFonts w:hint="eastAsia"/>
        </w:rPr>
        <w:br/>
      </w:r>
      <w:r>
        <w:rPr>
          <w:rFonts w:hint="eastAsia"/>
        </w:rPr>
        <w:t>　　第二节 2022-2023年中国竹胶板产业运行动态分析</w:t>
      </w:r>
      <w:r>
        <w:rPr>
          <w:rFonts w:hint="eastAsia"/>
        </w:rPr>
        <w:br/>
      </w:r>
      <w:r>
        <w:rPr>
          <w:rFonts w:hint="eastAsia"/>
        </w:rPr>
        <w:t>　　　　一、投资8000万元宜宾引进竹胶板生产项目</w:t>
      </w:r>
      <w:r>
        <w:rPr>
          <w:rFonts w:hint="eastAsia"/>
        </w:rPr>
        <w:br/>
      </w:r>
      <w:r>
        <w:rPr>
          <w:rFonts w:hint="eastAsia"/>
        </w:rPr>
        <w:t>　　　　二、闽北竹胶板首闯全球市场</w:t>
      </w:r>
      <w:r>
        <w:rPr>
          <w:rFonts w:hint="eastAsia"/>
        </w:rPr>
        <w:br/>
      </w:r>
      <w:r>
        <w:rPr>
          <w:rFonts w:hint="eastAsia"/>
        </w:rPr>
        <w:t>　　　　三、中国竹胶板市场需求动态分析</w:t>
      </w:r>
      <w:r>
        <w:rPr>
          <w:rFonts w:hint="eastAsia"/>
        </w:rPr>
        <w:br/>
      </w:r>
      <w:r>
        <w:rPr>
          <w:rFonts w:hint="eastAsia"/>
        </w:rPr>
        <w:t>　　第三节 2022-2023年中国竹胶板产业发展影响因素分析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二、中国竹胶板市场发展建议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2022-2023年中国竹胶板进出口数据监测分析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2022-2023年中国竹胶板进口数据分析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2022-2023年中国竹胶板出口数据分析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2022-2023年中国竹胶板进出口平均单价分析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2023年中国胶合板制造行业数据监测分析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2023年中国胶合板制造行业规模分析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2023年中国胶合板制造行业结构分析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2023年中国胶合板制造行业产值分析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2023年中国胶合板制造行业成本费用分析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2023年中国胶合板制造行业盈利能力分析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2022-2023年中国竹胶板行业市场竞争格局分析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2022-2023年中国竹胶板市场竞争激烈分析</w:t>
      </w:r>
      <w:r>
        <w:rPr>
          <w:rFonts w:hint="eastAsia"/>
        </w:rPr>
        <w:br/>
      </w:r>
      <w:r>
        <w:rPr>
          <w:rFonts w:hint="eastAsia"/>
        </w:rPr>
        <w:t>　　　　一、竹胶板市场价格竞争分析</w:t>
      </w:r>
      <w:r>
        <w:rPr>
          <w:rFonts w:hint="eastAsia"/>
        </w:rPr>
        <w:br/>
      </w:r>
      <w:r>
        <w:rPr>
          <w:rFonts w:hint="eastAsia"/>
        </w:rPr>
        <w:t>　　　　二、竹胶板市场品牌竞争分析</w:t>
      </w:r>
      <w:r>
        <w:rPr>
          <w:rFonts w:hint="eastAsia"/>
        </w:rPr>
        <w:br/>
      </w:r>
      <w:r>
        <w:rPr>
          <w:rFonts w:hint="eastAsia"/>
        </w:rPr>
        <w:t>　　　　三、竹胶板技术竞争分析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2022-2023年中国竹胶板产业集中度分析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2023年中国竹胶板行业竞争策略分析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2024-2030年中国竹胶板典型企业竞争力与关键性数据分析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资兴市青腰竹业有限责任公司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湖南省桃江县桃花江竹制品生产合作社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洪江市恒新竹业有限公司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建阳市瑞嘉竹木有限公司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湖南省绥港人造板有限公司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福建省沙县兴业人造板有限公司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福建省建瓯市万森竹木业有限公司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桃江县竹旺竹业有限责任公司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2022-2023年中国竹业产业化发展模式研究分析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2024-2030年中国竹产业发展面临的机遇与挑战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第四节 2024-2030年中国竹产业的发展对策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2022-2023年中国建材行业发展概况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四、2022-2023年中国建材行业运行分析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2022-2023年中国新型建材发展分析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一、发展新型建材及制品是可持续投资前景的要求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二、新型建材行业的投资前景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2024-2030年中国建筑材料行业发展面临的机遇与挑战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2024-2030年中国建筑材料行业发展的对策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一、中国建材行业的投资前景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2022-2023年中国包装产业现状综述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2022-2023年中国部分地区包装业发展状况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2023年中国包装行业热点问题探讨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一、中国包装企业的全球差距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2024-2030年中国竹胶板行业趋势预测分析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一、中国竹胶板行业发展走向分析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二、中国竹胶板行业技术开发方向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三、集装箱竹胶板趋势预测巨大</w:t>
      </w:r>
      <w:r>
        <w:rPr>
          <w:rFonts w:hint="eastAsia"/>
        </w:rPr>
        <w:br/>
      </w:r>
      <w:r>
        <w:rPr>
          <w:rFonts w:hint="eastAsia"/>
        </w:rPr>
        <w:t>　　第二节 2024-2030年竹胶板行业市场走势预测分析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一、竹胶板产量预测</w:t>
      </w:r>
      <w:r>
        <w:rPr>
          <w:rFonts w:hint="eastAsia"/>
        </w:rPr>
        <w:br/>
      </w:r>
      <w:r>
        <w:rPr>
          <w:rFonts w:hint="eastAsia"/>
        </w:rPr>
        <w:t>　　　　二、竹胶板需求预测</w:t>
      </w:r>
      <w:r>
        <w:rPr>
          <w:rFonts w:hint="eastAsia"/>
        </w:rPr>
        <w:br/>
      </w:r>
      <w:r>
        <w:rPr>
          <w:rFonts w:hint="eastAsia"/>
        </w:rPr>
        <w:t>　　　　三、竹胶板进出口形势预测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2024-2030年中国竹胶板行业市场盈利能力预测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2024-2030年中国竹胶板行业投资环境分析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2024-2030年竹胶板行业投资机会分析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[中-智-林]2024-2030年中国竹胶板行业投资前景分析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2023年中国胶合板制造行业全部企业数据分析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2023年中国胶合板制造行业不同规模企业数据分析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2023年中国胶合板制造行业不同所有制企业数据分析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2022-2023年全国房地产开发企业土地购置面积增速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2022-2023年全国商品房销售面积及销售额统计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2022-2023年全国房地产开发企业本年到位资金增速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5327e67f4318" w:history="1">
        <w:r>
          <w:rPr>
            <w:rStyle w:val="Hyperlink"/>
          </w:rPr>
          <w:t>中国竹胶板行业现状调研与发展趋势预测报告（2024-2030年）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e5327e67f4318" w:history="1">
        <w:r>
          <w:rPr>
            <w:rStyle w:val="Hyperlink"/>
          </w:rPr>
          <w:t>https://www.20087.com/M_JianCaiFangChan/66/ZhuJiaoBanShiChangDiaoYanYuQianJingYuCe.html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70559d0f403d" w:history="1">
      <w:r>
        <w:rPr>
          <w:rStyle w:val="Hyperlink"/>
        </w:rPr>
        <w:t>中国竹胶板行业现状调研与发展趋势预测报告（2024-2030年）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ZhuJiaoBanShiChangDiaoYanYuQianJingYuCe.html" TargetMode="External" Id="Rc06e5327e67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ZhuJiaoBanShiChangDiaoYanYuQianJingYuCe.html" TargetMode="External" Id="Rd18270559d0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2023-08-26T06:41:00Z</dcterms:created>
  <dcterms:modified xsi:type="dcterms:W3CDTF">2023-08-26T07:41:00Z</dcterms:modified>
  <dc:subject>中国竹胶板行业现状调研与发展趋势预测报告（2024-2030年）</dc:subject>
  <dc:title>中国竹胶板行业现状调研与发展趋势预测报告（2024-2030年）</dc:title>
  <cp:keywords>中国竹胶板行业现状调研与发展趋势预测报告（2024-2030年）</cp:keywords>
  <dc:description>中国竹胶板行业现状调研与发展趋势预测报告（2024-2030年）</dc:description>
</cp:coreProperties>
</file>