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96c0b0be14bb6" w:history="1">
              <w:r>
                <w:rPr>
                  <w:rStyle w:val="Hyperlink"/>
                </w:rPr>
                <w:t>2025-2031年中国竹胶板行业研究与前景趋势预测报告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96c0b0be14bb6" w:history="1">
              <w:r>
                <w:rPr>
                  <w:rStyle w:val="Hyperlink"/>
                </w:rPr>
                <w:t>2025-2031年中国竹胶板行业研究与前景趋势预测报告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96c0b0be14bb6" w:history="1">
                <w:r>
                  <w:rPr>
                    <w:rStyle w:val="Hyperlink"/>
                  </w:rPr>
                  <w:t>https://www.20087.com/6/76/ZhuJiaoBanDeXianZhuangYuQianJing.html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环保型建筑材料，其市场增长受到可持续建筑趋势和对木材替代品需求的推动。竹材的高强重比和快速生长特性，使其成为理想的选择。竹胶板的用途从家具制造扩展到了地板、墙板和建筑结构材料，展现了其多功能性和设计灵活性。</w:t>
      </w:r>
      <w:r>
        <w:rPr>
          <w:rFonts w:hint="eastAsia"/>
        </w:rPr>
        <w:br/>
      </w:r>
      <w:r>
        <w:rPr>
          <w:rFonts w:hint="eastAsia"/>
        </w:rPr>
        <w:t>　　竹胶板行业未来将更加注重技术创新和市场拓展。新型胶合剂和表面处理技术的发展，将提高竹胶板的耐久性和美学价值。随着消费者对环保材料的认可度提高，竹胶板将更多地出现在商业和住宅项目中。此外，标准化和认证体系的完善，将增强竹胶板在国际市场的竞争力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96c0b0be14bb6" w:history="1">
        <w:r>
          <w:rPr>
            <w:rStyle w:val="Hyperlink"/>
          </w:rPr>
          <w:t>2025-2031年中国竹胶板行业研究与前景趋势预测报告</w:t>
        </w:r>
      </w:hyperlink>
      <w:r>
        <w:rPr>
          <w:rFonts w:hint="eastAsia"/>
        </w:rPr>
        <w:t>》基于国家统计局及相关协会的权威数据，系统研究了竹胶板行业的市场需求、市场规模及产业链现状，分析了竹胶板价格波动、细分市场动态及重点企业的经营表现，科学预测了竹胶板市场前景与发展趋势，揭示了潜在需求与投资机会，同时指出了竹胶板行业可能面临的风险。通过对竹胶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2025年中国胶合板产业发展形势分析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二、中国胶合板迅猛发展对印尼的影响</w:t>
      </w:r>
      <w:r>
        <w:rPr>
          <w:rFonts w:hint="eastAsia"/>
        </w:rPr>
        <w:br/>
      </w:r>
      <w:r>
        <w:rPr>
          <w:rFonts w:hint="eastAsia"/>
        </w:rPr>
        <w:t>　　　　三、中国已成为德国最大的胶合板供应国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四、四大产区反映中国胶合板加工业概况</w:t>
      </w:r>
      <w:r>
        <w:rPr>
          <w:rFonts w:hint="eastAsia"/>
        </w:rPr>
        <w:br/>
      </w:r>
      <w:r>
        <w:rPr>
          <w:rFonts w:hint="eastAsia"/>
        </w:rPr>
        <w:t>　　第二节 2025年中国竹胶合板的发展概况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三、竹帘胶合板的科技创新与发展潜力分析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第三节 2025年中国胶合板行业农产品收购分析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二、胶合板加工业在农产品收购发票上存在的主要问题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第四节 2025年中国胶合板行业存在的问题与不足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第五节 2025年中国胶合板行业的发展对策分析势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2025年中国竹胶板行业运行环境分析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2025年中国胶合板经济环境分析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2025年中国胶合板行业发展政策环境分析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　　二、《胶合板加工贸易单耗标准》</w:t>
      </w:r>
      <w:r>
        <w:rPr>
          <w:rFonts w:hint="eastAsia"/>
        </w:rPr>
        <w:br/>
      </w:r>
      <w:r>
        <w:rPr>
          <w:rFonts w:hint="eastAsia"/>
        </w:rPr>
        <w:t>　　　　三、胶合板、普通胶合板通用技术条件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　　四、竹胶板行业标准分析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2025年中国竹胶板行业发展社会环境分析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2025年中国竹胶板产业运行态势分析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2025年中国竹胶板行业发展概况</w:t>
      </w:r>
      <w:r>
        <w:rPr>
          <w:rFonts w:hint="eastAsia"/>
        </w:rPr>
        <w:br/>
      </w:r>
      <w:r>
        <w:rPr>
          <w:rFonts w:hint="eastAsia"/>
        </w:rPr>
        <w:t>　　　　一、竹胶板相关概述</w:t>
      </w:r>
      <w:r>
        <w:rPr>
          <w:rFonts w:hint="eastAsia"/>
        </w:rPr>
        <w:br/>
      </w:r>
      <w:r>
        <w:rPr>
          <w:rFonts w:hint="eastAsia"/>
        </w:rPr>
        <w:t>　　　　二、中国竹胶板的生产发展历程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三、中国竹胶板企业发展的特点</w:t>
      </w:r>
      <w:r>
        <w:rPr>
          <w:rFonts w:hint="eastAsia"/>
        </w:rPr>
        <w:br/>
      </w:r>
      <w:r>
        <w:rPr>
          <w:rFonts w:hint="eastAsia"/>
        </w:rPr>
        <w:t>　　第二节 近几年中国竹胶板产业运行动态分析</w:t>
      </w:r>
      <w:r>
        <w:rPr>
          <w:rFonts w:hint="eastAsia"/>
        </w:rPr>
        <w:br/>
      </w:r>
      <w:r>
        <w:rPr>
          <w:rFonts w:hint="eastAsia"/>
        </w:rPr>
        <w:t>　　　　一、投资8000万元宜宾引进竹胶板生产项目</w:t>
      </w:r>
      <w:r>
        <w:rPr>
          <w:rFonts w:hint="eastAsia"/>
        </w:rPr>
        <w:br/>
      </w:r>
      <w:r>
        <w:rPr>
          <w:rFonts w:hint="eastAsia"/>
        </w:rPr>
        <w:t>　　　　二、闽北竹胶板首闯国际市场</w:t>
      </w:r>
      <w:r>
        <w:rPr>
          <w:rFonts w:hint="eastAsia"/>
        </w:rPr>
        <w:br/>
      </w:r>
      <w:r>
        <w:rPr>
          <w:rFonts w:hint="eastAsia"/>
        </w:rPr>
        <w:t>　　　　三、中国竹胶板市场需求动态分析</w:t>
      </w:r>
      <w:r>
        <w:rPr>
          <w:rFonts w:hint="eastAsia"/>
        </w:rPr>
        <w:br/>
      </w:r>
      <w:r>
        <w:rPr>
          <w:rFonts w:hint="eastAsia"/>
        </w:rPr>
        <w:t>　　第三节 2025年中国竹胶板产业发展影响因素分析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二、中国竹胶板市场发展建议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2020-2025年中国竹胶板所属行业进出口数据监测分析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2020-2025年中国竹胶板所属行业进口数据分析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2020-2025年中国竹胶板所属行业出口数据分析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2020-2025年中国竹胶板所属行业进出口平均单价分析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2020-2025年中国竹胶板所属行业进出口国家及地区分析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2020-2025年中国胶合板制造所属行业结构分析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2020-2025年中国胶合板制造所属行业产值分析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2020-2025年中国胶合板制造所属行业成本费用分析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2020-2025年中国胶合板制造所属行业盈利能力分析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2025年中国竹胶板行业市场竞争格局分析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2025年中国竹胶板市场竞争激烈分析</w:t>
      </w:r>
      <w:r>
        <w:rPr>
          <w:rFonts w:hint="eastAsia"/>
        </w:rPr>
        <w:br/>
      </w:r>
      <w:r>
        <w:rPr>
          <w:rFonts w:hint="eastAsia"/>
        </w:rPr>
        <w:t>　　　　一、竹胶板市场价格竞争分析</w:t>
      </w:r>
      <w:r>
        <w:rPr>
          <w:rFonts w:hint="eastAsia"/>
        </w:rPr>
        <w:br/>
      </w:r>
      <w:r>
        <w:rPr>
          <w:rFonts w:hint="eastAsia"/>
        </w:rPr>
        <w:t>　　　　二、竹胶板市场品牌竞争分析</w:t>
      </w:r>
      <w:r>
        <w:rPr>
          <w:rFonts w:hint="eastAsia"/>
        </w:rPr>
        <w:br/>
      </w:r>
      <w:r>
        <w:rPr>
          <w:rFonts w:hint="eastAsia"/>
        </w:rPr>
        <w:t>　　　　三、竹胶板技术竞争分析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2025年中国竹胶板产业集中度分析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2025年中国竹胶板行业竞争策略分析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诸暨市光裕竹业有限公司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资兴市青腰竹业有限责任公司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永安市兴国人造板有限公司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湖南省桃江县桃花江竹制品生产合作社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洪江市恒新竹业有限公司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建阳市瑞嘉竹木有限公司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湖南省绥港人造板有限公司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福建省沙县兴业人造板有限公司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福建省建瓯市万森竹木业有限公司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桃江县竹旺竹业有限责任公司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2025年中国竹产业发展面临的机遇与挑战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第四节 2025年中国竹产业的发展对策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五、善资源管理策略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四、2025年中国建材所属行业运行分析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2025年中国包装产业运概况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2025年中国部分地区包装业发展状况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2025年中国包装行业热点问题探讨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2025-2031年中国竹胶板行业发展前景预测分析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一、中国竹胶板行业发展走向分析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二、中国竹胶板行业技术开发方向</w:t>
      </w:r>
      <w:r>
        <w:rPr>
          <w:rFonts w:hint="eastAsia"/>
        </w:rPr>
        <w:br/>
      </w:r>
      <w:r>
        <w:rPr>
          <w:rFonts w:hint="eastAsia"/>
        </w:rPr>
        <w:t>　　　　三、集装箱竹胶板发展前景巨大</w:t>
      </w:r>
      <w:r>
        <w:rPr>
          <w:rFonts w:hint="eastAsia"/>
        </w:rPr>
        <w:br/>
      </w:r>
      <w:r>
        <w:rPr>
          <w:rFonts w:hint="eastAsia"/>
        </w:rPr>
        <w:t>　　第二节 2025-2031年竹胶板行业市场走势预测分析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一、竹胶板产量预测</w:t>
      </w:r>
      <w:r>
        <w:rPr>
          <w:rFonts w:hint="eastAsia"/>
        </w:rPr>
        <w:br/>
      </w:r>
      <w:r>
        <w:rPr>
          <w:rFonts w:hint="eastAsia"/>
        </w:rPr>
        <w:t>　　　　二、竹胶板需求预测</w:t>
      </w:r>
      <w:r>
        <w:rPr>
          <w:rFonts w:hint="eastAsia"/>
        </w:rPr>
        <w:br/>
      </w:r>
      <w:r>
        <w:rPr>
          <w:rFonts w:hint="eastAsia"/>
        </w:rPr>
        <w:t>　　　　三、竹胶板进出口形势预测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2025-2031年中国竹胶板行业市场盈利能力预测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2025-2031年中国竹胶板行业投资机会与风险分析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2025-2031年中国竹胶板行业投资环境分析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2025-2031年竹胶板行业投资机会分析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2025-2031年中国竹胶板行业投资风险分析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竹胶板行业历程</w:t>
      </w:r>
      <w:r>
        <w:rPr>
          <w:rFonts w:hint="eastAsia"/>
        </w:rPr>
        <w:br/>
      </w:r>
      <w:r>
        <w:rPr>
          <w:rFonts w:hint="eastAsia"/>
        </w:rPr>
        <w:t>　　图表 竹胶板行业生命周期</w:t>
      </w:r>
      <w:r>
        <w:rPr>
          <w:rFonts w:hint="eastAsia"/>
        </w:rPr>
        <w:br/>
      </w:r>
      <w:r>
        <w:rPr>
          <w:rFonts w:hint="eastAsia"/>
        </w:rPr>
        <w:t>　　图表 竹胶板行业产业链分析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竹胶板行业动态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2020-2025年中国竹胶板市场需求量及增速统计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2020-2025年中国竹胶板进口金额分析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2020-2025年中国竹胶板出口数量分析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2025年中国竹胶板进口国家及地区分析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96c0b0be14bb6" w:history="1">
        <w:r>
          <w:rPr>
            <w:rStyle w:val="Hyperlink"/>
          </w:rPr>
          <w:t>2025-2031年中国竹胶板行业研究与前景趋势预测报告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96c0b0be14bb6" w:history="1">
        <w:r>
          <w:rPr>
            <w:rStyle w:val="Hyperlink"/>
          </w:rPr>
          <w:t>https://www.20087.com/6/76/ZhuJiaoBanDeXianZhuangYuQianJing.html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0f0dc96b405e" w:history="1">
      <w:r>
        <w:rPr>
          <w:rStyle w:val="Hyperlink"/>
        </w:rPr>
        <w:t>2025-2031年中国竹胶板行业研究与前景趋势预测报告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uJiaoBanDeXianZhuangYuQianJing.html" TargetMode="External" Id="R0c296c0b0be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uJiaoBanDeXianZhuangYuQianJing.html" TargetMode="External" Id="R946d0f0dc96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2025-04-02T02:20:00Z</dcterms:created>
  <dcterms:modified xsi:type="dcterms:W3CDTF">2025-04-02T03:20:00Z</dcterms:modified>
  <dc:subject>2025-2031年中国竹胶板行业研究与前景趋势预测报告</dc:subject>
  <dc:title>2025-2031年中国竹胶板行业研究与前景趋势预测报告</dc:title>
  <cp:keywords>2025-2031年中国竹胶板行业研究与前景趋势预测报告</cp:keywords>
  <dc:description>2025-2031年中国竹胶板行业研究与前景趋势预测报告</dc:description>
</cp:coreProperties>
</file>