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b59004ce84bae" w:history="1">
              <w:r>
                <w:rPr>
                  <w:rStyle w:val="Hyperlink"/>
                </w:rPr>
                <w:t>中国第三方工程评估行业研究分析与发展前景预测报告（2025-2031年）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b59004ce84bae" w:history="1">
              <w:r>
                <w:rPr>
                  <w:rStyle w:val="Hyperlink"/>
                </w:rPr>
                <w:t>中国第三方工程评估行业研究分析与发展前景预测报告（2025-2031年）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b59004ce84bae" w:history="1">
                <w:r>
                  <w:rPr>
                    <w:rStyle w:val="Hyperlink"/>
                  </w:rPr>
                  <w:t>https://www.20087.com/6/86/DiSanFangGongChengPingGuDeXianZhuangYuFaZhanQianJing.html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工程评估服务已成为工程建设领域不可或缺的质量监控手段，特别是在公共基础设施、房地产开发、能源工程等领域，第三方评估机构提供的独立、公正的专业评估意见对于确保工程质量、控制风险、维护各方利益具有重要意义。目前，市场上第三方评估服务机构数量增多，竞争加剧，服务质量参差不齐。随着行业规范化程度提高，相关资质认证、评估标准体系不断完善，评估业务范围逐渐拓宽至全过程工程咨询、BIM技术应用、绿色建筑评价等多个细分领域。然而，行业仍面临透明度不足、市场准入门槛不一、评估结果公信力待提升等问题。</w:t>
      </w:r>
      <w:r>
        <w:rPr>
          <w:rFonts w:hint="eastAsia"/>
        </w:rPr>
        <w:br/>
      </w:r>
      <w:r>
        <w:rPr>
          <w:rFonts w:hint="eastAsia"/>
        </w:rPr>
        <w:t>　　随着建设工程领域对质量和安全要求的不断提升，以及政府对工程项目监管力度的加强，第三方工程评估服务将迎来更广阔的发展空间。数字化、智能化技术的应用将深刻改变评估方式，大数据分析、人工智能辅助评估、区块链存证等前沿技术有望大幅提升评估效率和精准度。行业监管将进一步强化，推动建立统一、公开、透明的评估标准和市场准入机制，提升评估结果的权威性和公信力。此外，随着EPC总承包模式的普及以及全生命周期管理理念的深化，第三方评估机构将更多地参与到项目前期策划、设计优化、施工监督、运维评价等全过程中，提供一站式、集成化的工程咨询服务，推动行业向更高附加值、更高专业水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b59004ce84bae" w:history="1">
        <w:r>
          <w:rPr>
            <w:rStyle w:val="Hyperlink"/>
          </w:rPr>
          <w:t>中国第三方工程评估行业研究分析与发展前景预测报告（2025-2031年）</w:t>
        </w:r>
      </w:hyperlink>
      <w:r>
        <w:rPr>
          <w:rFonts w:hint="eastAsia"/>
        </w:rPr>
        <w:t>》基于国家统计局及相关协会的权威数据，系统研究了第三方工程评估行业的市场需求、市场规模及产业链现状，分析了第三方工程评估价格波动、细分市场动态及重点企业的经营表现，科学预测了第三方工程评估市场前景与发展趋势，揭示了潜在需求与投资机会，同时指出了第三方工程评估行业可能面临的风险。通过对第三方工程评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第三方工程评估行业相关概述</w:t>
      </w:r>
      <w:r>
        <w:rPr>
          <w:rFonts w:hint="eastAsia"/>
        </w:rPr>
        <w:br/>
      </w:r>
      <w:r>
        <w:rPr>
          <w:rFonts w:hint="eastAsia"/>
        </w:rPr>
        <w:t>　　第一节 第三方工程评估行业定义及特点</w:t>
      </w:r>
      <w:r>
        <w:rPr>
          <w:rFonts w:hint="eastAsia"/>
        </w:rPr>
        <w:br/>
      </w:r>
      <w:r>
        <w:rPr>
          <w:rFonts w:hint="eastAsia"/>
        </w:rPr>
        <w:t>　　　　一、第三方工程评估行业的定义</w:t>
      </w:r>
      <w:r>
        <w:rPr>
          <w:rFonts w:hint="eastAsia"/>
        </w:rPr>
        <w:br/>
      </w:r>
      <w:r>
        <w:rPr>
          <w:rFonts w:hint="eastAsia"/>
        </w:rPr>
        <w:t>　　　　二、第三方工程评估行业产品特点</w:t>
      </w:r>
      <w:r>
        <w:rPr>
          <w:rFonts w:hint="eastAsia"/>
        </w:rPr>
        <w:br/>
      </w:r>
      <w:r>
        <w:rPr>
          <w:rFonts w:hint="eastAsia"/>
        </w:rPr>
        <w:t>　　第二节 第三方工程评估行业的分类</w:t>
      </w:r>
      <w:r>
        <w:rPr>
          <w:rFonts w:hint="eastAsia"/>
        </w:rPr>
        <w:br/>
      </w:r>
      <w:r>
        <w:rPr>
          <w:rFonts w:hint="eastAsia"/>
        </w:rPr>
        <w:t>　　第三节 第三方工程评估行业发展成熟度分析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2020-2025年第三方工程评估行业总体发展情况分析</w:t>
      </w:r>
      <w:r>
        <w:rPr>
          <w:rFonts w:hint="eastAsia"/>
        </w:rPr>
        <w:br/>
      </w:r>
      <w:r>
        <w:rPr>
          <w:rFonts w:hint="eastAsia"/>
        </w:rPr>
        <w:t>　　第一节 第三方工程评估行业特性分析</w:t>
      </w:r>
      <w:r>
        <w:rPr>
          <w:rFonts w:hint="eastAsia"/>
        </w:rPr>
        <w:br/>
      </w:r>
      <w:r>
        <w:rPr>
          <w:rFonts w:hint="eastAsia"/>
        </w:rPr>
        <w:t>　　第二节 第三方工程评估产业特征与行业重要性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2020-2025年第三方工程评估行业发展分析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一、2020-2025年第三方工程评估行业发展态势分析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二、2020-2025年第三方工程评估行业发展特点分析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2020-2025年第三方工程评估所属行业财务能力分析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中国第三方工程评估市场规模分析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2020-2025年中国第三方工程评估市场规模分析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2020-2025年中国第三方工程评估区域结构分析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2020-2025年中国第三方工程评估区域市场规模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2025-2031年中国第三方工程评估市场规模预测分析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中国第三方工程评估运行现状分析</w:t>
      </w:r>
      <w:r>
        <w:rPr>
          <w:rFonts w:hint="eastAsia"/>
        </w:rPr>
        <w:br/>
      </w:r>
      <w:r>
        <w:rPr>
          <w:rFonts w:hint="eastAsia"/>
        </w:rPr>
        <w:t>　　第一节 中国第三方工程评估行业发展状况分析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一、中国第三方工程评估行业发展阶段</w:t>
      </w:r>
      <w:r>
        <w:rPr>
          <w:rFonts w:hint="eastAsia"/>
        </w:rPr>
        <w:br/>
      </w:r>
      <w:r>
        <w:rPr>
          <w:rFonts w:hint="eastAsia"/>
        </w:rPr>
        <w:t>　　　　二、中国第三方工程评估行业发展总体概况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三、中国第三方工程评估行业发展特点分析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四、中国第三方工程评估行业商业模式分析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2020-2025年第三方工程评估行业发展现状调研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一、2020-2025年中国第三方工程评估行业市场规模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二、2020-2025年中国第三方工程评估行业发展分析</w:t>
      </w:r>
      <w:r>
        <w:rPr>
          <w:rFonts w:hint="eastAsia"/>
        </w:rPr>
        <w:br/>
      </w:r>
      <w:r>
        <w:rPr>
          <w:rFonts w:hint="eastAsia"/>
        </w:rPr>
        <w:t>　　第三节 2020-2025年第三方工程评估市场情况分析</w:t>
      </w:r>
      <w:r>
        <w:rPr>
          <w:rFonts w:hint="eastAsia"/>
        </w:rPr>
        <w:br/>
      </w:r>
      <w:r>
        <w:rPr>
          <w:rFonts w:hint="eastAsia"/>
        </w:rPr>
        <w:t>　　第四节 中国第三方工程评估市场供需分析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一、2020-2025年中国第三方工程评估行业供给状况分析</w:t>
      </w:r>
      <w:r>
        <w:rPr>
          <w:rFonts w:hint="eastAsia"/>
        </w:rPr>
        <w:br/>
      </w:r>
      <w:r>
        <w:rPr>
          <w:rFonts w:hint="eastAsia"/>
        </w:rPr>
        <w:t>　　　　　　1 、中国第三方工程评估行业供给分析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二、2020-2025年中国第三方工程评估行业需求状况分析</w:t>
      </w:r>
      <w:r>
        <w:rPr>
          <w:rFonts w:hint="eastAsia"/>
        </w:rPr>
        <w:br/>
      </w:r>
      <w:r>
        <w:rPr>
          <w:rFonts w:hint="eastAsia"/>
        </w:rPr>
        <w:t>　　　　　　1 、第三方工程评估行业需求市场</w:t>
      </w:r>
      <w:r>
        <w:rPr>
          <w:rFonts w:hint="eastAsia"/>
        </w:rPr>
        <w:br/>
      </w:r>
      <w:r>
        <w:rPr>
          <w:rFonts w:hint="eastAsia"/>
        </w:rPr>
        <w:t>　　　　　　2 、第三方工程评估行业客户结构</w:t>
      </w:r>
      <w:r>
        <w:rPr>
          <w:rFonts w:hint="eastAsia"/>
        </w:rPr>
        <w:br/>
      </w:r>
      <w:r>
        <w:rPr>
          <w:rFonts w:hint="eastAsia"/>
        </w:rPr>
        <w:t>　　　　　　3 、第三方工程评估行业需求的地区差异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三、2020-2025年中国第三方工程评估行业供需平衡分析</w:t>
      </w:r>
      <w:r>
        <w:rPr>
          <w:rFonts w:hint="eastAsia"/>
        </w:rPr>
        <w:br/>
      </w:r>
      <w:r>
        <w:rPr>
          <w:rFonts w:hint="eastAsia"/>
        </w:rPr>
        <w:t>　　第五节 中国第三方工程评估市场价格走势分析</w:t>
      </w:r>
      <w:r>
        <w:rPr>
          <w:rFonts w:hint="eastAsia"/>
        </w:rPr>
        <w:br/>
      </w:r>
      <w:r>
        <w:rPr>
          <w:rFonts w:hint="eastAsia"/>
        </w:rPr>
        <w:t>　　　　一、第三方工程评估市场定价机制组成</w:t>
      </w:r>
      <w:r>
        <w:rPr>
          <w:rFonts w:hint="eastAsia"/>
        </w:rPr>
        <w:br/>
      </w:r>
      <w:r>
        <w:rPr>
          <w:rFonts w:hint="eastAsia"/>
        </w:rPr>
        <w:t>　　　　二、第三方工程评估市场价格影响因素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三、2020-2025年第三方工程评估价格走势分析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四、2025-2031年第三方工程评估价格走势预测分析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第三方工程评估行业竞争力优势分析</w:t>
      </w:r>
      <w:r>
        <w:rPr>
          <w:rFonts w:hint="eastAsia"/>
        </w:rPr>
        <w:br/>
      </w:r>
      <w:r>
        <w:rPr>
          <w:rFonts w:hint="eastAsia"/>
        </w:rPr>
        <w:t>　　第一节 第三方工程评估行业竞争力优势分析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中国第三方工程评估行业竞争力分析</w:t>
      </w:r>
      <w:r>
        <w:rPr>
          <w:rFonts w:hint="eastAsia"/>
        </w:rPr>
        <w:br/>
      </w:r>
      <w:r>
        <w:rPr>
          <w:rFonts w:hint="eastAsia"/>
        </w:rPr>
        <w:t>　　　　一、中国第三方工程评估行业竞争力剖析</w:t>
      </w:r>
      <w:r>
        <w:rPr>
          <w:rFonts w:hint="eastAsia"/>
        </w:rPr>
        <w:br/>
      </w:r>
      <w:r>
        <w:rPr>
          <w:rFonts w:hint="eastAsia"/>
        </w:rPr>
        <w:t>　　　　二、中国第三方工程评估企业市场竞争的优势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三、国内第三方工程评估企业竞争能力提升途径</w:t>
      </w:r>
      <w:r>
        <w:rPr>
          <w:rFonts w:hint="eastAsia"/>
        </w:rPr>
        <w:br/>
      </w:r>
      <w:r>
        <w:rPr>
          <w:rFonts w:hint="eastAsia"/>
        </w:rPr>
        <w:t>　　第三节 第三方工程评估行业swot分析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2025-2031年第三方工程评估行业市场竞争策略分析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一、第三方工程评估行业竞争结构分析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二、第三方工程评估行业企业间竞争格局分析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三、第三方工程评估行业集中度分析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、集中度变化趋势预测分析</w:t>
      </w:r>
      <w:r>
        <w:rPr>
          <w:rFonts w:hint="eastAsia"/>
        </w:rPr>
        <w:br/>
      </w:r>
      <w:r>
        <w:rPr>
          <w:rFonts w:hint="eastAsia"/>
        </w:rPr>
        <w:t>　　第二节 中国第三方工程评估行业竞争格局综述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一、第三方工程评估行业竞争概况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、中国第三方工程评估行业品牌竞争格局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、第三方工程评估业未来竞争格局和特点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、第三方工程评估市场进入及竞争对手分析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二、第三方工程评估行业主要企业竞争力分析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第三方工程评估企业竞争策略分析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一、提高第三方工程评估企业核心竞争力的对策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二、影响第三方工程评估企业核心竞争力的因素及提升途径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三、提高第三方工程评估企业竞争力的策略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第三方工程评估行业重点企业发展形势分析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深圳瑞捷工程咨询股份有限公司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上海平大建筑工程管理咨询有限公司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法利投资（上海）有限公司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莱坊房地产经纪（上海）有限公司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2025-2031年第三方工程评估行业投资前景展望</w:t>
      </w:r>
      <w:r>
        <w:rPr>
          <w:rFonts w:hint="eastAsia"/>
        </w:rPr>
        <w:br/>
      </w:r>
      <w:r>
        <w:rPr>
          <w:rFonts w:hint="eastAsia"/>
        </w:rPr>
        <w:t>　　第一节 第三方工程评估行业2025-2031年投资机会分析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一、第三方工程评估投资项目分析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三、2025-2031年第三方工程评估投资机会</w:t>
      </w:r>
      <w:r>
        <w:rPr>
          <w:rFonts w:hint="eastAsia"/>
        </w:rPr>
        <w:br/>
      </w:r>
      <w:r>
        <w:rPr>
          <w:rFonts w:hint="eastAsia"/>
        </w:rPr>
        <w:t>　　第二节 2025-2031年第三方工程评估行业发展预测分析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一、2025-2031年第三方工程评估发展分析</w:t>
      </w:r>
      <w:r>
        <w:rPr>
          <w:rFonts w:hint="eastAsia"/>
        </w:rPr>
        <w:br/>
      </w:r>
      <w:r>
        <w:rPr>
          <w:rFonts w:hint="eastAsia"/>
        </w:rPr>
        <w:t>　　　　二、2025-2031年第三方工程评估行业技术开发方向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2025-2031年第三方工程评估行业投资价值评估分析</w:t>
      </w:r>
      <w:r>
        <w:rPr>
          <w:rFonts w:hint="eastAsia"/>
        </w:rPr>
        <w:br/>
      </w:r>
      <w:r>
        <w:rPr>
          <w:rFonts w:hint="eastAsia"/>
        </w:rPr>
        <w:t>　　第一节 第三方工程评估行业投资特性分析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2025-2031年第三方工程评估行业发展的影响因素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2025-2031年第三方工程评估行业投资价值评估分析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2025-2031年中国第三方工程评估行业投资收益预测分析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二、2025-2031年中国第三方工程评估行业总产值预测分析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三、2025-2031年中国第三方工程评估行业销售收入预测分析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四、2025-2031年中国第三方工程评估行业利润总额预测分析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五、2025-2031年中国第三方工程评估行业总资产预测分析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2025-2031年第三方工程评估行业发展趋势及投资风险分析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2020-2025年第三方工程评估存在的问题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一、2025-2031年第三方工程评估发展方向分析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二、2025-2031年第三方工程评估行业发展规模预测分析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三、2025-2031年第三方工程评估行业发展趋势预测分析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2025-2031年第三方工程评估行业投资风险分析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2025-2031年第三方工程评估行业投资战略研究</w:t>
      </w:r>
      <w:r>
        <w:rPr>
          <w:rFonts w:hint="eastAsia"/>
        </w:rPr>
        <w:br/>
      </w:r>
      <w:r>
        <w:rPr>
          <w:rFonts w:hint="eastAsia"/>
        </w:rPr>
        <w:t>　　第一节 第三方工程评估行业发展战略研究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对中国第三方工程评估品牌的战略思考</w:t>
      </w:r>
      <w:r>
        <w:rPr>
          <w:rFonts w:hint="eastAsia"/>
        </w:rPr>
        <w:br/>
      </w:r>
      <w:r>
        <w:rPr>
          <w:rFonts w:hint="eastAsia"/>
        </w:rPr>
        <w:t>　　第三节 第三方工程评估经营策略分析</w:t>
      </w:r>
      <w:r>
        <w:rPr>
          <w:rFonts w:hint="eastAsia"/>
        </w:rPr>
        <w:br/>
      </w:r>
      <w:r>
        <w:rPr>
          <w:rFonts w:hint="eastAsia"/>
        </w:rPr>
        <w:t>　　第四节 第三方工程评估行业投资战略研究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第三方工程评估行业研究结论及建议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第三方工程评估子行业研究结论及建议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中~智~林~－第三方工程评估行业2025-2031年投资建议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第三方工程评估行业历程</w:t>
      </w:r>
      <w:r>
        <w:rPr>
          <w:rFonts w:hint="eastAsia"/>
        </w:rPr>
        <w:br/>
      </w:r>
      <w:r>
        <w:rPr>
          <w:rFonts w:hint="eastAsia"/>
        </w:rPr>
        <w:t>　　图表 第三方工程评估行业生命周期</w:t>
      </w:r>
      <w:r>
        <w:rPr>
          <w:rFonts w:hint="eastAsia"/>
        </w:rPr>
        <w:br/>
      </w:r>
      <w:r>
        <w:rPr>
          <w:rFonts w:hint="eastAsia"/>
        </w:rPr>
        <w:t>　　图表 第三方工程评估行业产业链分析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2020-2025年第三方工程评估行业市场容量统计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2020-2025年中国第三方工程评估行业经营效益分析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**地区第三方工程评估市场规模及增长情况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**地区第三方工程评估行业市场需求情况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**地区第三方工程评估市场规模及增长情况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**地区第三方工程评估行业市场需求情况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**地区第三方工程评估市场规模及增长情况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**地区第三方工程评估行业市场需求情况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第三方工程评估重点企业（二）成长能力情况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2025-2031年中国第三方工程评估行业市场容量预测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2025-2031年中国第三方工程评估行业市场规模预测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2025-2031年中国第三方工程评估市场前景分析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2025-2031年中国第三方工程评估行业发展趋势预测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b59004ce84bae" w:history="1">
        <w:r>
          <w:rPr>
            <w:rStyle w:val="Hyperlink"/>
          </w:rPr>
          <w:t>中国第三方工程评估行业研究分析与发展前景预测报告（2025-2031年）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b59004ce84bae" w:history="1">
        <w:r>
          <w:rPr>
            <w:rStyle w:val="Hyperlink"/>
          </w:rPr>
          <w:t>https://www.20087.com/6/86/DiSanFangGongChengPingGuDeXianZhuangYuFaZhanQianJing.html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第三方验收机构、第三方工程评估公司有哪些、工程结算第三方审计、第三方工程评估公司排名、第三方评估需要了解哪些信息、第三方工程评估美篇、建筑工程第三方评估公司有哪些、第三方工程评估公司怎么收费的、第三方工程评估行业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dfa4d16cb4cbd" w:history="1">
      <w:r>
        <w:rPr>
          <w:rStyle w:val="Hyperlink"/>
        </w:rPr>
        <w:t>中国第三方工程评估行业研究分析与发展前景预测报告（2025-2031年）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SanFangGongChengPingGuDeXianZhuangYuFaZhanQianJing.html" TargetMode="External" Id="Re63b59004ce8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SanFangGongChengPingGuDeXianZhuangYuFaZhanQianJing.html" TargetMode="External" Id="Rd1bdfa4d16cb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2025-05-06T00:38:00Z</dcterms:created>
  <dcterms:modified xsi:type="dcterms:W3CDTF">2025-05-06T01:38:00Z</dcterms:modified>
  <dc:subject>中国第三方工程评估行业研究分析与发展前景预测报告（2025-2031年）</dc:subject>
  <dc:title>中国第三方工程评估行业研究分析与发展前景预测报告（2025-2031年）</dc:title>
  <cp:keywords>中国第三方工程评估行业研究分析与发展前景预测报告（2025-2031年）</cp:keywords>
  <dc:description>中国第三方工程评估行业研究分析与发展前景预测报告（2025-2031年）</dc:description>
</cp:coreProperties>
</file>