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a9e52e484f54" w:history="1">
              <w:r>
                <w:rPr>
                  <w:rStyle w:val="Hyperlink"/>
                </w:rPr>
                <w:t>2025-2031年全球与中国隔音材料行业发展研究及前景趋势报告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a9e52e484f54" w:history="1">
              <w:r>
                <w:rPr>
                  <w:rStyle w:val="Hyperlink"/>
                </w:rPr>
                <w:t>2025-2031年全球与中国隔音材料行业发展研究及前景趋势报告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1a9e52e484f54" w:history="1">
                <w:r>
                  <w:rPr>
                    <w:rStyle w:val="Hyperlink"/>
                  </w:rPr>
                  <w:t>https://www.20087.com/6/86/GeYinCaiLiaoDeXianZhuangYuQianJing.html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在建筑、交通和工业领域中发挥着关键作用，用于减少噪声污染，提升环境舒适度和安全性。近年来，随着对噪声控制的重视和新材料技术的发展，隔音材料的种类和性能有了显著提升。新型隔音材料，如多孔吸声材料、隔振垫和声学膜，不仅隔音效果好，而且更加轻便、环保和美观。然而，隔音材料的高成本、安装复杂性和在某些频率下的隔音效果不佳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隔音材料将更加注重轻量化、多功能化和智能化。通过纳米技术，开发轻质高强的隔音材料，降低建筑和交通设施的自重，提高能效。同时，多功能隔音材料，如具有防火、防潮和抗菌功能的隔音材料，将满足更多样的需求。此外，智能隔音材料，如声学响应材料和自适应隔音系统，将根据环境噪声的变化自动调整隔音性能，实现更精准的噪声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1a9e52e484f54" w:history="1">
        <w:r>
          <w:rPr>
            <w:rStyle w:val="Hyperlink"/>
          </w:rPr>
          <w:t>2025-2031年全球与中国隔音材料行业发展研究及前景趋势报告</w:t>
        </w:r>
      </w:hyperlink>
      <w:r>
        <w:rPr>
          <w:rFonts w:hint="eastAsia"/>
        </w:rPr>
        <w:t>》通过详实的数据分析，全面解析了隔音材料行业的市场规模、需求动态及价格趋势，深入探讨了隔音材料产业链上下游的协同关系与竞争格局变化。报告对隔音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隔音材料行业的未来发展方向，并针对潜在风险提出了切实可行的应对策略。报告为隔音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全球不同产品类型隔音材料销售额增长趋势2020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从不同应用，隔音材料主要包括如下几个方面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全球不同应用隔音材料销售额增长趋势2020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隔音材料行业背景、发展历史、现状及趋势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隔音材料行业目前现状分析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隔音材料发展趋势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全球隔音材料总体规模分析</w:t>
      </w:r>
      <w:r>
        <w:rPr>
          <w:rFonts w:hint="eastAsia"/>
        </w:rPr>
        <w:br/>
      </w:r>
      <w:r>
        <w:rPr>
          <w:rFonts w:hint="eastAsia"/>
        </w:rPr>
        <w:t>　　2.1 全球隔音材料供需现状及预测（2020-2031）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全球主要地区隔音材料产量（2020-2025）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全球主要地区隔音材料产量（2025-2031）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全球主要地区隔音材料产量市场份额（2020-2031）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全球隔音材料销量及销售额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全球市场隔音材料销售额（2020-2031）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全球市场隔音材料销量（2020-2031）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全球市场隔音材料价格趋势（2020-2031）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全球市场主要厂家隔音材料产能市场份额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全球市场主要厂家隔音材料销量（2020-2025）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全球市场主要厂家隔音材料销量（2020-2025）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全球市场主要厂家隔音材料销售收入（2020-2025）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全球市场主要厂家隔音材料销售价格（2020-2025）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2025年全球主要厂家隔音材料收入排名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中国市场主要厂家隔音材料销量（2020-2025）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中国市场主要厂家隔音材料销量（2020-2025）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中国市场主要厂家隔音材料销售收入（2020-2025）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2025年中国主要厂家隔音材料收入排名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中国市场主要厂家隔音材料销售价格（2020-2025）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全球主要厂家隔音材料总部及产地分布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全球主要厂家成立时间及隔音材料商业化日期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全球主要厂家隔音材料产品类型及应用</w:t>
      </w:r>
      <w:r>
        <w:rPr>
          <w:rFonts w:hint="eastAsia"/>
        </w:rPr>
        <w:br/>
      </w:r>
      <w:r>
        <w:rPr>
          <w:rFonts w:hint="eastAsia"/>
        </w:rPr>
        <w:t>　　3.7 隔音材料行业集中度、竞争程度分析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隔音材料行业集中度分析：2025年全球Top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全球隔音材料第一梯队、第二梯队和第三梯队厂家（品牌）及市场份额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全球主要地区隔音材料销售收入及市场份额（2020-2025年）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全球主要地区隔音材料销售收入预测（2025-2031年）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全球主要地区隔音材料销量分析：2020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全球主要地区隔音材料销量及市场份额（2020-2025年）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全球主要地区隔音材料销量及市场份额预测（2025-2031）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北美市场隔音材料销量、收入及增长率（2020-2031）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欧洲市场隔音材料销量、收入及增长率（2020-2031）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中国市场隔音材料销量、收入及增长率（2020-2031）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日本市场隔音材料销量、收入及增长率（2020-2031）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韩国市场隔音材料销量、收入及增长率（2020-2031）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全球隔音材料主要厂家分析</w:t>
      </w:r>
      <w:r>
        <w:rPr>
          <w:rFonts w:hint="eastAsia"/>
        </w:rPr>
        <w:br/>
      </w:r>
      <w:r>
        <w:rPr>
          <w:rFonts w:hint="eastAsia"/>
        </w:rPr>
        <w:t>　　5.1 隔音材料厂家（一）</w:t>
      </w:r>
      <w:r>
        <w:rPr>
          <w:rFonts w:hint="eastAsia"/>
        </w:rPr>
        <w:br/>
      </w:r>
      <w:r>
        <w:rPr>
          <w:rFonts w:hint="eastAsia"/>
        </w:rPr>
        <w:t>　　　　5.1.1 隔音材料厂家（一）基本信息、隔音材料生产基地、销售区域、竞争对手及市场地位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隔音材料厂家（一）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隔音材料厂家（一）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隔音材料厂家（一）公司简介及主要业务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隔音材料厂家（一）企业最新动态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隔音材料厂家（二）</w:t>
      </w:r>
      <w:r>
        <w:rPr>
          <w:rFonts w:hint="eastAsia"/>
        </w:rPr>
        <w:br/>
      </w:r>
      <w:r>
        <w:rPr>
          <w:rFonts w:hint="eastAsia"/>
        </w:rPr>
        <w:t>　　　　5.2.1 隔音材料厂家（二）基本信息、隔音材料生产基地、销售区域、竞争对手及市场地位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隔音材料厂家（二）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隔音材料厂家（二）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隔音材料厂家（二）公司简介及主要业务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隔音材料厂家（二）企业最新动态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隔音材料厂家（三）</w:t>
      </w:r>
      <w:r>
        <w:rPr>
          <w:rFonts w:hint="eastAsia"/>
        </w:rPr>
        <w:br/>
      </w:r>
      <w:r>
        <w:rPr>
          <w:rFonts w:hint="eastAsia"/>
        </w:rPr>
        <w:t>　　　　5.3.1 隔音材料厂家（三）基本信息、隔音材料生产基地、销售区域、竞争对手及市场地位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隔音材料厂家（三）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隔音材料厂家（三）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隔音材料厂家（三）公司简介及主要业务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隔音材料厂家（三）企业最新动态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隔音材料厂家（四）</w:t>
      </w:r>
      <w:r>
        <w:rPr>
          <w:rFonts w:hint="eastAsia"/>
        </w:rPr>
        <w:br/>
      </w:r>
      <w:r>
        <w:rPr>
          <w:rFonts w:hint="eastAsia"/>
        </w:rPr>
        <w:t>　　　　5.4.1 隔音材料厂家（四）基本信息、隔音材料生产基地、销售区域、竞争对手及市场地位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隔音材料厂家（四）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隔音材料厂家（四）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隔音材料厂家（四）公司简介及主要业务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隔音材料厂家（四）企业最新动态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隔音材料厂家（五）</w:t>
      </w:r>
      <w:r>
        <w:rPr>
          <w:rFonts w:hint="eastAsia"/>
        </w:rPr>
        <w:br/>
      </w:r>
      <w:r>
        <w:rPr>
          <w:rFonts w:hint="eastAsia"/>
        </w:rPr>
        <w:t>　　　　5.5.1 隔音材料厂家（五）基本信息、隔音材料生产基地、销售区域、竞争对手及市场地位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隔音材料厂家（五）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隔音材料厂家（五）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隔音材料厂家（五）公司简介及主要业务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隔音材料厂家（五）企业最新动态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隔音材料厂家（六）</w:t>
      </w:r>
      <w:r>
        <w:rPr>
          <w:rFonts w:hint="eastAsia"/>
        </w:rPr>
        <w:br/>
      </w:r>
      <w:r>
        <w:rPr>
          <w:rFonts w:hint="eastAsia"/>
        </w:rPr>
        <w:t>　　　　5.6.1 隔音材料厂家（六）基本信息、隔音材料生产基地、销售区域、竞争对手及市场地位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隔音材料厂家（六）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隔音材料厂家（六）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隔音材料厂家（六）公司简介及主要业务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隔音材料厂家（六）企业最新动态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隔音材料厂家（七）</w:t>
      </w:r>
      <w:r>
        <w:rPr>
          <w:rFonts w:hint="eastAsia"/>
        </w:rPr>
        <w:br/>
      </w:r>
      <w:r>
        <w:rPr>
          <w:rFonts w:hint="eastAsia"/>
        </w:rPr>
        <w:t>　　　　5.7.1 隔音材料厂家（七）基本信息、隔音材料生产基地、销售区域、竞争对手及市场地位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隔音材料厂家（七）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隔音材料厂家（七）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隔音材料厂家（七）公司简介及主要业务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隔音材料厂家（七）企业最新动态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隔音材料厂家（八）</w:t>
      </w:r>
      <w:r>
        <w:rPr>
          <w:rFonts w:hint="eastAsia"/>
        </w:rPr>
        <w:br/>
      </w:r>
      <w:r>
        <w:rPr>
          <w:rFonts w:hint="eastAsia"/>
        </w:rPr>
        <w:t>　　　　5.8.1 隔音材料厂家（八）基本信息、隔音材料生产基地、销售区域、竞争对手及市场地位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隔音材料厂家（八）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隔音材料厂家（八） 隔音材料销量、收入、价格及毛利率（2020-2025）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隔音材料厂家（八）公司简介及主要业务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隔音材料厂家（八）企业最新动态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不同产品类型隔音材料分析</w:t>
      </w:r>
      <w:r>
        <w:rPr>
          <w:rFonts w:hint="eastAsia"/>
        </w:rPr>
        <w:br/>
      </w:r>
      <w:r>
        <w:rPr>
          <w:rFonts w:hint="eastAsia"/>
        </w:rPr>
        <w:t>　　6.1 全球不同产品类型隔音材料销量（2020-2031）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全球不同产品类型隔音材料收入（2020-2031）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全球不同产品类型隔音材料价格走势（2020-2031）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不同应用隔音材料分析</w:t>
      </w:r>
      <w:r>
        <w:rPr>
          <w:rFonts w:hint="eastAsia"/>
        </w:rPr>
        <w:br/>
      </w:r>
      <w:r>
        <w:rPr>
          <w:rFonts w:hint="eastAsia"/>
        </w:rPr>
        <w:t>　　7.1 全球不同应用隔音材料销量（2020-2031）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全球不同应用隔音材料销量预测（2025-2031）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全球不同应用隔音材料收入（2020-2031）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全球不同应用隔音材料收入预测（2025-2031）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全球不同应用隔音材料价格走势（2020-2031）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隔音材料产业链分析</w:t>
      </w:r>
      <w:r>
        <w:rPr>
          <w:rFonts w:hint="eastAsia"/>
        </w:rPr>
        <w:br/>
      </w:r>
      <w:r>
        <w:rPr>
          <w:rFonts w:hint="eastAsia"/>
        </w:rPr>
        <w:t>　　8.2 隔音材料产业上游供应分析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隔音材料下游典型客户</w:t>
      </w:r>
      <w:r>
        <w:rPr>
          <w:rFonts w:hint="eastAsia"/>
        </w:rPr>
        <w:br/>
      </w:r>
      <w:r>
        <w:rPr>
          <w:rFonts w:hint="eastAsia"/>
        </w:rPr>
        <w:t>　　8.4 隔音材料销售渠道分析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隔音材料行业发展面临的风险</w:t>
      </w:r>
      <w:r>
        <w:rPr>
          <w:rFonts w:hint="eastAsia"/>
        </w:rPr>
        <w:br/>
      </w:r>
      <w:r>
        <w:rPr>
          <w:rFonts w:hint="eastAsia"/>
        </w:rPr>
        <w:t>　　9.3 隔音材料行业政策分析</w:t>
      </w:r>
      <w:r>
        <w:rPr>
          <w:rFonts w:hint="eastAsia"/>
        </w:rPr>
        <w:br/>
      </w:r>
      <w:r>
        <w:rPr>
          <w:rFonts w:hint="eastAsia"/>
        </w:rPr>
        <w:t>　　9.4 隔音材料中国企业SWOT分析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隔音材料产品图片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全球不同产品类型隔音材料销售额2020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全球不同产品类型隔音材料市场份额2024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全球不同应用隔音材料销售额2020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全球不同应用隔音材料市场份额2024 VS 2025</w:t>
      </w:r>
      <w:r>
        <w:rPr>
          <w:rFonts w:hint="eastAsia"/>
        </w:rPr>
        <w:br/>
      </w:r>
      <w:r>
        <w:rPr>
          <w:rFonts w:hint="eastAsia"/>
        </w:rPr>
        <w:t>　　图 全球隔音材料产能、产量、产能利用率及发展趋势（2020-2031）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全球隔音材料产量、需求量及发展趋势（2020-2031）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全球主要地区隔音材料产量市场份额（2020-2031）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中国隔音材料产能、产量、产能利用率及发展趋势（2020-2031）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中国隔音材料产量、市场需求量及发展趋势（2020-2031）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全球隔音材料市场销售额及增长率:（2020-2031）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全球市场隔音材料市场规模：2020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全球市场隔音材料销量及增长率（2020-2031）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全球市场隔音材料价格趋势（2020-2031）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2025年全球市场主要厂家隔音材料销量市场份额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2025年全球市场主要厂家隔音材料收入市场份额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2025年中国市场主要厂家隔音材料销量市场份额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2025年中国市场主要厂家隔音材料收入市场份额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2025年全球前五大厂家隔音材料市场份额</w:t>
      </w:r>
      <w:r>
        <w:rPr>
          <w:rFonts w:hint="eastAsia"/>
        </w:rPr>
        <w:br/>
      </w:r>
      <w:r>
        <w:rPr>
          <w:rFonts w:hint="eastAsia"/>
        </w:rPr>
        <w:t>　　图 2025年全球隔音材料第一梯队、第二梯队和第三梯队厂家（品牌）及市场份额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全球主要地区隔音材料销售收入（2020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全球主要地区隔音材料销售收入市场份额（2024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北美市场隔音材料销量及增长率（2020-2031）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北美市场隔音材料收入及增长率（2020-2031）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欧洲市场隔音材料销量及增长率（2020-2031）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欧洲市场隔音材料收入及增长率（2020-2031）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中国市场隔音材料销量及增长率（2020-2031）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中国市场隔音材料收入及增长率（2020-2031）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日本市场隔音材料销量及增长率（2020-2031）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日本市场隔音材料收入及增长率（2020-2031）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韩国市场隔音材料销量及增长率（2020-2031）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韩国市场隔音材料收入及增长率（2020-2031）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全球不同产品类型隔音材料价格走势（2020-2031）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全球不同应用隔音材料价格走势（2020-2031）</w:t>
      </w:r>
      <w:r>
        <w:rPr>
          <w:rFonts w:hint="eastAsia"/>
        </w:rPr>
        <w:br/>
      </w:r>
      <w:r>
        <w:rPr>
          <w:rFonts w:hint="eastAsia"/>
        </w:rPr>
        <w:t>　　图 隔音材料产业链</w:t>
      </w:r>
      <w:r>
        <w:rPr>
          <w:rFonts w:hint="eastAsia"/>
        </w:rPr>
        <w:br/>
      </w:r>
      <w:r>
        <w:rPr>
          <w:rFonts w:hint="eastAsia"/>
        </w:rPr>
        <w:t>　　图 隔音材料中国企业SWOT分析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全球不同产品类型隔音材料销售额增长（CAGR）趋势2020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隔音材料行业目前发展现状</w:t>
      </w:r>
      <w:r>
        <w:rPr>
          <w:rFonts w:hint="eastAsia"/>
        </w:rPr>
        <w:br/>
      </w:r>
      <w:r>
        <w:rPr>
          <w:rFonts w:hint="eastAsia"/>
        </w:rPr>
        <w:t>　　表 隔音材料发展趋势</w:t>
      </w:r>
      <w:r>
        <w:rPr>
          <w:rFonts w:hint="eastAsia"/>
        </w:rPr>
        <w:br/>
      </w:r>
      <w:r>
        <w:rPr>
          <w:rFonts w:hint="eastAsia"/>
        </w:rPr>
        <w:t>　　表 全球主要地区隔音材料产量增速（CAGR）：2020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全球主要地区隔音材料产量（2020-2025）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全球主要地区隔音材料产量（2025-2031）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全球主要地区隔音材料产量市场份额（2020-2025）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全球主要地区隔音材料产量市场份额（2025-2031）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全球市场主要厂家隔音材料产能（2024-2025）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全球市场主要厂家隔音材料销量（2020-2025）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全球市场主要厂家隔音材料销量市场份额（2020-2025）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全球市场主要厂家隔音材料销售收入（2020-2025）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全球市场主要厂家隔音材料销售收入市场份额（2020-2025）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全球市场主要厂家隔音材料销售价格（2020-2025）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2025年全球主要厂家隔音材料收入排名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中国市场主要厂家隔音材料销量（2020-2025）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中国市场主要厂家隔音材料销量市场份额（2020-2025）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中国市场主要厂家隔音材料销售收入（2020-2025）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中国市场主要厂家隔音材料销售收入市场份额（2020-2025）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2025年中国主要厂家隔音材料收入排名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中国市场主要厂家隔音材料销售价格（2020-2025）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全球主要厂家隔音材料总部及产地分布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全球主要厂家成立时间及隔音材料商业化日期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全球主要厂家隔音材料产品类型及应用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2025年全球隔音材料主要厂家市场地位（第一梯队、第二梯队和第三梯队）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全球隔音材料市场投资、并购等现状分析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全球主要地区隔音材料销售收入增速：（2020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全球主要地区隔音材料销售收入（2020-2025）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全球主要地区隔音材料销售收入市场份额（2020-2025）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全球主要地区隔音材料收入（2025-2031）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全球主要地区隔音材料收入市场份额（2025-2031）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全球主要地区隔音材料销量：2020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全球主要地区隔音材料销量（2020-2025）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全球主要地区隔音材料销量市场份额（2020-2025）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全球主要地区隔音材料销量（2025-2031）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全球主要地区隔音材料销量份额（2025-2031）</w:t>
      </w:r>
      <w:r>
        <w:rPr>
          <w:rFonts w:hint="eastAsia"/>
        </w:rPr>
        <w:br/>
      </w:r>
      <w:r>
        <w:rPr>
          <w:rFonts w:hint="eastAsia"/>
        </w:rPr>
        <w:t>　　表 隔音材料厂家（一）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隔音材料厂家（一）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隔音材料厂家（一）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隔音材料厂家（二）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隔音材料厂家（二）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隔音材料厂家（二）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隔音材料厂家（三）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隔音材料厂家（三）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隔音材料厂家（三）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隔音材料厂家（四）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隔音材料厂家（四）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隔音材料厂家（四）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隔音材料厂家（五）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隔音材料厂家（五）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隔音材料厂家（五）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隔音材料厂家（六）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隔音材料厂家（六）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隔音材料厂家（六）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隔音材料厂家（七）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隔音材料厂家（七）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隔音材料厂家（七）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隔音材料厂家（八） 隔音材料生产基地、销售区域、竞争对手及市场地位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隔音材料厂家（八） 隔音材料产品规格、参数及市场应用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隔音材料厂家（八） 隔音材料销量、收入、价格（美元/件）及毛利率（2020-2025）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隔音材料厂家（八）公司简介及主要业务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隔音材料厂家（八）企业最新动态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全球不同产品类型隔音材料销量（2020-2025）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全球不同产品类型隔音材料销量市场份额（2020-2025）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全球不同产品类型隔音材料销量预测（2025-2031）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全球不同产品类型隔音材料销量市场份额预测（2025-2031）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全球不同产品类型隔音材料收入（2020-2025）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全球不同产品类型隔音材料收入市场份额（2020-2025）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全球不同产品类型隔音材料收入预测（2025-2031）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全球不同类型隔音材料收入市场份额预测（2025-2031）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全球不同应用隔音材料销量（2020-2025年）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全球不同应用隔音材料销量市场份额（2020-2025）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全球不同应用隔音材料销量预测（2025-2031）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全球不同应用隔音材料收入（2020-2025年）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全球不同应用隔音材料收入市场份额（2020-2025）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全球不同应用隔音材料收入预测（2025-2031）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隔音材料上游原料供应商及联系方式列表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隔音材料典型客户列表</w:t>
      </w:r>
      <w:r>
        <w:rPr>
          <w:rFonts w:hint="eastAsia"/>
        </w:rPr>
        <w:br/>
      </w:r>
      <w:r>
        <w:rPr>
          <w:rFonts w:hint="eastAsia"/>
        </w:rPr>
        <w:t>　　表 隔音材料主要销售模式及销售渠道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隔音材料行业发展机遇及主要驱动因素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隔音材料行业发展面临的风险</w:t>
      </w:r>
      <w:r>
        <w:rPr>
          <w:rFonts w:hint="eastAsia"/>
        </w:rPr>
        <w:br/>
      </w:r>
      <w:r>
        <w:rPr>
          <w:rFonts w:hint="eastAsia"/>
        </w:rPr>
        <w:t>　　表 隔音材料行业政策分析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a9e52e484f54" w:history="1">
        <w:r>
          <w:rPr>
            <w:rStyle w:val="Hyperlink"/>
          </w:rPr>
          <w:t>2025-2031年全球与中国隔音材料行业发展研究及前景趋势报告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1a9e52e484f54" w:history="1">
        <w:r>
          <w:rPr>
            <w:rStyle w:val="Hyperlink"/>
          </w:rPr>
          <w:t>https://www.20087.com/6/86/GeYinCaiLiaoDeXianZhuangYuQianJing.html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250017fc444ab" w:history="1">
      <w:r>
        <w:rPr>
          <w:rStyle w:val="Hyperlink"/>
        </w:rPr>
        <w:t>2025-2031年全球与中国隔音材料行业发展研究及前景趋势报告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eYinCaiLiaoDeXianZhuangYuQianJing.html" TargetMode="External" Id="R4931a9e52e4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eYinCaiLiaoDeXianZhuangYuQianJing.html" TargetMode="External" Id="Rddf250017fc4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2024-12-13T03:29:10Z</dcterms:created>
  <dcterms:modified xsi:type="dcterms:W3CDTF">2024-12-13T04:29:10Z</dcterms:modified>
  <dc:subject>2025-2031年全球与中国隔音材料行业发展研究及前景趋势报告</dc:subject>
  <dc:title>2025-2031年全球与中国隔音材料行业发展研究及前景趋势报告</dc:title>
  <cp:keywords>2025-2031年全球与中国隔音材料行业发展研究及前景趋势报告</cp:keywords>
  <dc:description>2025-2031年全球与中国隔音材料行业发展研究及前景趋势报告</dc:description>
</cp:coreProperties>
</file>