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fbafd92554ee9" w:history="1">
              <w:r>
                <w:rPr>
                  <w:rStyle w:val="Hyperlink"/>
                </w:rPr>
                <w:t>2025-2031年中国高粘度沥青市场调查研究与前景分析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fbafd92554ee9" w:history="1">
              <w:r>
                <w:rPr>
                  <w:rStyle w:val="Hyperlink"/>
                </w:rPr>
                <w:t>2025-2031年中国高粘度沥青市场调查研究与前景分析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efbafd92554ee9" w:history="1">
                <w:r>
                  <w:rPr>
                    <w:rStyle w:val="Hyperlink"/>
                  </w:rPr>
                  <w:t>https://www.20087.com/6/56/GaoZhanDuLiQingDeXianZhuangYuFaZhanQianJing.html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粘度沥青是一种重要的建筑材料，近年来随着道路建设和基础设施项目的增加，市场需求持续增长。目前，高粘度沥青不仅在粘结强度和耐久性上实现了显著提升，还在生产工艺和施工技术上进行了改进。随着材料科学的进步，高粘度沥青能够更好地适应各种气候条件，延长路面的使用寿命。此外，随着消费者对高质量路面的需求增加，高粘度沥青开始注重产品的环保性能和施工简便性，以满足不同工程项目的特殊需求。</w:t>
      </w:r>
      <w:r>
        <w:rPr>
          <w:rFonts w:hint="eastAsia"/>
        </w:rPr>
        <w:br/>
      </w:r>
      <w:r>
        <w:rPr>
          <w:rFonts w:hint="eastAsia"/>
        </w:rPr>
        <w:t>　　未来，高粘度沥青市场将持续增长。一方面，随着道路建设和基础设施项目的增加，对高质量、高耐久性的高粘度沥青的需求将持续增加。另一方面，技术创新将进一步提升产品的性能，如采用更先进的改性技术和混合工艺，提高粘结强度和抗裂性。此外，随着消费者对环保和可持续性的要求提高，高粘度沥青将更加注重产品的环保性能和施工效率，采用低排放和可循环利用的技术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fbafd92554ee9" w:history="1">
        <w:r>
          <w:rPr>
            <w:rStyle w:val="Hyperlink"/>
          </w:rPr>
          <w:t>2025-2031年中国高粘度沥青市场调查研究与前景分析</w:t>
        </w:r>
      </w:hyperlink>
      <w:r>
        <w:rPr>
          <w:rFonts w:hint="eastAsia"/>
        </w:rPr>
        <w:t>》基于权威数据资源和长期市场监测数据库，对中国高粘度沥青市场进行了深入调研。报告全面剖析了高粘度沥青市场现状，科学预判了行业未来趋势，并深入挖掘了高粘度沥青行业的投资价值。此外，报告还针对高粘度沥青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高粘度沥青行业概述</w:t>
      </w:r>
      <w:r>
        <w:rPr>
          <w:rFonts w:hint="eastAsia"/>
        </w:rPr>
        <w:br/>
      </w:r>
      <w:r>
        <w:rPr>
          <w:rFonts w:hint="eastAsia"/>
        </w:rPr>
        <w:t>　　第一节 高粘度沥青定义与分类</w:t>
      </w:r>
      <w:r>
        <w:rPr>
          <w:rFonts w:hint="eastAsia"/>
        </w:rPr>
        <w:br/>
      </w:r>
      <w:r>
        <w:rPr>
          <w:rFonts w:hint="eastAsia"/>
        </w:rPr>
        <w:t>　　第二节 高粘度沥青应用领域</w:t>
      </w:r>
      <w:r>
        <w:rPr>
          <w:rFonts w:hint="eastAsia"/>
        </w:rPr>
        <w:br/>
      </w:r>
      <w:r>
        <w:rPr>
          <w:rFonts w:hint="eastAsia"/>
        </w:rPr>
        <w:t>　　第三节 高粘度沥青行业经济指标分析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高粘度沥青产业链及经营模式分析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三、高粘度沥青销售模式及销售渠道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全球高粘度沥青市场发展综述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2019-2024年全球高粘度沥青市场规模与趋势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主要国家与地区高粘度沥青市场分析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2025-2031年全球高粘度沥青行业发展趋势与前景预测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中国高粘度沥青行业市场分析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2024-2025年高粘度沥青产能与投资动态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一、国内高粘度沥青产能及利用情况</w:t>
      </w:r>
      <w:r>
        <w:rPr>
          <w:rFonts w:hint="eastAsia"/>
        </w:rPr>
        <w:br/>
      </w:r>
      <w:r>
        <w:rPr>
          <w:rFonts w:hint="eastAsia"/>
        </w:rPr>
        <w:t>　　　　二、高粘度沥青产能扩张与投资动态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2025-2031年高粘度沥青行业产量统计与趋势预测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一、2019-2024年高粘度沥青行业产量数据统计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1、2019-2024年高粘度沥青产量及增长趋势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2、2019-2024年高粘度沥青细分产品产量及份额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二、影响高粘度沥青产量的关键因素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三、2025-2031年高粘度沥青产量预测</w:t>
      </w:r>
      <w:r>
        <w:rPr>
          <w:rFonts w:hint="eastAsia"/>
        </w:rPr>
        <w:br/>
      </w:r>
      <w:r>
        <w:rPr>
          <w:rFonts w:hint="eastAsia"/>
        </w:rPr>
        <w:t>　　第三节 2025-2031年高粘度沥青市场需求与销售分析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一、2024-2025年高粘度沥青行业需求现状</w:t>
      </w:r>
      <w:r>
        <w:rPr>
          <w:rFonts w:hint="eastAsia"/>
        </w:rPr>
        <w:br/>
      </w:r>
      <w:r>
        <w:rPr>
          <w:rFonts w:hint="eastAsia"/>
        </w:rPr>
        <w:t>　　　　二、高粘度沥青客户群体与需求特点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三、2019-2024年高粘度沥青行业销售规模分析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四、2025-2031年高粘度沥青市场增长潜力与规模预测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中国高粘度沥青细分市场与下游应用领域分析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高粘度沥青细分市场分析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一、2024-2025年高粘度沥青主要细分产品市场现状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高粘度沥青下游应用与客户群体分析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一、2024-2025年高粘度沥青各应用领域市场现状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2024-2025年中国高粘度沥青技术发展研究</w:t>
      </w:r>
      <w:r>
        <w:rPr>
          <w:rFonts w:hint="eastAsia"/>
        </w:rPr>
        <w:br/>
      </w:r>
      <w:r>
        <w:rPr>
          <w:rFonts w:hint="eastAsia"/>
        </w:rPr>
        <w:t>　　第一节 当前高粘度沥青技术发展现状</w:t>
      </w:r>
      <w:r>
        <w:rPr>
          <w:rFonts w:hint="eastAsia"/>
        </w:rPr>
        <w:br/>
      </w:r>
      <w:r>
        <w:rPr>
          <w:rFonts w:hint="eastAsia"/>
        </w:rPr>
        <w:t>　　第二节 国内外高粘度沥青技术差异与原因</w:t>
      </w:r>
      <w:r>
        <w:rPr>
          <w:rFonts w:hint="eastAsia"/>
        </w:rPr>
        <w:br/>
      </w:r>
      <w:r>
        <w:rPr>
          <w:rFonts w:hint="eastAsia"/>
        </w:rPr>
        <w:t>　　第三节 高粘度沥青技术创新与发展趋势预测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技术进步对高粘度沥青行业的影响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高粘度沥青价格机制与竞争策略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一、2019-2024年高粘度沥青市场价格走势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高粘度沥青定价策略与方法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2025-2031年高粘度沥青价格竞争态势与趋势预测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中国高粘度沥青行业重点区域市场研究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2024-2025年重点区域高粘度沥青市场发展概况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二、2019-2024年高粘度沥青市场需求规模情况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三、2025-2031年高粘度沥青行业发展潜力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二、2019-2024年高粘度沥青市场需求规模情况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三、2025-2031年高粘度沥青行业发展潜力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二、2019-2024年高粘度沥青市场需求规模情况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三、2025-2031年高粘度沥青行业发展潜力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二、2019-2024年高粘度沥青市场需求规模情况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三、2025-2031年高粘度沥青行业发展潜力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二、2019-2024年高粘度沥青市场需求规模情况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三、2025-2031年高粘度沥青行业发展潜力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2019-2024年中国高粘度沥青行业进出口情况分析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高粘度沥青行业进口情况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一、2019-2024年高粘度沥青进口规模及增长情况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二、高粘度沥青主要进口来源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高粘度沥青行业出口情况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一、2019-2024年高粘度沥青出口规模及增长情况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二、高粘度沥青主要出口目的地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2019-2024年中国高粘度沥青行业总体发展与财务状况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2019-2024年中国高粘度沥青行业规模情况</w:t>
      </w:r>
      <w:r>
        <w:rPr>
          <w:rFonts w:hint="eastAsia"/>
        </w:rPr>
        <w:br/>
      </w:r>
      <w:r>
        <w:rPr>
          <w:rFonts w:hint="eastAsia"/>
        </w:rPr>
        <w:t>　　　　一、高粘度沥青行业企业数量规模</w:t>
      </w:r>
      <w:r>
        <w:rPr>
          <w:rFonts w:hint="eastAsia"/>
        </w:rPr>
        <w:br/>
      </w:r>
      <w:r>
        <w:rPr>
          <w:rFonts w:hint="eastAsia"/>
        </w:rPr>
        <w:t>　　　　二、高粘度沥青行业从业人员规模</w:t>
      </w:r>
      <w:r>
        <w:rPr>
          <w:rFonts w:hint="eastAsia"/>
        </w:rPr>
        <w:br/>
      </w:r>
      <w:r>
        <w:rPr>
          <w:rFonts w:hint="eastAsia"/>
        </w:rPr>
        <w:t>　　　　三、高粘度沥青行业市场敏感性分析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2019-2024年中国高粘度沥青行业财务能力分析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一、高粘度沥青行业盈利能力</w:t>
      </w:r>
      <w:r>
        <w:rPr>
          <w:rFonts w:hint="eastAsia"/>
        </w:rPr>
        <w:br/>
      </w:r>
      <w:r>
        <w:rPr>
          <w:rFonts w:hint="eastAsia"/>
        </w:rPr>
        <w:t>　　　　二、高粘度沥青行业偿债能力</w:t>
      </w:r>
      <w:r>
        <w:rPr>
          <w:rFonts w:hint="eastAsia"/>
        </w:rPr>
        <w:br/>
      </w:r>
      <w:r>
        <w:rPr>
          <w:rFonts w:hint="eastAsia"/>
        </w:rPr>
        <w:t>　　　　三、高粘度沥青行业营运能力</w:t>
      </w:r>
      <w:r>
        <w:rPr>
          <w:rFonts w:hint="eastAsia"/>
        </w:rPr>
        <w:br/>
      </w:r>
      <w:r>
        <w:rPr>
          <w:rFonts w:hint="eastAsia"/>
        </w:rPr>
        <w:t>　　　　四、高粘度沥青行业发展能力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高粘度沥青行业重点企业调研分析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二、企业高粘度沥青业务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二、企业高粘度沥青业务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二、企业高粘度沥青业务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二、企业高粘度沥青业务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二、企业高粘度沥青业务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二、企业高粘度沥青业务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中国高粘度沥青行业竞争格局分析</w:t>
      </w:r>
      <w:r>
        <w:rPr>
          <w:rFonts w:hint="eastAsia"/>
        </w:rPr>
        <w:br/>
      </w:r>
      <w:r>
        <w:rPr>
          <w:rFonts w:hint="eastAsia"/>
        </w:rPr>
        <w:t>　　第一节 高粘度沥青行业竞争格局总览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2024-2025年高粘度沥青行业竞争力分析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2019-2024年高粘度沥青行业企业并购活动分析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2024-2025年高粘度沥青行业会展与招投标活动分析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一、高粘度沥青行业会展活动及其市场影响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2025年中国高粘度沥青企业发展企业发展策略与建议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高粘度沥青销售模式与渠道策略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高粘度沥青品牌与市场推广策略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高粘度沥青研发投入与技术创新能力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高粘度沥青合作联盟与资源整合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中国高粘度沥青行业风险与对策</w:t>
      </w:r>
      <w:r>
        <w:rPr>
          <w:rFonts w:hint="eastAsia"/>
        </w:rPr>
        <w:br/>
      </w:r>
      <w:r>
        <w:rPr>
          <w:rFonts w:hint="eastAsia"/>
        </w:rPr>
        <w:t>　　第一节 高粘度沥青行业SWOT分析</w:t>
      </w:r>
      <w:r>
        <w:rPr>
          <w:rFonts w:hint="eastAsia"/>
        </w:rPr>
        <w:br/>
      </w:r>
      <w:r>
        <w:rPr>
          <w:rFonts w:hint="eastAsia"/>
        </w:rPr>
        <w:t>　　　　一、高粘度沥青行业优势</w:t>
      </w:r>
      <w:r>
        <w:rPr>
          <w:rFonts w:hint="eastAsia"/>
        </w:rPr>
        <w:br/>
      </w:r>
      <w:r>
        <w:rPr>
          <w:rFonts w:hint="eastAsia"/>
        </w:rPr>
        <w:t>　　　　二、高粘度沥青行业劣势</w:t>
      </w:r>
      <w:r>
        <w:rPr>
          <w:rFonts w:hint="eastAsia"/>
        </w:rPr>
        <w:br/>
      </w:r>
      <w:r>
        <w:rPr>
          <w:rFonts w:hint="eastAsia"/>
        </w:rPr>
        <w:t>　　　　三、高粘度沥青市场机会</w:t>
      </w:r>
      <w:r>
        <w:rPr>
          <w:rFonts w:hint="eastAsia"/>
        </w:rPr>
        <w:br/>
      </w:r>
      <w:r>
        <w:rPr>
          <w:rFonts w:hint="eastAsia"/>
        </w:rPr>
        <w:t>　　　　四、高粘度沥青市场威胁</w:t>
      </w:r>
      <w:r>
        <w:rPr>
          <w:rFonts w:hint="eastAsia"/>
        </w:rPr>
        <w:br/>
      </w:r>
      <w:r>
        <w:rPr>
          <w:rFonts w:hint="eastAsia"/>
        </w:rPr>
        <w:t>　　第二节 高粘度沥青行业风险及对策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2025-2031年中国高粘度沥青行业前景与发展趋势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2024-2025年高粘度沥青行业发展环境分析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一、高粘度沥青行业主管部门与监管体制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二、高粘度沥青行业主要法律法规及政策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三、高粘度沥青行业标准与质量监管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2025-2031年高粘度沥青行业发展趋势与方向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2025-2031年高粘度沥青行业发展潜力与机遇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高粘度沥青行业研究结论与建议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中~智~林－高粘度沥青行业发展建议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高粘度沥青行业类别</w:t>
      </w:r>
      <w:r>
        <w:rPr>
          <w:rFonts w:hint="eastAsia"/>
        </w:rPr>
        <w:br/>
      </w:r>
      <w:r>
        <w:rPr>
          <w:rFonts w:hint="eastAsia"/>
        </w:rPr>
        <w:t>　　图表 高粘度沥青行业产业链调研</w:t>
      </w:r>
      <w:r>
        <w:rPr>
          <w:rFonts w:hint="eastAsia"/>
        </w:rPr>
        <w:br/>
      </w:r>
      <w:r>
        <w:rPr>
          <w:rFonts w:hint="eastAsia"/>
        </w:rPr>
        <w:t>　　图表 高粘度沥青行业现状</w:t>
      </w:r>
      <w:r>
        <w:rPr>
          <w:rFonts w:hint="eastAsia"/>
        </w:rPr>
        <w:br/>
      </w:r>
      <w:r>
        <w:rPr>
          <w:rFonts w:hint="eastAsia"/>
        </w:rPr>
        <w:t>　　图表 高粘度沥青行业标准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2019-2024年中国高粘度沥青市场规模</w:t>
      </w:r>
      <w:r>
        <w:rPr>
          <w:rFonts w:hint="eastAsia"/>
        </w:rPr>
        <w:br/>
      </w:r>
      <w:r>
        <w:rPr>
          <w:rFonts w:hint="eastAsia"/>
        </w:rPr>
        <w:t>　　图表 2025年中国高粘度沥青行业产能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2019-2024年中国高粘度沥青产量</w:t>
      </w:r>
      <w:r>
        <w:rPr>
          <w:rFonts w:hint="eastAsia"/>
        </w:rPr>
        <w:br/>
      </w:r>
      <w:r>
        <w:rPr>
          <w:rFonts w:hint="eastAsia"/>
        </w:rPr>
        <w:t>　　图表 高粘度沥青行业动态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2019-2024年中国高粘度沥青市场需求量</w:t>
      </w:r>
      <w:r>
        <w:rPr>
          <w:rFonts w:hint="eastAsia"/>
        </w:rPr>
        <w:br/>
      </w:r>
      <w:r>
        <w:rPr>
          <w:rFonts w:hint="eastAsia"/>
        </w:rPr>
        <w:t>　　图表 2025年中国高粘度沥青行业需求区域调研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2019-2024年中国高粘度沥青行情</w:t>
      </w:r>
      <w:r>
        <w:rPr>
          <w:rFonts w:hint="eastAsia"/>
        </w:rPr>
        <w:br/>
      </w:r>
      <w:r>
        <w:rPr>
          <w:rFonts w:hint="eastAsia"/>
        </w:rPr>
        <w:t>　　图表 2019-2024年中国高粘度沥青价格走势图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2019-2024年中国高粘度沥青行业销售收入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2019-2024年中国高粘度沥青行业盈利情况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2019-2024年中国高粘度沥青行业利润总额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2019-2024年中国高粘度沥青进口数据</w:t>
      </w:r>
      <w:r>
        <w:rPr>
          <w:rFonts w:hint="eastAsia"/>
        </w:rPr>
        <w:br/>
      </w:r>
      <w:r>
        <w:rPr>
          <w:rFonts w:hint="eastAsia"/>
        </w:rPr>
        <w:t>　　图表 2019-2024年中国高粘度沥青出口数据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2019-2024年中国高粘度沥青行业企业数量统计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**地区高粘度沥青市场规模</w:t>
      </w:r>
      <w:r>
        <w:rPr>
          <w:rFonts w:hint="eastAsia"/>
        </w:rPr>
        <w:br/>
      </w:r>
      <w:r>
        <w:rPr>
          <w:rFonts w:hint="eastAsia"/>
        </w:rPr>
        <w:t>　　图表 **地区高粘度沥青行业市场需求</w:t>
      </w:r>
      <w:r>
        <w:rPr>
          <w:rFonts w:hint="eastAsia"/>
        </w:rPr>
        <w:br/>
      </w:r>
      <w:r>
        <w:rPr>
          <w:rFonts w:hint="eastAsia"/>
        </w:rPr>
        <w:t>　　图表 **地区高粘度沥青市场调研</w:t>
      </w:r>
      <w:r>
        <w:rPr>
          <w:rFonts w:hint="eastAsia"/>
        </w:rPr>
        <w:br/>
      </w:r>
      <w:r>
        <w:rPr>
          <w:rFonts w:hint="eastAsia"/>
        </w:rPr>
        <w:t>　　图表 **地区高粘度沥青行业市场需求分析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**地区高粘度沥青市场规模</w:t>
      </w:r>
      <w:r>
        <w:rPr>
          <w:rFonts w:hint="eastAsia"/>
        </w:rPr>
        <w:br/>
      </w:r>
      <w:r>
        <w:rPr>
          <w:rFonts w:hint="eastAsia"/>
        </w:rPr>
        <w:t>　　图表 **地区高粘度沥青行业市场需求</w:t>
      </w:r>
      <w:r>
        <w:rPr>
          <w:rFonts w:hint="eastAsia"/>
        </w:rPr>
        <w:br/>
      </w:r>
      <w:r>
        <w:rPr>
          <w:rFonts w:hint="eastAsia"/>
        </w:rPr>
        <w:t>　　图表 **地区高粘度沥青市场调研</w:t>
      </w:r>
      <w:r>
        <w:rPr>
          <w:rFonts w:hint="eastAsia"/>
        </w:rPr>
        <w:br/>
      </w:r>
      <w:r>
        <w:rPr>
          <w:rFonts w:hint="eastAsia"/>
        </w:rPr>
        <w:t>　　图表 **地区高粘度沥青行业市场需求分析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高粘度沥青行业竞争对手分析</w:t>
      </w:r>
      <w:r>
        <w:rPr>
          <w:rFonts w:hint="eastAsia"/>
        </w:rPr>
        <w:br/>
      </w:r>
      <w:r>
        <w:rPr>
          <w:rFonts w:hint="eastAsia"/>
        </w:rPr>
        <w:t>　　图表 高粘度沥青重点企业（一）基本信息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高粘度沥青重点企业（一）经营情况分析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高粘度沥青重点企业（一）主要经济指标情况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高粘度沥青重点企业（二）经营情况分析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高粘度沥青重点企业（二）主要经济指标情况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高粘度沥青重点企业（三）经营情况分析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高粘度沥青重点企业（三）主要经济指标情况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高粘度沥青重点企业（三）成长能力情况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2025-2031年中国高粘度沥青行业产能预测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2025-2031年中国高粘度沥青行业产量预测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2025-2031年中国高粘度沥青市场需求预测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2025-2031年中国高粘度沥青市场规模预测</w:t>
      </w:r>
      <w:r>
        <w:rPr>
          <w:rFonts w:hint="eastAsia"/>
        </w:rPr>
        <w:br/>
      </w:r>
      <w:r>
        <w:rPr>
          <w:rFonts w:hint="eastAsia"/>
        </w:rPr>
        <w:t>　　图表 高粘度沥青行业准入条件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2025-2031年中国高粘度沥青行业信息化</w:t>
      </w:r>
      <w:r>
        <w:rPr>
          <w:rFonts w:hint="eastAsia"/>
        </w:rPr>
        <w:br/>
      </w:r>
      <w:r>
        <w:rPr>
          <w:rFonts w:hint="eastAsia"/>
        </w:rPr>
        <w:t>　　图表 2025年中国高粘度沥青市场前景分析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2025-2031年中国高粘度沥青行业风险分析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2025-2031年中国高粘度沥青行业发展趋势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fbafd92554ee9" w:history="1">
        <w:r>
          <w:rPr>
            <w:rStyle w:val="Hyperlink"/>
          </w:rPr>
          <w:t>2025-2031年中国高粘度沥青市场调查研究与前景分析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efbafd92554ee9" w:history="1">
        <w:r>
          <w:rPr>
            <w:rStyle w:val="Hyperlink"/>
          </w:rPr>
          <w:t>https://www.20087.com/6/56/GaoZhanDuLiQingDeXianZhuangYuFaZhanQianJing.html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4f690be9b4deb" w:history="1">
      <w:r>
        <w:rPr>
          <w:rStyle w:val="Hyperlink"/>
        </w:rPr>
        <w:t>2025-2031年中国高粘度沥青市场调查研究与前景分析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aoZhanDuLiQingDeXianZhuangYuFaZhanQianJing.html" TargetMode="External" Id="R23efbafd9255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aoZhanDuLiQingDeXianZhuangYuFaZhanQianJing.html" TargetMode="External" Id="Rff04f690be9b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2025-02-15T03:12:58Z</dcterms:created>
  <dcterms:modified xsi:type="dcterms:W3CDTF">2025-02-15T04:12:58Z</dcterms:modified>
  <dc:subject>2025-2031年中国高粘度沥青市场调查研究与前景分析</dc:subject>
  <dc:title>2025-2031年中国高粘度沥青市场调查研究与前景分析</dc:title>
  <cp:keywords>2025-2031年中国高粘度沥青市场调查研究与前景分析</cp:keywords>
  <dc:description>2025-2031年中国高粘度沥青市场调查研究与前景分析</dc:description>
</cp:coreProperties>
</file>