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7609ecd0f40d3" w:history="1">
              <w:r>
                <w:rPr>
                  <w:rStyle w:val="Hyperlink"/>
                </w:rPr>
                <w:t>2025-2031年中国PVC双壁波纹管行业深度调研及发展趋势分析报告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7609ecd0f40d3" w:history="1">
              <w:r>
                <w:rPr>
                  <w:rStyle w:val="Hyperlink"/>
                </w:rPr>
                <w:t>2025-2031年中国PVC双壁波纹管行业深度调研及发展趋势分析报告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7609ecd0f40d3" w:history="1">
                <w:r>
                  <w:rPr>
                    <w:rStyle w:val="Hyperlink"/>
                  </w:rPr>
                  <w:t>https://www.20087.com/6/16/PVCShuangBiBoWenGuanHangYeFaZhanQuShi.html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双壁波纹管是一种轻质、高强度的管道材料，广泛应用于给排水、电缆保护和通风系统。近年来，随着城市建设的加速和基础设施的更新，PVC双壁波纹管的市场需求稳步上升。这种管材因其良好的耐腐蚀性、柔韧性和较低的安装成本而受到青睐。同时，环保型PVC材料和回收技术的推广，减少了对环境的影响，符合绿色建筑和可持续发展的趋势。</w:t>
      </w:r>
      <w:r>
        <w:rPr>
          <w:rFonts w:hint="eastAsia"/>
        </w:rPr>
        <w:br/>
      </w:r>
      <w:r>
        <w:rPr>
          <w:rFonts w:hint="eastAsia"/>
        </w:rPr>
        <w:t>　　未来，PVC双壁波纹管将更加注重材料性能的提升和可持续性。一方面，通过改性PVC树脂和添加剂的创新，开发具有更高强度、耐温性和抗冲击性的管材，以适应更复杂的应用环境。另一方面，PVC双壁波纹管的生产将更加环保，采用可再生材料和提高回收率，减少废物和碳排放。此外，智能管道系统的发展，如集成传感器的管材，将为管道的监控和维护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7609ecd0f40d3" w:history="1">
        <w:r>
          <w:rPr>
            <w:rStyle w:val="Hyperlink"/>
          </w:rPr>
          <w:t>2025-2031年中国PVC双壁波纹管行业深度调研及发展趋势分析报告</w:t>
        </w:r>
      </w:hyperlink>
      <w:r>
        <w:rPr>
          <w:rFonts w:hint="eastAsia"/>
        </w:rPr>
        <w:t>》通过详实的数据分析，全面解析了PVC双壁波纹管行业的市场规模、需求动态及价格趋势，深入探讨了PVC双壁波纹管产业链上下游的协同关系与竞争格局变化。报告对PVC双壁波纹管细分市场进行精准划分，结合重点企业研究，揭示了品牌影响力与市场集中度的现状，为行业参与者提供了清晰的竞争态势洞察。同时，报告结合宏观经济环境、技术发展路径及消费者需求演变，科学预测了PVC双壁波纹管行业的未来发展方向，并针对潜在风险提出了切实可行的应对策略。报告为PVC双壁波纹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双壁波纹管行业概述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一、双壁波纹管的定义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双壁波纹管产品细分及特性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双壁波纹管行业地位分析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中国双壁波纹管行业宏观经济环境分析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中国双壁波纹管行业政策技术环境分析</w:t>
      </w:r>
      <w:r>
        <w:rPr>
          <w:rFonts w:hint="eastAsia"/>
        </w:rPr>
        <w:br/>
      </w:r>
      <w:r>
        <w:rPr>
          <w:rFonts w:hint="eastAsia"/>
        </w:rPr>
        <w:t>　　第一节 双壁波纹管行业政策法规环境分析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双壁波纹管行业技术环境分析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2020-2025年中国双壁波纹管所属行业总体发展状况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中国双壁波纹管所属行业规模情况分析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一、2020-2025年中国双壁波纹管所属行业单位规模情况分析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二、2020-2025年中国双壁波纹管所属行业人员规模状况分析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三、2020-2025年中国双壁波纹管所属行业资产规模状况分析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四、2020-2025年中国双壁波纹管所属行业市场规模状况分析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中国双壁波纹管所属行业产销情况分析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一、2020-2025年中国双壁波纹管所属行业生产情况分析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二、2020-2025年中国双壁波纹管所属行业销售情况分析</w:t>
      </w:r>
      <w:r>
        <w:rPr>
          <w:rFonts w:hint="eastAsia"/>
        </w:rPr>
        <w:br/>
      </w:r>
      <w:r>
        <w:rPr>
          <w:rFonts w:hint="eastAsia"/>
        </w:rPr>
        <w:t>　　第三节 中国双壁波纹管区域市场规模分析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中国双壁波纹管所属行业财务能力分析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2020-2025年中国双壁波纹管所属行业市场发展分析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2020-2025年中国双壁波纹管市场分析</w:t>
      </w:r>
      <w:r>
        <w:rPr>
          <w:rFonts w:hint="eastAsia"/>
        </w:rPr>
        <w:br/>
      </w:r>
      <w:r>
        <w:rPr>
          <w:rFonts w:hint="eastAsia"/>
        </w:rPr>
        <w:t>　　第二节 中国双壁波纹管行业市场产品价格走势分析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一、中国双壁波纹管行业市场价格影响因素分析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二、2020-2025年中国双壁波纹管行业市场价格走势分析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中国双壁波纹管行业市场发展的主要策略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中国双壁波纹管行业重点企业发展分析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安徽国风塑业股有限公司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上海氯威塑料有限公司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江苏星河集团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天津始丰塑胶科技发展有限公司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山西塑料总厂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2020-2025年中国双壁波纹管行业竞争格局分析</w:t>
      </w:r>
      <w:r>
        <w:rPr>
          <w:rFonts w:hint="eastAsia"/>
        </w:rPr>
        <w:br/>
      </w:r>
      <w:r>
        <w:rPr>
          <w:rFonts w:hint="eastAsia"/>
        </w:rPr>
        <w:t>　　第一节 双壁波纹管行业竞争结构分析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双壁波纹管企业国际竞争力比较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双壁波纹管行业竞争格局分析</w:t>
      </w:r>
      <w:r>
        <w:rPr>
          <w:rFonts w:hint="eastAsia"/>
        </w:rPr>
        <w:br/>
      </w:r>
      <w:r>
        <w:rPr>
          <w:rFonts w:hint="eastAsia"/>
        </w:rPr>
        <w:t>　　　　一、双壁波纹管行业集中度分析</w:t>
      </w:r>
      <w:r>
        <w:rPr>
          <w:rFonts w:hint="eastAsia"/>
        </w:rPr>
        <w:br/>
      </w:r>
      <w:r>
        <w:rPr>
          <w:rFonts w:hint="eastAsia"/>
        </w:rPr>
        <w:t>　　　　二、双壁波纹管行业竞争程度分析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2025-2031年双壁波纹管行业竞争策略分析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2025-2031年中国双壁波纹管行业发展前景预测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2025-2031年中国双壁波纹管行业市场发展趋势预测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三、2025-2031年中国双壁波纹管行业市场价格走势预测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2025-2031年中国双壁波纹管技术发展趋势预测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2025-2031年中国双壁波纹管行业投资分析）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(中智~林)行业投资建议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1U-PVC双壁波纹管产品规格</w:t>
      </w:r>
      <w:r>
        <w:rPr>
          <w:rFonts w:hint="eastAsia"/>
        </w:rPr>
        <w:br/>
      </w:r>
      <w:r>
        <w:rPr>
          <w:rFonts w:hint="eastAsia"/>
        </w:rPr>
        <w:t>　　图表 2各种波纹管比较</w:t>
      </w:r>
      <w:r>
        <w:rPr>
          <w:rFonts w:hint="eastAsia"/>
        </w:rPr>
        <w:br/>
      </w:r>
      <w:r>
        <w:rPr>
          <w:rFonts w:hint="eastAsia"/>
        </w:rPr>
        <w:t>　　图表 3PVC双壁波纹管规格参数：</w:t>
      </w:r>
      <w:r>
        <w:rPr>
          <w:rFonts w:hint="eastAsia"/>
        </w:rPr>
        <w:br/>
      </w:r>
      <w:r>
        <w:rPr>
          <w:rFonts w:hint="eastAsia"/>
        </w:rPr>
        <w:t>　　图表 4 2020-2025年国内生产总值累计同比增长率（%）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2020-2025年三次产业增加值同比增长率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2020-2025年我国双壁波纹管行业企业数量及增长情况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2020-2025年我国双壁波纹管行业企业数量及增长对比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2020-2025年我国双壁波纹管行业从业人员及增长情况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2020-2025年我国双壁波纹管行业从业人员及增长对比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2020-2025年我国双壁波纹管行业资产及增长情况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2020-2025年我国双壁波纹管行业资产及增长对比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2020-2025年我国双壁波纹管行业市场规模及增长情况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2020-2025年我国双壁波纹管行业市场规模及增长对比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2020-2025年我国双壁波纹管行业工业销售产值及增长情况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2020-2025年我国双壁波纹管行业工业销售产值及增长对比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2020-2025年我国双壁波纹管行业销售收入及增长情况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2020-2025年我国双壁波纹管行业销售收入及增长对比</w:t>
      </w:r>
      <w:r>
        <w:rPr>
          <w:rFonts w:hint="eastAsia"/>
        </w:rPr>
        <w:br/>
      </w:r>
      <w:r>
        <w:rPr>
          <w:rFonts w:hint="eastAsia"/>
        </w:rPr>
        <w:t>　　图表 19 2020-2025年东北地区PVC双壁波纹管行业盈利能力对比图</w:t>
      </w:r>
      <w:r>
        <w:rPr>
          <w:rFonts w:hint="eastAsia"/>
        </w:rPr>
        <w:br/>
      </w:r>
      <w:r>
        <w:rPr>
          <w:rFonts w:hint="eastAsia"/>
        </w:rPr>
        <w:t>　　图表 20 2020-2025年华北地区PVC双壁波纹管行业盈利能力对比图</w:t>
      </w:r>
      <w:r>
        <w:rPr>
          <w:rFonts w:hint="eastAsia"/>
        </w:rPr>
        <w:br/>
      </w:r>
      <w:r>
        <w:rPr>
          <w:rFonts w:hint="eastAsia"/>
        </w:rPr>
        <w:t>　　图表 21 2020-2025年华东地区PVC双壁波纹管行业盈利能力对比图</w:t>
      </w:r>
      <w:r>
        <w:rPr>
          <w:rFonts w:hint="eastAsia"/>
        </w:rPr>
        <w:br/>
      </w:r>
      <w:r>
        <w:rPr>
          <w:rFonts w:hint="eastAsia"/>
        </w:rPr>
        <w:t>　　图表 22 2020-2025年华中地区PVC双壁波纹管行业盈利能力对比图</w:t>
      </w:r>
      <w:r>
        <w:rPr>
          <w:rFonts w:hint="eastAsia"/>
        </w:rPr>
        <w:br/>
      </w:r>
      <w:r>
        <w:rPr>
          <w:rFonts w:hint="eastAsia"/>
        </w:rPr>
        <w:t>　　图表 23 2020-2025年华南地区PVC双壁波纹管行业盈利能力对比图</w:t>
      </w:r>
      <w:r>
        <w:rPr>
          <w:rFonts w:hint="eastAsia"/>
        </w:rPr>
        <w:br/>
      </w:r>
      <w:r>
        <w:rPr>
          <w:rFonts w:hint="eastAsia"/>
        </w:rPr>
        <w:t>　　图表 24 2020-2025年西北地区PVC双壁波纹管行业盈利能力对比图</w:t>
      </w:r>
      <w:r>
        <w:rPr>
          <w:rFonts w:hint="eastAsia"/>
        </w:rPr>
        <w:br/>
      </w:r>
      <w:r>
        <w:rPr>
          <w:rFonts w:hint="eastAsia"/>
        </w:rPr>
        <w:t>　　图表 25 2020-2025年我国双壁波纹管行业利润总额及增长情况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2020-2025年我国双壁波纹管行业利润总额及增长对比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2020-2025年我国双壁波纹管行业资产负债率及增长情况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2020-2025年我国双壁波纹管行业资产负债率及增长对比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2020-2025年我国双壁波纹管行业资产周转率及增长情况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2020-2025年我国双壁波纹管行业资产周转率及增长对比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7609ecd0f40d3" w:history="1">
        <w:r>
          <w:rPr>
            <w:rStyle w:val="Hyperlink"/>
          </w:rPr>
          <w:t>2025-2031年中国PVC双壁波纹管行业深度调研及发展趋势分析报告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7609ecd0f40d3" w:history="1">
        <w:r>
          <w:rPr>
            <w:rStyle w:val="Hyperlink"/>
          </w:rPr>
          <w:t>https://www.20087.com/6/16/PVCShuangBiBoWenGuanHangYeFaZhanQuShi.html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双壁波纹管、PVC双壁波纹管和hdpe双壁波纹管、hdpe和PVC双壁波纹管区别、PVC双壁波纹管,pe管材,一般人不知道的事!、欧标PVC双壁波纹管、PVC双壁波纹管生产设备、pvc一m增强双壁波纹管、PVC双壁波纹管壁厚国家标准、高抗冲pvcm双壁波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1c6a2c910418c" w:history="1">
      <w:r>
        <w:rPr>
          <w:rStyle w:val="Hyperlink"/>
        </w:rPr>
        <w:t>2025-2031年中国PVC双壁波纹管行业深度调研及发展趋势分析报告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PVCShuangBiBoWenGuanHangYeFaZhanQuShi.html" TargetMode="External" Id="R0287609ecd0f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PVCShuangBiBoWenGuanHangYeFaZhanQuShi.html" TargetMode="External" Id="R4501c6a2c910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2025-05-29T04:51:00Z</dcterms:created>
  <dcterms:modified xsi:type="dcterms:W3CDTF">2025-05-29T05:51:00Z</dcterms:modified>
  <dc:subject>2025-2031年中国PVC双壁波纹管行业深度调研及发展趋势分析报告</dc:subject>
  <dc:title>2025-2031年中国PVC双壁波纹管行业深度调研及发展趋势分析报告</dc:title>
  <cp:keywords>2025-2031年中国PVC双壁波纹管行业深度调研及发展趋势分析报告</cp:keywords>
  <dc:description>2025-2031年中国PVC双壁波纹管行业深度调研及发展趋势分析报告</dc:description>
</cp:coreProperties>
</file>