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670c5b8d4464e" w:history="1">
              <w:r>
                <w:rPr>
                  <w:rStyle w:val="Hyperlink"/>
                </w:rPr>
                <w:t>2025-2031年有机械钥匙行业发展调研及市场前景分析报告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670c5b8d4464e" w:history="1">
              <w:r>
                <w:rPr>
                  <w:rStyle w:val="Hyperlink"/>
                </w:rPr>
                <w:t>2025-2031年有机械钥匙行业发展调研及市场前景分析报告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670c5b8d4464e" w:history="1">
                <w:r>
                  <w:rPr>
                    <w:rStyle w:val="Hyperlink"/>
                  </w:rPr>
                  <w:t>https://www.20087.com/6/56/YouJiXieYaoChiFaZhanQuShi.html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械钥匙是一种用于门锁的传统安全设备，近年来随着智能家居技术的发展和技术进步，市场需求持续变化。目前，有机械钥匙不仅在安全性方面实现了优化，还在设计上更加注重美观性和便携性。此外，随着新材料技术的应用，有机械钥匙的性能得到了进一步提升，如提高了耐用性和抗磨损性。</w:t>
      </w:r>
      <w:r>
        <w:rPr>
          <w:rFonts w:hint="eastAsia"/>
        </w:rPr>
        <w:br/>
      </w:r>
      <w:r>
        <w:rPr>
          <w:rFonts w:hint="eastAsia"/>
        </w:rPr>
        <w:t>　　未来，有机械钥匙市场将朝着更加高效和智能化的方向发展。一方面，随着智能家居技术的要求提高，有机械钥匙将更加注重提高安全性，以适应不同应用场景的需求。另一方面，为了提高美观性和便携性，有机械钥匙的设计将更加注重采用高效材料和技术，提高外观质感和简化携带方式。此外，随着新技术的进步，有机械钥匙将探索更多新型应用领域，如特殊用途门锁、智能安全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670c5b8d4464e" w:history="1">
        <w:r>
          <w:rPr>
            <w:rStyle w:val="Hyperlink"/>
          </w:rPr>
          <w:t>2025-2031年有机械钥匙行业发展调研及市场前景分析报告</w:t>
        </w:r>
      </w:hyperlink>
      <w:r>
        <w:rPr>
          <w:rFonts w:hint="eastAsia"/>
        </w:rPr>
        <w:t>》依托对有机械钥匙行业多年的深入监测与研究，综合分析了有机械钥匙行业的产业链、市场规模与需求、价格动态。报告运用定量与定性的科学研究方法，准确揭示了有机械钥匙行业现状，并对市场前景、发展趋势进行了科学预测。同时，报告聚焦有机械钥匙重点企业，深入探讨了行业竞争格局、市场集中度及品牌影响力，还对有机械钥匙细分市场进行了详尽剖析。有机械钥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中国有机械钥匙行业发展环境</w:t>
      </w:r>
      <w:r>
        <w:rPr>
          <w:rFonts w:hint="eastAsia"/>
        </w:rPr>
        <w:br/>
      </w:r>
      <w:r>
        <w:rPr>
          <w:rFonts w:hint="eastAsia"/>
        </w:rPr>
        <w:t>　　第一节 有机械钥匙行业及属性分析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中国有机械钥匙生产现状分析</w:t>
      </w:r>
      <w:r>
        <w:rPr>
          <w:rFonts w:hint="eastAsia"/>
        </w:rPr>
        <w:br/>
      </w:r>
      <w:r>
        <w:rPr>
          <w:rFonts w:hint="eastAsia"/>
        </w:rPr>
        <w:t>　　第一节 有机械钥匙行业总体规模</w:t>
      </w:r>
      <w:r>
        <w:rPr>
          <w:rFonts w:hint="eastAsia"/>
        </w:rPr>
        <w:br/>
      </w:r>
      <w:r>
        <w:rPr>
          <w:rFonts w:hint="eastAsia"/>
        </w:rPr>
        <w:t>　　第一节 有机械钥匙产能概况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有机械钥匙市场容量概况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有机械钥匙产业的生命周期分析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有机械钥匙产业供需情况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2025年中国有机械钥匙市场供需监测分析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2025年中国有机械钥匙市场竞争格局与厂商市场竞争力评价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我国有机械钥匙行业供需状况分析</w:t>
      </w:r>
      <w:r>
        <w:rPr>
          <w:rFonts w:hint="eastAsia"/>
        </w:rPr>
        <w:br/>
      </w:r>
      <w:r>
        <w:rPr>
          <w:rFonts w:hint="eastAsia"/>
        </w:rPr>
        <w:t>　　第一节 有机械钥匙行业市场需求分析</w:t>
      </w:r>
      <w:r>
        <w:rPr>
          <w:rFonts w:hint="eastAsia"/>
        </w:rPr>
        <w:br/>
      </w:r>
      <w:r>
        <w:rPr>
          <w:rFonts w:hint="eastAsia"/>
        </w:rPr>
        <w:t>　　第二节 有机械钥匙行业供给能力分析</w:t>
      </w:r>
      <w:r>
        <w:rPr>
          <w:rFonts w:hint="eastAsia"/>
        </w:rPr>
        <w:br/>
      </w:r>
      <w:r>
        <w:rPr>
          <w:rFonts w:hint="eastAsia"/>
        </w:rPr>
        <w:t>　　第三节 有机械钥匙行业进出口贸易分析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有机械钥匙行业竞争绩效分析</w:t>
      </w:r>
      <w:r>
        <w:rPr>
          <w:rFonts w:hint="eastAsia"/>
        </w:rPr>
        <w:br/>
      </w:r>
      <w:r>
        <w:rPr>
          <w:rFonts w:hint="eastAsia"/>
        </w:rPr>
        <w:t>　　第一节 有机械钥匙行业总体效益水平分析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有机械钥匙行业产业集中度分析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有机械钥匙行业不同所有制企业绩效分析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有机械钥匙行业不同规模企业绩效分析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有机械钥匙市场分销体系分析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2025年有机械钥匙市场发展前景预测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我国有机械钥匙行业投融资分析</w:t>
      </w:r>
      <w:r>
        <w:rPr>
          <w:rFonts w:hint="eastAsia"/>
        </w:rPr>
        <w:br/>
      </w:r>
      <w:r>
        <w:rPr>
          <w:rFonts w:hint="eastAsia"/>
        </w:rPr>
        <w:t>　　第一节 我国有机械钥匙行业企业所有制状况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我国有机械钥匙行业外资进入状况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我国有机械钥匙行业合作与并购</w:t>
      </w:r>
      <w:r>
        <w:rPr>
          <w:rFonts w:hint="eastAsia"/>
        </w:rPr>
        <w:br/>
      </w:r>
      <w:r>
        <w:rPr>
          <w:rFonts w:hint="eastAsia"/>
        </w:rPr>
        <w:t>　　第四节 我国有机械钥匙行业投资体制分析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我国有机械钥匙行业资本市场融资分析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有机械钥匙产业投资策略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有机械钥匙企业发展调研分析</w:t>
      </w:r>
      <w:r>
        <w:rPr>
          <w:rFonts w:hint="eastAsia"/>
        </w:rPr>
        <w:br/>
      </w:r>
      <w:r>
        <w:rPr>
          <w:rFonts w:hint="eastAsia"/>
        </w:rPr>
        <w:t>　　第一节 有机械钥匙企业（一）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有机械钥匙企业（二）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有机械钥匙企业（三）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有机械钥匙企业（四）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有机械钥匙企业（五）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有机械钥匙企业（六）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2025年中国有机械钥匙产业投资分析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有机械钥匙相关产业2024年走势分析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有机械钥匙行业成长能力及稳定性分析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有机械钥匙行业生命周期分析</w:t>
      </w:r>
      <w:r>
        <w:rPr>
          <w:rFonts w:hint="eastAsia"/>
        </w:rPr>
        <w:br/>
      </w:r>
      <w:r>
        <w:rPr>
          <w:rFonts w:hint="eastAsia"/>
        </w:rPr>
        <w:t>　　第二节 有机械钥匙行业增长性与波动性分析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有机械钥匙行业集中程度分析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有机械钥匙行业风险趋势分析与对策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有机械钥匙行业风险分析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有机械钥匙行业投资风险及控制策略分析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一、2025-2031年有机械钥匙行业市场风险及控制策略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二、2025-2031年有机械钥匙行业政策风险及控制策略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三、2025-2031年有机械钥匙行业经营风险及控制策略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四、2025-2031年有机械钥匙同业竞争风险及控制策略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五、2025-2031年有机械钥匙行业其他风险及控制策略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有机械钥匙产业投资风险</w:t>
      </w:r>
      <w:r>
        <w:rPr>
          <w:rFonts w:hint="eastAsia"/>
        </w:rPr>
        <w:br/>
      </w:r>
      <w:r>
        <w:rPr>
          <w:rFonts w:hint="eastAsia"/>
        </w:rPr>
        <w:t>　　第一节 有机械钥匙行业宏观调控风险</w:t>
      </w:r>
      <w:r>
        <w:rPr>
          <w:rFonts w:hint="eastAsia"/>
        </w:rPr>
        <w:br/>
      </w:r>
      <w:r>
        <w:rPr>
          <w:rFonts w:hint="eastAsia"/>
        </w:rPr>
        <w:t>　　第二节 有机械钥匙行业竞争风险</w:t>
      </w:r>
      <w:r>
        <w:rPr>
          <w:rFonts w:hint="eastAsia"/>
        </w:rPr>
        <w:br/>
      </w:r>
      <w:r>
        <w:rPr>
          <w:rFonts w:hint="eastAsia"/>
        </w:rPr>
        <w:t>　　第三节 有机械钥匙行业供需波动风险</w:t>
      </w:r>
      <w:r>
        <w:rPr>
          <w:rFonts w:hint="eastAsia"/>
        </w:rPr>
        <w:br/>
      </w:r>
      <w:r>
        <w:rPr>
          <w:rFonts w:hint="eastAsia"/>
        </w:rPr>
        <w:t>　　第四节 有机械钥匙行业技术创新风险</w:t>
      </w:r>
      <w:r>
        <w:rPr>
          <w:rFonts w:hint="eastAsia"/>
        </w:rPr>
        <w:br/>
      </w:r>
      <w:r>
        <w:rPr>
          <w:rFonts w:hint="eastAsia"/>
        </w:rPr>
        <w:t>　　第五节 有机械钥匙行业经营管理风险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2025-2031年中国有机械钥匙行业发展趋势研究分析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2025-2031年有机械钥匙行业国际市场预测</w:t>
      </w:r>
      <w:r>
        <w:rPr>
          <w:rFonts w:hint="eastAsia"/>
        </w:rPr>
        <w:br/>
      </w:r>
      <w:r>
        <w:rPr>
          <w:rFonts w:hint="eastAsia"/>
        </w:rPr>
        <w:t>　　　　一、有机械钥匙行业产能预测</w:t>
      </w:r>
      <w:r>
        <w:rPr>
          <w:rFonts w:hint="eastAsia"/>
        </w:rPr>
        <w:br/>
      </w:r>
      <w:r>
        <w:rPr>
          <w:rFonts w:hint="eastAsia"/>
        </w:rPr>
        <w:t>　　　　二、有机械钥匙行业市场需求前景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中国有机械钥匙行业发展趋势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2025-2031年有机械钥匙行业中国市场预测</w:t>
      </w:r>
      <w:r>
        <w:rPr>
          <w:rFonts w:hint="eastAsia"/>
        </w:rPr>
        <w:br/>
      </w:r>
      <w:r>
        <w:rPr>
          <w:rFonts w:hint="eastAsia"/>
        </w:rPr>
        <w:t>　　　　一、有机械钥匙行业产能预测</w:t>
      </w:r>
      <w:r>
        <w:rPr>
          <w:rFonts w:hint="eastAsia"/>
        </w:rPr>
        <w:br/>
      </w:r>
      <w:r>
        <w:rPr>
          <w:rFonts w:hint="eastAsia"/>
        </w:rPr>
        <w:t>　　　　二、有机械钥匙行业市场需求前景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有机械钥匙行业投资机会分析研究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2025-2031年有机械钥匙行业主要区域投资机会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2025-2031年有机械钥匙行业出口市场投资机会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2025-2031年有机械钥匙行业企业的多元化投资机会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有机械钥匙行业类别</w:t>
      </w:r>
      <w:r>
        <w:rPr>
          <w:rFonts w:hint="eastAsia"/>
        </w:rPr>
        <w:br/>
      </w:r>
      <w:r>
        <w:rPr>
          <w:rFonts w:hint="eastAsia"/>
        </w:rPr>
        <w:t>　　图表 有机械钥匙行业产业链调研</w:t>
      </w:r>
      <w:r>
        <w:rPr>
          <w:rFonts w:hint="eastAsia"/>
        </w:rPr>
        <w:br/>
      </w:r>
      <w:r>
        <w:rPr>
          <w:rFonts w:hint="eastAsia"/>
        </w:rPr>
        <w:t>　　图表 有机械钥匙行业现状</w:t>
      </w:r>
      <w:r>
        <w:rPr>
          <w:rFonts w:hint="eastAsia"/>
        </w:rPr>
        <w:br/>
      </w:r>
      <w:r>
        <w:rPr>
          <w:rFonts w:hint="eastAsia"/>
        </w:rPr>
        <w:t>　　图表 有机械钥匙行业标准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2024年中国有机械钥匙行业产能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2019-2024年中国有机械钥匙行业产量统计</w:t>
      </w:r>
      <w:r>
        <w:rPr>
          <w:rFonts w:hint="eastAsia"/>
        </w:rPr>
        <w:br/>
      </w:r>
      <w:r>
        <w:rPr>
          <w:rFonts w:hint="eastAsia"/>
        </w:rPr>
        <w:t>　　图表 有机械钥匙行业动态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2019-2024年中国有机械钥匙市场需求量</w:t>
      </w:r>
      <w:r>
        <w:rPr>
          <w:rFonts w:hint="eastAsia"/>
        </w:rPr>
        <w:br/>
      </w:r>
      <w:r>
        <w:rPr>
          <w:rFonts w:hint="eastAsia"/>
        </w:rPr>
        <w:t>　　图表 2024年中国有机械钥匙行业需求区域调研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2019-2024年中国有机械钥匙行情</w:t>
      </w:r>
      <w:r>
        <w:rPr>
          <w:rFonts w:hint="eastAsia"/>
        </w:rPr>
        <w:br/>
      </w:r>
      <w:r>
        <w:rPr>
          <w:rFonts w:hint="eastAsia"/>
        </w:rPr>
        <w:t>　　图表 2019-2024年中国有机械钥匙价格走势图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2019-2024年中国有机械钥匙进口统计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2019-2024年中国有机械钥匙出口统计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2019-2024年中国有机械钥匙行业企业数量统计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**地区有机械钥匙市场规模</w:t>
      </w:r>
      <w:r>
        <w:rPr>
          <w:rFonts w:hint="eastAsia"/>
        </w:rPr>
        <w:br/>
      </w:r>
      <w:r>
        <w:rPr>
          <w:rFonts w:hint="eastAsia"/>
        </w:rPr>
        <w:t>　　图表 **地区有机械钥匙行业市场需求</w:t>
      </w:r>
      <w:r>
        <w:rPr>
          <w:rFonts w:hint="eastAsia"/>
        </w:rPr>
        <w:br/>
      </w:r>
      <w:r>
        <w:rPr>
          <w:rFonts w:hint="eastAsia"/>
        </w:rPr>
        <w:t>　　图表 **地区有机械钥匙市场调研</w:t>
      </w:r>
      <w:r>
        <w:rPr>
          <w:rFonts w:hint="eastAsia"/>
        </w:rPr>
        <w:br/>
      </w:r>
      <w:r>
        <w:rPr>
          <w:rFonts w:hint="eastAsia"/>
        </w:rPr>
        <w:t>　　图表 **地区有机械钥匙行业市场需求分析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**地区有机械钥匙市场规模</w:t>
      </w:r>
      <w:r>
        <w:rPr>
          <w:rFonts w:hint="eastAsia"/>
        </w:rPr>
        <w:br/>
      </w:r>
      <w:r>
        <w:rPr>
          <w:rFonts w:hint="eastAsia"/>
        </w:rPr>
        <w:t>　　图表 **地区有机械钥匙行业市场需求</w:t>
      </w:r>
      <w:r>
        <w:rPr>
          <w:rFonts w:hint="eastAsia"/>
        </w:rPr>
        <w:br/>
      </w:r>
      <w:r>
        <w:rPr>
          <w:rFonts w:hint="eastAsia"/>
        </w:rPr>
        <w:t>　　图表 **地区有机械钥匙市场调研</w:t>
      </w:r>
      <w:r>
        <w:rPr>
          <w:rFonts w:hint="eastAsia"/>
        </w:rPr>
        <w:br/>
      </w:r>
      <w:r>
        <w:rPr>
          <w:rFonts w:hint="eastAsia"/>
        </w:rPr>
        <w:t>　　图表 **地区有机械钥匙行业市场需求分析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有机械钥匙行业竞争对手分析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有机械钥匙重点企业（三）成长能力情况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2025-2031年中国有机械钥匙市场需求预测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2025-2031年中国有机械钥匙行业市场规模预测</w:t>
      </w:r>
      <w:r>
        <w:rPr>
          <w:rFonts w:hint="eastAsia"/>
        </w:rPr>
        <w:br/>
      </w:r>
      <w:r>
        <w:rPr>
          <w:rFonts w:hint="eastAsia"/>
        </w:rPr>
        <w:t>　　图表 有机械钥匙行业准入条件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2025-2031年中国有机械钥匙市场前景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2025-2031年中国有机械钥匙行业发展趋势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670c5b8d4464e" w:history="1">
        <w:r>
          <w:rPr>
            <w:rStyle w:val="Hyperlink"/>
          </w:rPr>
          <w:t>2025-2031年有机械钥匙行业发展调研及市场前景分析报告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670c5b8d4464e" w:history="1">
        <w:r>
          <w:rPr>
            <w:rStyle w:val="Hyperlink"/>
          </w:rPr>
          <w:t>https://www.20087.com/6/56/YouJiXieYaoChiFaZhanQuShi.html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钥匙什么意思、红旗hs5有没有机械钥匙、机械钥匙长什么样、有机械钥匙能配遥控钥匙吗、机械钥匙打不开车门、有机械钥匙的密码锁怎么改密码、机械钥匙有芯片吗、有机械钥匙的车.路边配一把机械钥匙都可以开车、机械钥匙怎么启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e6401c0d4d41" w:history="1">
      <w:r>
        <w:rPr>
          <w:rStyle w:val="Hyperlink"/>
        </w:rPr>
        <w:t>2025-2031年有机械钥匙行业发展调研及市场前景分析报告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JiXieYaoChiFaZhanQuShi.html" TargetMode="External" Id="R888670c5b8d4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JiXieYaoChiFaZhanQuShi.html" TargetMode="External" Id="R3c0de6401c0d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2024-11-09T23:09:00Z</dcterms:created>
  <dcterms:modified xsi:type="dcterms:W3CDTF">2024-11-10T00:09:00Z</dcterms:modified>
  <dc:subject>2025-2031年有机械钥匙行业发展调研及市场前景分析报告</dc:subject>
  <dc:title>2025-2031年有机械钥匙行业发展调研及市场前景分析报告</dc:title>
  <cp:keywords>2025-2031年有机械钥匙行业发展调研及市场前景分析报告</cp:keywords>
  <dc:description>2025-2031年有机械钥匙行业发展调研及市场前景分析报告</dc:description>
</cp:coreProperties>
</file>