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71e0a724545e0" w:history="1">
              <w:r>
                <w:rPr>
                  <w:rStyle w:val="Hyperlink"/>
                </w:rPr>
                <w:t>2026-2032年全球与中国住宅地下室防水涂料行业调研及前景趋势预测报告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71e0a724545e0" w:history="1">
              <w:r>
                <w:rPr>
                  <w:rStyle w:val="Hyperlink"/>
                </w:rPr>
                <w:t>2026-2032年全球与中国住宅地下室防水涂料行业调研及前景趋势预测报告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71e0a724545e0" w:history="1">
                <w:r>
                  <w:rPr>
                    <w:rStyle w:val="Hyperlink"/>
                  </w:rPr>
                  <w:t>https://www.20087.com/6/76/ZhuZhaiDiXiaShiFangShuiTuLiaoShiChangXianZhuangHeQianJing.html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地下室防水涂料是保障建筑地下空间干燥、安全与耐久的核心功能性材料，主要应用于住宅地下室底板、侧墙及顶板的防潮抗渗处理。随着“双碳”目标的推进与居民对居住品质要求的提升，住宅地下室防水涂料行业正加速向高质量与绿色化转型。产品结构方面，高性能防水涂料凭借优异的无缝成膜性与施工便捷性，已逐步占据市场主导地位。水性涂料、低挥发性有机化合物（VOC）及无溶剂类产品成为行业主流发展方向，不仅满足了日益严苛的环保政策要求，也契合了现代家庭对健康居住环境的需求。在施工工艺上，传统的手工涂刷正逐步被机械化喷涂所替代，大幅提升了涂层的均匀性与施工效率。同时，行业竞争格局日益集中，具备整体解决方案供应能力的头部企业，通过技术研发与全国化布局，持续巩固市场优势。</w:t>
      </w:r>
      <w:r>
        <w:rPr>
          <w:rFonts w:hint="eastAsia"/>
        </w:rPr>
        <w:br/>
      </w:r>
      <w:r>
        <w:rPr>
          <w:rFonts w:hint="eastAsia"/>
        </w:rPr>
        <w:t>　　未来，住宅地下室防水涂料将深度融合智能化监测技术，从单一的“被动防渗”向“主动防护”升级。市场调研网认为，物联网与高精度传感技术的植入，将催生出具备自我感知能力的智能防水系统。通过在防水层中预埋传感器，系统能够实时监测地下室结构的湿度变化与渗漏风险，并搭配云端平台实现“实时预警-精准定位-远程反馈”的全流程自动化闭环，彻底改变传统“事后补救”的被动运维模式。在材料创新层面，生物基材料与可回收环保配方的研发应用，将进一步降低产品全生命周期的碳足迹。此外，随着存量房翻新与老旧小区改造需求的释放，具备快速施工、长效耐久且适配复杂基面的修缮型防水涂料，将成为市场新的增长引擎，推动行业向系统化服务与全生命周期保障深度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471e0a724545e0" w:history="1">
        <w:r>
          <w:rPr>
            <w:rStyle w:val="Hyperlink"/>
          </w:rPr>
          <w:t>2026-2032年全球与中国住宅地下室防水涂料行业调研及前景趋势预测报告</w:t>
        </w:r>
      </w:hyperlink>
      <w:r>
        <w:rPr>
          <w:rFonts w:hint="eastAsia"/>
        </w:rPr>
        <w:t>》，2025年住宅地下室防水涂料行业市场规模达 亿元，预计2032年市场规模将达 亿元，期间年均复合增长率（CAGR）达 %。报告系统分析了住宅地下室防水涂料行业的现状，全面梳理了住宅地下室防水涂料市场需求、市场规模、产业链结构及价格体系，详细解读了住宅地下室防水涂料细分市场特点。报告结合权威数据，科学预测了住宅地下室防水涂料市场前景与发展趋势，客观分析了品牌竞争格局、市场集中度及重点企业的运营表现，并指出了住宅地下室防水涂料行业面临的机遇与风险。为住宅地下室防水涂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按产品类型细分，全球住宅地下室防水涂料市场规模2021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水泥基渗透结晶型防水材料</w:t>
      </w:r>
      <w:r>
        <w:rPr>
          <w:rFonts w:hint="eastAsia"/>
        </w:rPr>
        <w:br/>
      </w:r>
      <w:r>
        <w:rPr>
          <w:rFonts w:hint="eastAsia"/>
        </w:rPr>
        <w:t>　　　　1.3.3 聚合物水泥防水涂料</w:t>
      </w:r>
      <w:r>
        <w:rPr>
          <w:rFonts w:hint="eastAsia"/>
        </w:rPr>
        <w:br/>
      </w:r>
      <w:r>
        <w:rPr>
          <w:rFonts w:hint="eastAsia"/>
        </w:rPr>
        <w:t>　　　　1.3.4 聚氨酯防水涂料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按应用细分，全球住宅地下室防水涂料市场规模2021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住宅大楼</w:t>
      </w:r>
      <w:r>
        <w:rPr>
          <w:rFonts w:hint="eastAsia"/>
        </w:rPr>
        <w:br/>
      </w:r>
      <w:r>
        <w:rPr>
          <w:rFonts w:hint="eastAsia"/>
        </w:rPr>
        <w:t>　　　　1.4.3 住宅车库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住宅地下室防水涂料行业发展总体概况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住宅地下室防水涂料行业发展主要特点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住宅地下室防水涂料行业发展影响因素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住宅地下室防水涂料有利因素</w:t>
      </w:r>
      <w:r>
        <w:rPr>
          <w:rFonts w:hint="eastAsia"/>
        </w:rPr>
        <w:br/>
      </w:r>
      <w:r>
        <w:rPr>
          <w:rFonts w:hint="eastAsia"/>
        </w:rPr>
        <w:t>　　　　1.5.3 .2 住宅地下室防水涂料不利因素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全球市场，近三年住宅地下室防水涂料主要企业占有率及排名（按销量）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住宅地下室防水涂料主要企业在国际市场占有率（按销量，2023-2026）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2025年住宅地下室防水涂料主要企业在国际市场排名（按销量）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全球市场主要企业住宅地下室防水涂料销量（2023-2026）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全球市场，近三年住宅地下室防水涂料主要企业占有率及排名（按收入）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住宅地下室防水涂料主要企业在国际市场占有率（按收入，2023-2026）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2025年住宅地下室防水涂料主要企业在国际市场排名（按收入）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全球市场主要企业住宅地下室防水涂料销售收入（2023-2026）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全球市场主要企业住宅地下室防水涂料销售价格（2023-2026）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中国市场，近三年住宅地下室防水涂料主要企业占有率及排名（按销量）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住宅地下室防水涂料主要企业在中国市场占有率（按销量，2023-2026）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2025年住宅地下室防水涂料主要企业在中国市场排名（按销量）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中国市场主要企业住宅地下室防水涂料销量（2023-2026）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中国市场，近三年住宅地下室防水涂料主要企业占有率及排名（按收入）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住宅地下室防水涂料主要企业在中国市场占有率（按收入，2023-2026）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2025年住宅地下室防水涂料主要企业在中国市场排名（按收入）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中国市场主要企业住宅地下室防水涂料销售收入（2023-2026）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全球主要厂商住宅地下室防水涂料总部及产地分布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全球主要厂商成立时间及住宅地下室防水涂料商业化日期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全球主要厂商住宅地下室防水涂料产品类型及应用</w:t>
      </w:r>
      <w:r>
        <w:rPr>
          <w:rFonts w:hint="eastAsia"/>
        </w:rPr>
        <w:br/>
      </w:r>
      <w:r>
        <w:rPr>
          <w:rFonts w:hint="eastAsia"/>
        </w:rPr>
        <w:t>　　2.9 住宅地下室防水涂料行业集中度、竞争程度分析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住宅地下室防水涂料行业集中度分析：2025年全球Top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全球住宅地下室防水涂料第一梯队、第二梯队和第三梯队生产商（品牌）及市场份额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全球住宅地下室防水涂料总体规模分析</w:t>
      </w:r>
      <w:r>
        <w:rPr>
          <w:rFonts w:hint="eastAsia"/>
        </w:rPr>
        <w:br/>
      </w:r>
      <w:r>
        <w:rPr>
          <w:rFonts w:hint="eastAsia"/>
        </w:rPr>
        <w:t>　　3.1 全球住宅地下室防水涂料供需现状及预测（2021-2032）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全球住宅地下室防水涂料产能、产量、产能利用率及发展趋势（2021-2032）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全球住宅地下室防水涂料产量、需求量及发展趋势（2021-2032）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全球主要地区住宅地下室防水涂料产量及发展趋势（2021-2032）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全球主要地区住宅地下室防水涂料产量（2021-2026）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全球主要地区住宅地下室防水涂料产量（2027-2032）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全球主要地区住宅地下室防水涂料产量市场份额（2021-2032）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中国住宅地下室防水涂料供需现状及预测（2021-2032）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中国住宅地下室防水涂料产能、产量、产能利用率及发展趋势（2021-2032）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中国住宅地下室防水涂料产量、市场需求量及发展趋势（2021-2032）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中国市场住宅地下室防水涂料进出口（2021-2032）</w:t>
      </w:r>
      <w:r>
        <w:rPr>
          <w:rFonts w:hint="eastAsia"/>
        </w:rPr>
        <w:br/>
      </w:r>
      <w:r>
        <w:rPr>
          <w:rFonts w:hint="eastAsia"/>
        </w:rPr>
        <w:t>　　3.4 全球住宅地下室防水涂料销量及销售额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全球市场住宅地下室防水涂料销售额（2021-2032）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全球市场住宅地下室防水涂料销量（2021-2032）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全球市场住宅地下室防水涂料价格趋势（2021-2032）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全球住宅地下室防水涂料主要地区分析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全球主要地区住宅地下室防水涂料市场规模分析：2021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全球主要地区住宅地下室防水涂料销售收入及市场份额（2021-2026）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全球主要地区住宅地下室防水涂料销售收入预测（2027-2032）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全球主要地区住宅地下室防水涂料销量分析：2021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全球主要地区住宅地下室防水涂料销量及市场份额（2021-2026）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全球主要地区住宅地下室防水涂料销量及市场份额预测（2027-2032）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北美市场住宅地下室防水涂料销量、收入及增长率（2021-2032）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欧洲市场住宅地下室防水涂料销量、收入及增长率（2021-2032）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中国市场住宅地下室防水涂料销量、收入及增长率（2021-2032）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日本市场住宅地下室防水涂料销量、收入及增长率（2021-2032）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东南亚市场住宅地下室防水涂料销量、收入及增长率（2021-2032）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印度市场住宅地下室防水涂料销量、收入及增长率（2021-2032）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南美市场住宅地下室防水涂料销量、收入及增长率（2021-2032）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中东市场住宅地下室防水涂料销量、收入及增长率（2021-2032）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重点企业（1）基本信息、住宅地下室防水涂料生产基地、销售区域、竞争对手及市场地位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住宅地下室防水涂料产品规格、参数及市场应用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住宅地下室防水涂料销量、收入、价格及毛利率（2021-2026）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重点企业（2）基本信息、住宅地下室防水涂料生产基地、销售区域、竞争对手及市场地位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住宅地下室防水涂料产品规格、参数及市场应用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住宅地下室防水涂料销量、收入、价格及毛利率（2021-2026）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重点企业（3）基本信息、住宅地下室防水涂料生产基地、销售区域、竞争对手及市场地位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住宅地下室防水涂料产品规格、参数及市场应用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住宅地下室防水涂料销量、收入、价格及毛利率（2021-2026）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重点企业（4）基本信息、住宅地下室防水涂料生产基地、销售区域、竞争对手及市场地位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住宅地下室防水涂料产品规格、参数及市场应用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住宅地下室防水涂料销量、收入、价格及毛利率（2021-2026）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重点企业（5）基本信息、住宅地下室防水涂料生产基地、销售区域、竞争对手及市场地位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住宅地下室防水涂料产品规格、参数及市场应用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住宅地下室防水涂料销量、收入、价格及毛利率（2021-2026）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重点企业（6）基本信息、住宅地下室防水涂料生产基地、销售区域、竞争对手及市场地位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住宅地下室防水涂料产品规格、参数及市场应用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住宅地下室防水涂料销量、收入、价格及毛利率（2021-2026）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重点企业（7）基本信息、住宅地下室防水涂料生产基地、销售区域、竞争对手及市场地位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住宅地下室防水涂料产品规格、参数及市场应用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住宅地下室防水涂料销量、收入、价格及毛利率（2021-2026）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重点企业（8）基本信息、住宅地下室防水涂料生产基地、销售区域、竞争对手及市场地位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住宅地下室防水涂料产品规格、参数及市场应用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住宅地下室防水涂料销量、收入、价格及毛利率（2021-2026）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重点企业（9）基本信息、住宅地下室防水涂料生产基地、销售区域、竞争对手及市场地位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住宅地下室防水涂料产品规格、参数及市场应用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住宅地下室防水涂料销量、收入、价格及毛利率（2021-2026）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重点企业（10）基本信息、住宅地下室防水涂料生产基地、销售区域、竞争对手及市场地位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住宅地下室防水涂料产品规格、参数及市场应用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住宅地下室防水涂料销量、收入、价格及毛利率（2021-2026）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重点企业（11）基本信息、住宅地下室防水涂料生产基地、销售区域、竞争对手及市场地位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住宅地下室防水涂料产品规格、参数及市场应用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住宅地下室防水涂料销量、收入、价格及毛利率（2021-2026）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重点企业（12）基本信息、住宅地下室防水涂料生产基地、销售区域、竞争对手及市场地位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住宅地下室防水涂料产品规格、参数及市场应用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住宅地下室防水涂料销量、收入、价格及毛利率（2021-2026）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不同产品类型住宅地下室防水涂料分析</w:t>
      </w:r>
      <w:r>
        <w:rPr>
          <w:rFonts w:hint="eastAsia"/>
        </w:rPr>
        <w:br/>
      </w:r>
      <w:r>
        <w:rPr>
          <w:rFonts w:hint="eastAsia"/>
        </w:rPr>
        <w:t>　　6.1 全球不同产品类型住宅地下室防水涂料销量（2021-2032）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全球不同产品类型住宅地下室防水涂料销量及市场份额（2021-2026）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全球不同产品类型住宅地下室防水涂料销量预测（2027-2032）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全球不同产品类型住宅地下室防水涂料收入（2021-2032）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全球不同产品类型住宅地下室防水涂料收入及市场份额（2021-2026）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全球不同产品类型住宅地下室防水涂料收入预测（2027-2032）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全球不同产品类型住宅地下室防水涂料价格走势（2021-2032）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中国不同产品类型住宅地下室防水涂料销量（2021-2032）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中国不同产品类型住宅地下室防水涂料销量及市场份额（2021-2026）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中国不同产品类型住宅地下室防水涂料销量预测（2027-2032）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中国不同产品类型住宅地下室防水涂料收入（2021-2032）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中国不同产品类型住宅地下室防水涂料收入及市场份额（2021-2026）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中国不同产品类型住宅地下室防水涂料收入预测（2027-2032）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不同应用住宅地下室防水涂料分析</w:t>
      </w:r>
      <w:r>
        <w:rPr>
          <w:rFonts w:hint="eastAsia"/>
        </w:rPr>
        <w:br/>
      </w:r>
      <w:r>
        <w:rPr>
          <w:rFonts w:hint="eastAsia"/>
        </w:rPr>
        <w:t>　　7.1 全球不同应用住宅地下室防水涂料销量（2021-2032）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全球不同应用住宅地下室防水涂料销量及市场份额（2021-2026）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全球不同应用住宅地下室防水涂料销量预测（2027-2032）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全球不同应用住宅地下室防水涂料收入（2021-2032）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全球不同应用住宅地下室防水涂料收入及市场份额（2021-2026）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全球不同应用住宅地下室防水涂料收入预测（2027-2032）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全球不同应用住宅地下室防水涂料价格走势（2021-2032）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中国不同应用住宅地下室防水涂料销量（2021-2032）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中国不同应用住宅地下室防水涂料销量及市场份额（2021-2026）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中国不同应用住宅地下室防水涂料销量预测（2027-2032）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中国不同应用住宅地下室防水涂料收入（2021-2032）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中国不同应用住宅地下室防水涂料收入及市场份额（2021-2026）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中国不同应用住宅地下室防水涂料收入预测（2027-2032）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住宅地下室防水涂料行业发展趋势</w:t>
      </w:r>
      <w:r>
        <w:rPr>
          <w:rFonts w:hint="eastAsia"/>
        </w:rPr>
        <w:br/>
      </w:r>
      <w:r>
        <w:rPr>
          <w:rFonts w:hint="eastAsia"/>
        </w:rPr>
        <w:t>　　8.2 住宅地下室防水涂料行业主要驱动因素</w:t>
      </w:r>
      <w:r>
        <w:rPr>
          <w:rFonts w:hint="eastAsia"/>
        </w:rPr>
        <w:br/>
      </w:r>
      <w:r>
        <w:rPr>
          <w:rFonts w:hint="eastAsia"/>
        </w:rPr>
        <w:t>　　8.3 住宅地下室防水涂料中国企业SWOT分析</w:t>
      </w:r>
      <w:r>
        <w:rPr>
          <w:rFonts w:hint="eastAsia"/>
        </w:rPr>
        <w:br/>
      </w:r>
      <w:r>
        <w:rPr>
          <w:rFonts w:hint="eastAsia"/>
        </w:rPr>
        <w:t>　　8.4 中国住宅地下室防水涂料行业政策环境分析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住宅地下室防水涂料行业产业链简介</w:t>
      </w:r>
      <w:r>
        <w:rPr>
          <w:rFonts w:hint="eastAsia"/>
        </w:rPr>
        <w:br/>
      </w:r>
      <w:r>
        <w:rPr>
          <w:rFonts w:hint="eastAsia"/>
        </w:rPr>
        <w:t>　　　　9.1.1 住宅地下室防水涂料行业供应链分析</w:t>
      </w:r>
      <w:r>
        <w:rPr>
          <w:rFonts w:hint="eastAsia"/>
        </w:rPr>
        <w:br/>
      </w:r>
      <w:r>
        <w:rPr>
          <w:rFonts w:hint="eastAsia"/>
        </w:rPr>
        <w:t>　　　　9.1.2 住宅地下室防水涂料主要原料及供应情况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住宅地下室防水涂料行业采购模式</w:t>
      </w:r>
      <w:r>
        <w:rPr>
          <w:rFonts w:hint="eastAsia"/>
        </w:rPr>
        <w:br/>
      </w:r>
      <w:r>
        <w:rPr>
          <w:rFonts w:hint="eastAsia"/>
        </w:rPr>
        <w:t>　　9.3 住宅地下室防水涂料行业生产模式</w:t>
      </w:r>
      <w:r>
        <w:rPr>
          <w:rFonts w:hint="eastAsia"/>
        </w:rPr>
        <w:br/>
      </w:r>
      <w:r>
        <w:rPr>
          <w:rFonts w:hint="eastAsia"/>
        </w:rPr>
        <w:t>　　9.4 住宅地下室防水涂料行业销售模式及销售渠道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按产品类型细分，全球住宅地下室防水涂料市场规模2021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按应用细分，全球住宅地下室防水涂料市场规模（CAGR）2021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住宅地下室防水涂料行业发展主要特点</w:t>
      </w:r>
      <w:r>
        <w:rPr>
          <w:rFonts w:hint="eastAsia"/>
        </w:rPr>
        <w:br/>
      </w:r>
      <w:r>
        <w:rPr>
          <w:rFonts w:hint="eastAsia"/>
        </w:rPr>
        <w:t>　　表 4： 住宅地下室防水涂料行业发展有利因素分析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住宅地下室防水涂料行业发展不利因素分析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进入住宅地下室防水涂料行业壁垒</w:t>
      </w:r>
      <w:r>
        <w:rPr>
          <w:rFonts w:hint="eastAsia"/>
        </w:rPr>
        <w:br/>
      </w:r>
      <w:r>
        <w:rPr>
          <w:rFonts w:hint="eastAsia"/>
        </w:rPr>
        <w:t>　　表 7： 住宅地下室防水涂料主要企业在国际市场占有率（按销量，2023-2026）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2025年住宅地下室防水涂料主要企业在国际市场排名（按销量）&amp;（吨）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全球市场主要企业住宅地下室防水涂料销量（2023-2026）&amp;（吨）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住宅地下室防水涂料主要企业在国际市场占有率（按收入，2023-2026）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2025年住宅地下室防水涂料主要企业在国际市场排名（按收入）&amp;（万元）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全球市场主要企业住宅地下室防水涂料销售收入（2023-2026）&amp;（万元）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全球市场主要企业住宅地下室防水涂料销售价格（2023-2026）&amp;（元/吨）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住宅地下室防水涂料主要企业在中国市场占有率（按销量，2023-2026）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2025年住宅地下室防水涂料主要企业在中国市场排名（按销量）&amp;（吨）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中国市场主要企业住宅地下室防水涂料销量（2023-2026）&amp;（吨）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住宅地下室防水涂料主要企业在中国市场占有率（按收入，2023-2026）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2025年住宅地下室防水涂料主要企业在中国市场排名（按收入）&amp;（万元）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中国市场主要企业住宅地下室防水涂料销售收入（2023-2026）&amp;（万元）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全球主要厂商住宅地下室防水涂料总部及产地分布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全球主要厂商成立时间及住宅地下室防水涂料商业化日期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全球主要厂商住宅地下室防水涂料产品类型及应用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2025年全球住宅地下室防水涂料主要厂商市场地位（第一梯队、第二梯队和第三梯队）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全球住宅地下室防水涂料市场投资、并购等现状分析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全球主要地区住宅地下室防水涂料产量增速（CAGR）：（2021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全球主要地区住宅地下室防水涂料产量（2021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全球主要地区住宅地下室防水涂料产量（2021-2026）&amp;（吨）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全球主要地区住宅地下室防水涂料产量（2027-2032）&amp;（吨）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全球主要地区住宅地下室防水涂料产量市场份额（2021-2026）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全球主要地区住宅地下室防水涂料产量市场份额（2027-2032）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中国市场住宅地下室防水涂料产量、销量、进出口（2021-2026）&amp;（吨）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中国市场住宅地下室防水涂料产量、销量、进出口预测（2027-2032）&amp;（吨）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全球主要地区住宅地下室防水涂料销售收入增速：（2021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全球主要地区住宅地下室防水涂料销售收入（2021-2026）&amp;（万元）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全球主要地区住宅地下室防水涂料销售收入市场份额（2021-2026）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全球主要地区住宅地下室防水涂料收入（2027-2032）&amp;（万元）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全球主要地区住宅地下室防水涂料收入市场份额（2027-2032）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全球主要地区住宅地下室防水涂料销量（吨）：2021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全球主要地区住宅地下室防水涂料销量（2021-2026）&amp;（吨）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全球主要地区住宅地下室防水涂料销量市场份额（2021-2026）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全球主要地区住宅地下室防水涂料销量（2027-2032）&amp;（吨）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全球主要地区住宅地下室防水涂料销量份额（2027-2032）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住宅地下室防水涂料生产基地、销售区域、竞争对手及市场地位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住宅地下室防水涂料产品规格、参数及市场应用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住宅地下室防水涂料销量（吨）、收入（万元）、价格（元/吨）及毛利率（2021-2026）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住宅地下室防水涂料生产基地、销售区域、竞争对手及市场地位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住宅地下室防水涂料产品规格、参数及市场应用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住宅地下室防水涂料销量（吨）、收入（万元）、价格（元/吨）及毛利率（2021-2026）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住宅地下室防水涂料生产基地、销售区域、竞争对手及市场地位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住宅地下室防水涂料产品规格、参数及市场应用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住宅地下室防水涂料销量（吨）、收入（万元）、价格（元/吨）及毛利率（2021-2026）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住宅地下室防水涂料生产基地、销售区域、竞争对手及市场地位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住宅地下室防水涂料产品规格、参数及市场应用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住宅地下室防水涂料销量（吨）、收入（万元）、价格（元/吨）及毛利率（2021-2026）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住宅地下室防水涂料生产基地、销售区域、竞争对手及市场地位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住宅地下室防水涂料产品规格、参数及市场应用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住宅地下室防水涂料销量（吨）、收入（万元）、价格（元/吨）及毛利率（2021-2026）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住宅地下室防水涂料生产基地、销售区域、竞争对手及市场地位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住宅地下室防水涂料产品规格、参数及市场应用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住宅地下室防水涂料销量（吨）、收入（万元）、价格（元/吨）及毛利率（2021-2026）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住宅地下室防水涂料生产基地、销售区域、竞争对手及市场地位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住宅地下室防水涂料产品规格、参数及市场应用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住宅地下室防水涂料销量（吨）、收入（万元）、价格（元/吨）及毛利率（2021-2026）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住宅地下室防水涂料生产基地、销售区域、竞争对手及市场地位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住宅地下室防水涂料产品规格、参数及市场应用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住宅地下室防水涂料销量（吨）、收入（万元）、价格（元/吨）及毛利率（2021-2026）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住宅地下室防水涂料生产基地、销售区域、竞争对手及市场地位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住宅地下室防水涂料产品规格、参数及市场应用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住宅地下室防水涂料销量（吨）、收入（万元）、价格（元/吨）及毛利率（2021-2026）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住宅地下室防水涂料生产基地、销售区域、竞争对手及市场地位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住宅地下室防水涂料产品规格、参数及市场应用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住宅地下室防水涂料销量（吨）、收入（万元）、价格（元/吨）及毛利率（2021-2026）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住宅地下室防水涂料生产基地、销售区域、竞争对手及市场地位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住宅地下室防水涂料产品规格、参数及市场应用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住宅地下室防水涂料销量（吨）、收入（万元）、价格（元/吨）及毛利率（2021-2026）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住宅地下室防水涂料生产基地、销售区域、竞争对手及市场地位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住宅地下室防水涂料产品规格、参数及市场应用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住宅地下室防水涂料销量（吨）、收入（万元）、价格（元/吨）及毛利率（2021-2026）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全球不同产品类型住宅地下室防水涂料销量（2021-2026）&amp;（吨）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全球不同产品类型住宅地下室防水涂料销量市场份额（2021-2026）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全球不同产品类型住宅地下室防水涂料销量预测（2027-2032）&amp;（吨）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全球市场不同产品类型住宅地下室防水涂料销量市场份额预测（2027-2032）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全球不同产品类型住宅地下室防水涂料收入（2021-2026）&amp;（万元）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全球不同产品类型住宅地下室防水涂料收入市场份额（2021-2026）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全球不同产品类型住宅地下室防水涂料收入预测（2027-2032）&amp;（万元）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全球不同产品类型住宅地下室防水涂料收入市场份额预测（2027-2032）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中国不同产品类型住宅地下室防水涂料销量（2021-2026）&amp;（吨）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中国不同产品类型住宅地下室防水涂料销量市场份额（2021-2026）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中国不同产品类型住宅地下室防水涂料销量预测（2027-2032）&amp;（吨）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全球市场不同产品类型住宅地下室防水涂料销量市场份额预测（2027-2032）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中国不同产品类型住宅地下室防水涂料收入（2021-2026）&amp;（万元）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中国不同产品类型住宅地下室防水涂料收入市场份额（2021-2026）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中国不同产品类型住宅地下室防水涂料收入预测（2027-2032）&amp;（万元）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中国不同产品类型住宅地下室防水涂料收入市场份额预测（2027-2032）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全球不同应用住宅地下室防水涂料销量（2021-2026）&amp;（吨）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全球不同应用住宅地下室防水涂料销量市场份额（2021-2026）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全球不同应用住宅地下室防水涂料销量预测（2027-2032）&amp;（吨）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全球市场不同应用住宅地下室防水涂料销量市场份额预测（2027-2032）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全球不同应用住宅地下室防水涂料收入（2021-2026）&amp;（万元）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全球不同应用住宅地下室防水涂料收入市场份额（2021-2026）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全球不同应用住宅地下室防水涂料收入预测（2027-2032）&amp;（万元）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全球不同应用住宅地下室防水涂料收入市场份额预测（2027-2032）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中国不同应用住宅地下室防水涂料销量（2021-2026）&amp;（吨）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中国不同应用住宅地下室防水涂料销量市场份额（2021-2026）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中国不同应用住宅地下室防水涂料销量预测（2027-2032）&amp;（吨）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中国市场不同应用住宅地下室防水涂料销量市场份额预测（2027-2032）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中国不同应用住宅地下室防水涂料收入（2021-2026）&amp;（万元）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中国不同应用住宅地下室防水涂料收入市场份额（2021-2026）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中国不同应用住宅地下室防水涂料收入预测（2027-2032）&amp;（万元）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中国不同应用住宅地下室防水涂料收入市场份额预测（2027-2032）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住宅地下室防水涂料行业发展趋势</w:t>
      </w:r>
      <w:r>
        <w:rPr>
          <w:rFonts w:hint="eastAsia"/>
        </w:rPr>
        <w:br/>
      </w:r>
      <w:r>
        <w:rPr>
          <w:rFonts w:hint="eastAsia"/>
        </w:rPr>
        <w:t>　　表 136： 住宅地下室防水涂料行业主要驱动因素</w:t>
      </w:r>
      <w:r>
        <w:rPr>
          <w:rFonts w:hint="eastAsia"/>
        </w:rPr>
        <w:br/>
      </w:r>
      <w:r>
        <w:rPr>
          <w:rFonts w:hint="eastAsia"/>
        </w:rPr>
        <w:t>　　表 137： 住宅地下室防水涂料行业供应链分析</w:t>
      </w:r>
      <w:r>
        <w:rPr>
          <w:rFonts w:hint="eastAsia"/>
        </w:rPr>
        <w:br/>
      </w:r>
      <w:r>
        <w:rPr>
          <w:rFonts w:hint="eastAsia"/>
        </w:rPr>
        <w:t>　　表 138： 住宅地下室防水涂料上游原料供应商</w:t>
      </w:r>
      <w:r>
        <w:rPr>
          <w:rFonts w:hint="eastAsia"/>
        </w:rPr>
        <w:br/>
      </w:r>
      <w:r>
        <w:rPr>
          <w:rFonts w:hint="eastAsia"/>
        </w:rPr>
        <w:t>　　表 139： 住宅地下室防水涂料主要地区不同应用客户分析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住宅地下室防水涂料典型经销商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住宅地下室防水涂料产品图片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全球不同产品类型住宅地下室防水涂料销售额2021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全球不同产品类型住宅地下室防水涂料市场份额2025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水泥基渗透结晶型防水材料产品图片</w:t>
      </w:r>
      <w:r>
        <w:rPr>
          <w:rFonts w:hint="eastAsia"/>
        </w:rPr>
        <w:br/>
      </w:r>
      <w:r>
        <w:rPr>
          <w:rFonts w:hint="eastAsia"/>
        </w:rPr>
        <w:t>　　图 5： 聚合物水泥防水涂料产品图片</w:t>
      </w:r>
      <w:r>
        <w:rPr>
          <w:rFonts w:hint="eastAsia"/>
        </w:rPr>
        <w:br/>
      </w:r>
      <w:r>
        <w:rPr>
          <w:rFonts w:hint="eastAsia"/>
        </w:rPr>
        <w:t>　　图 6： 聚氨酯防水涂料产品图片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全球不同应用住宅地下室防水涂料市场份额2025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住宅大楼</w:t>
      </w:r>
      <w:r>
        <w:rPr>
          <w:rFonts w:hint="eastAsia"/>
        </w:rPr>
        <w:br/>
      </w:r>
      <w:r>
        <w:rPr>
          <w:rFonts w:hint="eastAsia"/>
        </w:rPr>
        <w:t>　　图 10： 住宅车库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2025年全球前五大生产商住宅地下室防水涂料市场份额</w:t>
      </w:r>
      <w:r>
        <w:rPr>
          <w:rFonts w:hint="eastAsia"/>
        </w:rPr>
        <w:br/>
      </w:r>
      <w:r>
        <w:rPr>
          <w:rFonts w:hint="eastAsia"/>
        </w:rPr>
        <w:t>　　图 12： 2025年全球住宅地下室防水涂料第一梯队、第二梯队和第三梯队厂商及市场份额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全球住宅地下室防水涂料产能、产量、产能利用率及发展趋势（2021-2032）&amp;（吨）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全球住宅地下室防水涂料产量、需求量及发展趋势（2021-2032）&amp;（吨）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全球主要地区住宅地下室防水涂料产量市场份额（2021-2032）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中国住宅地下室防水涂料产能、产量、产能利用率及发展趋势（2021-2032）&amp;（吨）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中国住宅地下室防水涂料产量、市场需求量及发展趋势（2021-2032）&amp;（吨）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全球住宅地下室防水涂料市场销售额及增长率：（2021-2032）&amp;（万元）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全球市场住宅地下室防水涂料市场规模：2021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全球市场住宅地下室防水涂料销量及增长率（2021-2032）&amp;（吨）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全球市场住宅地下室防水涂料价格趋势（2021-2032）&amp;（元/吨）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全球主要地区住宅地下室防水涂料销售收入（2021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全球主要地区住宅地下室防水涂料销售收入市场份额（2021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北美市场住宅地下室防水涂料销量及增长率（2021-2032）&amp;（吨）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北美市场住宅地下室防水涂料收入及增长率（2021-2032）&amp;（万元）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欧洲市场住宅地下室防水涂料销量及增长率（2021-2032）&amp;（吨）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欧洲市场住宅地下室防水涂料收入及增长率（2021-2032）&amp;（万元）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中国市场住宅地下室防水涂料销量及增长率（2021-2032）&amp;（吨）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中国市场住宅地下室防水涂料收入及增长率（2021-2032）&amp;（万元）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日本市场住宅地下室防水涂料销量及增长率（2021-2032）&amp;（吨）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日本市场住宅地下室防水涂料收入及增长率（2021-2032）&amp;（万元）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东南亚市场住宅地下室防水涂料销量及增长率（2021-2032）&amp;（吨）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东南亚市场住宅地下室防水涂料收入及增长率（2021-2032）&amp;（万元）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印度市场住宅地下室防水涂料销量及增长率（2021-2032）&amp;（吨）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印度市场住宅地下室防水涂料收入及增长率（2021-2032）&amp;（万元）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南美市场住宅地下室防水涂料销量及增长率（2021-2032）&amp;（吨）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南美市场住宅地下室防水涂料收入及增长率（2021-2032）&amp;（万元）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中东市场住宅地下室防水涂料销量及增长率（2021-2032）&amp;（吨）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中东市场住宅地下室防水涂料收入及增长率（2021-2032）&amp;（万元）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全球不同产品类型住宅地下室防水涂料价格走势（2021-2032）&amp;（元/吨）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全球不同应用住宅地下室防水涂料价格走势（2021-2032）&amp;（元/吨）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住宅地下室防水涂料中国企业SWOT分析</w:t>
      </w:r>
      <w:r>
        <w:rPr>
          <w:rFonts w:hint="eastAsia"/>
        </w:rPr>
        <w:br/>
      </w:r>
      <w:r>
        <w:rPr>
          <w:rFonts w:hint="eastAsia"/>
        </w:rPr>
        <w:t>　　图 43： 住宅地下室防水涂料产业链</w:t>
      </w:r>
      <w:r>
        <w:rPr>
          <w:rFonts w:hint="eastAsia"/>
        </w:rPr>
        <w:br/>
      </w:r>
      <w:r>
        <w:rPr>
          <w:rFonts w:hint="eastAsia"/>
        </w:rPr>
        <w:t>　　图 44： 住宅地下室防水涂料行业采购模式分析</w:t>
      </w:r>
      <w:r>
        <w:rPr>
          <w:rFonts w:hint="eastAsia"/>
        </w:rPr>
        <w:br/>
      </w:r>
      <w:r>
        <w:rPr>
          <w:rFonts w:hint="eastAsia"/>
        </w:rPr>
        <w:t>　　图 45： 住宅地下室防水涂料行业生产模式</w:t>
      </w:r>
      <w:r>
        <w:rPr>
          <w:rFonts w:hint="eastAsia"/>
        </w:rPr>
        <w:br/>
      </w:r>
      <w:r>
        <w:rPr>
          <w:rFonts w:hint="eastAsia"/>
        </w:rPr>
        <w:t>　　图 46： 住宅地下室防水涂料行业销售模式分析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71e0a724545e0" w:history="1">
        <w:r>
          <w:rPr>
            <w:rStyle w:val="Hyperlink"/>
          </w:rPr>
          <w:t>2026-2032年全球与中国住宅地下室防水涂料行业调研及前景趋势预测报告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71e0a724545e0" w:history="1">
        <w:r>
          <w:rPr>
            <w:rStyle w:val="Hyperlink"/>
          </w:rPr>
          <w:t>https://www.20087.com/6/76/ZhuZhaiDiXiaShiFangShuiTuLiaoShiChangXianZhuangHeQianJing.html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热点：住宅地下室防水涂料要求、地下室 防水涂料、地下室防水涂料防水的特点是什么、地下室底板防水涂料、地下室防水防潮涂料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a5a0513564c9e" w:history="1">
      <w:r>
        <w:rPr>
          <w:rStyle w:val="Hyperlink"/>
        </w:rPr>
        <w:t>2026-2032年全球与中国住宅地下室防水涂料行业调研及前景趋势预测报告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ZhuZhaiDiXiaShiFangShuiTuLiaoShiChangXianZhuangHeQianJing.html" TargetMode="External" Id="Rf3471e0a7245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ZhuZhaiDiXiaShiFangShuiTuLiaoShiChangXianZhuangHeQianJing.html" TargetMode="External" Id="Re81a5a051356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2026-03-29T06:40:16Z</dcterms:created>
  <dcterms:modified xsi:type="dcterms:W3CDTF">2026-03-29T07:40:16Z</dcterms:modified>
  <dc:subject>2026-2032年全球与中国住宅地下室防水涂料行业调研及前景趋势预测报告</dc:subject>
  <dc:title>2026-2032年全球与中国住宅地下室防水涂料行业调研及前景趋势预测报告</dc:title>
  <cp:keywords>2026-2032年全球与中国住宅地下室防水涂料行业调研及前景趋势预测报告</cp:keywords>
  <dc:description>2026-2032年全球与中国住宅地下室防水涂料行业调研及前景趋势预测报告</dc:description>
</cp:coreProperties>
</file>