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c4a12d604b53" w:history="1">
              <w:r>
                <w:rPr>
                  <w:rStyle w:val="Hyperlink"/>
                </w:rPr>
                <w:t>2025-2031年中国压力容器板行业市场调研与前景趋势报告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c4a12d604b53" w:history="1">
              <w:r>
                <w:rPr>
                  <w:rStyle w:val="Hyperlink"/>
                </w:rPr>
                <w:t>2025-2031年中国压力容器板行业市场调研与前景趋势报告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7c4a12d604b53" w:history="1">
                <w:r>
                  <w:rPr>
                    <w:rStyle w:val="Hyperlink"/>
                  </w:rPr>
                  <w:t>https://www.20087.com/6/26/YaLiRongQiBanShiChangQianJingFenXi.html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板是用于制造高压设备的关键材料，广泛应用于石油化工、能源及食品加工等行业。近年来，随着工业安全标准的提高和新材料技术的进步，压力容器板在强度提升、耐腐蚀性和制造工艺方面取得了长足进步。现代压力容器板不仅提高了材料的力学性能和耐温性，还通过采用先进的表面处理技术，增强了其抗腐蚀能力和使用寿命。</w:t>
      </w:r>
      <w:r>
        <w:rPr>
          <w:rFonts w:hint="eastAsia"/>
        </w:rPr>
        <w:br/>
      </w:r>
      <w:r>
        <w:rPr>
          <w:rFonts w:hint="eastAsia"/>
        </w:rPr>
        <w:t>　　未来，压力容器板的发展将更加注重高性能与智能制造。一方面，借助纳米技术和先进合金设计，进一步提升材料的强度和韧性，满足极端环境下的应用需求；另一方面，结合智能制造技术，实现从原材料到成品的全流程自动化生产和质量监控，优化生产流程并提高效率。此外，随着绿色制造理念的推广，研发低能耗和环保型的压力容器板制备工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7c4a12d604b53" w:history="1">
        <w:r>
          <w:rPr>
            <w:rStyle w:val="Hyperlink"/>
          </w:rPr>
          <w:t>2025-2031年中国压力容器板行业市场调研与前景趋势报告</w:t>
        </w:r>
      </w:hyperlink>
      <w:r>
        <w:rPr>
          <w:rFonts w:hint="eastAsia"/>
        </w:rPr>
        <w:t>》全面分析了我国压力容器板行业的现状、市场需求、市场规模以及价格动态，探讨了压力容器板产业链的结构与发展。压力容器板报告对压力容器板细分市场进行了剖析，同时基于科学数据，对压力容器板市场前景及发展趋势进行了预测。报告还聚焦压力容器板重点企业，并对其品牌影响力、市场竞争力以及行业集中度进行了评估。压力容器板报告为投资者、产业链相关企业及政府决策部门提供了专业、客观的参考，是了解和把握压力容器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压力容器板行业概述</w:t>
      </w:r>
      <w:r>
        <w:rPr>
          <w:rFonts w:hint="eastAsia"/>
        </w:rPr>
        <w:br/>
      </w:r>
      <w:r>
        <w:rPr>
          <w:rFonts w:hint="eastAsia"/>
        </w:rPr>
        <w:t>　　第一节 压力容器板定义与分类</w:t>
      </w:r>
      <w:r>
        <w:rPr>
          <w:rFonts w:hint="eastAsia"/>
        </w:rPr>
        <w:br/>
      </w:r>
      <w:r>
        <w:rPr>
          <w:rFonts w:hint="eastAsia"/>
        </w:rPr>
        <w:t>　　第二节 压力容器板应用领域</w:t>
      </w:r>
      <w:r>
        <w:rPr>
          <w:rFonts w:hint="eastAsia"/>
        </w:rPr>
        <w:br/>
      </w:r>
      <w:r>
        <w:rPr>
          <w:rFonts w:hint="eastAsia"/>
        </w:rPr>
        <w:t>　　第三节 压力容器板行业经济指标分析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压力容器板产业链及经营模式分析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三、压力容器板销售模式及销售渠道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全球压力容器板市场发展综述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2019-2024年全球压力容器板市场规模与趋势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主要国家与地区压力容器板市场分析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2025-2031年全球压力容器板行业发展趋势与前景预测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2024-2025年压力容器板产能与投资动态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一、国内压力容器板产能及利用情况</w:t>
      </w:r>
      <w:r>
        <w:rPr>
          <w:rFonts w:hint="eastAsia"/>
        </w:rPr>
        <w:br/>
      </w:r>
      <w:r>
        <w:rPr>
          <w:rFonts w:hint="eastAsia"/>
        </w:rPr>
        <w:t>　　　　二、压力容器板产能扩张与投资动态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2025-2031年压力容器板行业产量统计与趋势预测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一、2019-2024年压力容器板行业产量数据统计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1、2019-2024年压力容器板产量及增长趋势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2、2019-2024年压力容器板细分产品产量及份额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二、影响压力容器板产量的关键因素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三、2025-2031年压力容器板产量预测</w:t>
      </w:r>
      <w:r>
        <w:rPr>
          <w:rFonts w:hint="eastAsia"/>
        </w:rPr>
        <w:br/>
      </w:r>
      <w:r>
        <w:rPr>
          <w:rFonts w:hint="eastAsia"/>
        </w:rPr>
        <w:t>　　第三节 2025-2031年压力容器板市场需求与销售分析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一、2024-2025年压力容器板行业需求现状</w:t>
      </w:r>
      <w:r>
        <w:rPr>
          <w:rFonts w:hint="eastAsia"/>
        </w:rPr>
        <w:br/>
      </w:r>
      <w:r>
        <w:rPr>
          <w:rFonts w:hint="eastAsia"/>
        </w:rPr>
        <w:t>　　　　二、压力容器板客户群体与需求特点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三、2019-2024年压力容器板行业销售规模分析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四、2025-2031年压力容器板市场增长潜力与规模预测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压力容器板细分市场分析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压力容器板下游应用与客户群体分析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2024-2025年中国压力容器板技术发展研究</w:t>
      </w:r>
      <w:r>
        <w:rPr>
          <w:rFonts w:hint="eastAsia"/>
        </w:rPr>
        <w:br/>
      </w:r>
      <w:r>
        <w:rPr>
          <w:rFonts w:hint="eastAsia"/>
        </w:rPr>
        <w:t>　　第一节 当前压力容器板技术发展现状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国内外压力容器板技术差异与原因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一、2019-2024年压力容器板市场价格走势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压力容器板定价策略与方法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2025-2031年压力容器板价格竞争态势与趋势预测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2024-2025年重点区域压力容器板市场发展概况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2019-2024年中国压力容器板行业进出口情况分析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压力容器板行业进口情况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压力容器板行业出口情况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二、压力容器板主要出口目的地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2019-2024年中国压力容器板行业总体发展与财务状况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2019-2024年中国压力容器板行业规模情况</w:t>
      </w:r>
      <w:r>
        <w:rPr>
          <w:rFonts w:hint="eastAsia"/>
        </w:rPr>
        <w:br/>
      </w:r>
      <w:r>
        <w:rPr>
          <w:rFonts w:hint="eastAsia"/>
        </w:rPr>
        <w:t>　　　　一、压力容器板行业企业数量规模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二、压力容器板行业从业人员规模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三、压力容器板行业市场敏感性分析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一、压力容器板行业盈利能力</w:t>
      </w:r>
      <w:r>
        <w:rPr>
          <w:rFonts w:hint="eastAsia"/>
        </w:rPr>
        <w:br/>
      </w:r>
      <w:r>
        <w:rPr>
          <w:rFonts w:hint="eastAsia"/>
        </w:rPr>
        <w:t>　　　　二、压力容器板行业偿债能力</w:t>
      </w:r>
      <w:r>
        <w:rPr>
          <w:rFonts w:hint="eastAsia"/>
        </w:rPr>
        <w:br/>
      </w:r>
      <w:r>
        <w:rPr>
          <w:rFonts w:hint="eastAsia"/>
        </w:rPr>
        <w:t>　　　　三、压力容器板行业营运能力</w:t>
      </w:r>
      <w:r>
        <w:rPr>
          <w:rFonts w:hint="eastAsia"/>
        </w:rPr>
        <w:br/>
      </w:r>
      <w:r>
        <w:rPr>
          <w:rFonts w:hint="eastAsia"/>
        </w:rPr>
        <w:t>　　　　四、压力容器板行业发展能力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二、企业压力容器板业务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2024-2025年压力容器板行业竞争力分析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2019-2024年压力容器板行业企业并购活动分析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2024-2025年压力容器板行业会展与招投标活动分析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一、压力容器板行业会展活动及其市场影响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2025年中国压力容器板企业发展企业发展策略与建议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压力容器板销售模式与渠道策略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压力容器板品牌与市场推广策略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压力容器板研发投入与技术创新能力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压力容器板合作联盟与资源整合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中国压力容器板行业风险与对策</w:t>
      </w:r>
      <w:r>
        <w:rPr>
          <w:rFonts w:hint="eastAsia"/>
        </w:rPr>
        <w:br/>
      </w:r>
      <w:r>
        <w:rPr>
          <w:rFonts w:hint="eastAsia"/>
        </w:rPr>
        <w:t>　　第一节 压力容器板行业SWOT分析</w:t>
      </w:r>
      <w:r>
        <w:rPr>
          <w:rFonts w:hint="eastAsia"/>
        </w:rPr>
        <w:br/>
      </w:r>
      <w:r>
        <w:rPr>
          <w:rFonts w:hint="eastAsia"/>
        </w:rPr>
        <w:t>　　　　一、压力容器板行业优势</w:t>
      </w:r>
      <w:r>
        <w:rPr>
          <w:rFonts w:hint="eastAsia"/>
        </w:rPr>
        <w:br/>
      </w:r>
      <w:r>
        <w:rPr>
          <w:rFonts w:hint="eastAsia"/>
        </w:rPr>
        <w:t>　　　　二、压力容器板行业劣势</w:t>
      </w:r>
      <w:r>
        <w:rPr>
          <w:rFonts w:hint="eastAsia"/>
        </w:rPr>
        <w:br/>
      </w:r>
      <w:r>
        <w:rPr>
          <w:rFonts w:hint="eastAsia"/>
        </w:rPr>
        <w:t>　　　　三、压力容器板市场机会</w:t>
      </w:r>
      <w:r>
        <w:rPr>
          <w:rFonts w:hint="eastAsia"/>
        </w:rPr>
        <w:br/>
      </w:r>
      <w:r>
        <w:rPr>
          <w:rFonts w:hint="eastAsia"/>
        </w:rPr>
        <w:t>　　　　四、压力容器板市场威胁</w:t>
      </w:r>
      <w:r>
        <w:rPr>
          <w:rFonts w:hint="eastAsia"/>
        </w:rPr>
        <w:br/>
      </w:r>
      <w:r>
        <w:rPr>
          <w:rFonts w:hint="eastAsia"/>
        </w:rPr>
        <w:t>　　第二节 压力容器板行业风险及对策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2025-2031年中国压力容器板行业前景与发展趋势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2024-2025年压力容器板行业发展环境分析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一、压力容器板行业主管部门与监管体制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二、压力容器板行业主要法律法规及政策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三、压力容器板行业标准与质量监管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2025-2031年压力容器板行业发展趋势与方向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2025-2031年压力容器板行业发展潜力与机遇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压力容器板行业研究结论与建议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压力容器板行业发展建议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压力容器板行业历程</w:t>
      </w:r>
      <w:r>
        <w:rPr>
          <w:rFonts w:hint="eastAsia"/>
        </w:rPr>
        <w:br/>
      </w:r>
      <w:r>
        <w:rPr>
          <w:rFonts w:hint="eastAsia"/>
        </w:rPr>
        <w:t>　　图表 压力容器板行业生命周期</w:t>
      </w:r>
      <w:r>
        <w:rPr>
          <w:rFonts w:hint="eastAsia"/>
        </w:rPr>
        <w:br/>
      </w:r>
      <w:r>
        <w:rPr>
          <w:rFonts w:hint="eastAsia"/>
        </w:rPr>
        <w:t>　　图表 压力容器板行业产业链分析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2024年中国压力容器板行业需求领域分布格局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2024年中国压力容器板进口国家及地区分析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2024年中国压力容器板出口国家及地区分析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2025年中国压力容器板市场前景分析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2025年中国压力容器板发展趋势预测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c4a12d604b53" w:history="1">
        <w:r>
          <w:rPr>
            <w:rStyle w:val="Hyperlink"/>
          </w:rPr>
          <w:t>2025-2031年中国压力容器板行业市场调研与前景趋势报告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7c4a12d604b53" w:history="1">
        <w:r>
          <w:rPr>
            <w:rStyle w:val="Hyperlink"/>
          </w:rPr>
          <w:t>https://www.20087.com/6/26/YaLiRongQiBanShiChangQianJingFenXi.html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ac2add83d40d9" w:history="1">
      <w:r>
        <w:rPr>
          <w:rStyle w:val="Hyperlink"/>
        </w:rPr>
        <w:t>2025-2031年中国压力容器板行业市场调研与前景趋势报告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LiRongQiBanShiChangQianJingFenXi.html" TargetMode="External" Id="Rd7b7c4a12d6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LiRongQiBanShiChangQianJingFenXi.html" TargetMode="External" Id="Rc6dac2add83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2025-01-15T09:55:31Z</dcterms:created>
  <dcterms:modified xsi:type="dcterms:W3CDTF">2025-01-15T10:55:31Z</dcterms:modified>
  <dc:subject>2025-2031年中国压力容器板行业市场调研与前景趋势报告</dc:subject>
  <dc:title>2025-2031年中国压力容器板行业市场调研与前景趋势报告</dc:title>
  <cp:keywords>2025-2031年中国压力容器板行业市场调研与前景趋势报告</cp:keywords>
  <dc:description>2025-2031年中国压力容器板行业市场调研与前景趋势报告</dc:description>
</cp:coreProperties>
</file>