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97a9c2bf64883" w:history="1">
              <w:r>
                <w:rPr>
                  <w:rStyle w:val="Hyperlink"/>
                </w:rPr>
                <w:t>2025年中国合工钢锻材市场深度剖析及未来走势分析报告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97a9c2bf64883" w:history="1">
              <w:r>
                <w:rPr>
                  <w:rStyle w:val="Hyperlink"/>
                </w:rPr>
                <w:t>2025年中国合工钢锻材市场深度剖析及未来走势分析报告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97a9c2bf64883" w:history="1">
                <w:r>
                  <w:rPr>
                    <w:rStyle w:val="Hyperlink"/>
                  </w:rPr>
                  <w:t>https://www.20087.com/6/56/HeGongGangDuanCaiHangYeYanJiuBaoGao.html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工钢锻材是一种高强度、高韧性材料，广泛应用于机械制造、航空航天、石油化工等领域。随着工业技术的进步，合工钢锻材的性能得到大幅提升，不仅满足了传统工业的需求，还在新兴领域找到了新的应用。近年来，随着国家对高端装备制造的重视和支持，合工钢锻材行业迎来了一轮新的发展机遇。</w:t>
      </w:r>
      <w:r>
        <w:rPr>
          <w:rFonts w:hint="eastAsia"/>
        </w:rPr>
        <w:br/>
      </w:r>
      <w:r>
        <w:rPr>
          <w:rFonts w:hint="eastAsia"/>
        </w:rPr>
        <w:t>　　未来，合工钢锻材的发展将更加注重材料的高性能化和应用领域的拓展。一方面，随着高端装备制造技术的发展，对合工钢锻材的性能要求越来越高，这将推动行业继续进行技术创新，开发出更高强度、更好韧性的材料。另一方面，随着新能源、新材料等新兴产业的崛起，合工钢锻材将在更多领域找到新的应用空间，如风力发电、深海探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97a9c2bf64883" w:history="1">
        <w:r>
          <w:rPr>
            <w:rStyle w:val="Hyperlink"/>
          </w:rPr>
          <w:t>2025年中国合工钢锻材市场深度剖析及未来走势分析报告</w:t>
        </w:r>
      </w:hyperlink>
      <w:r>
        <w:rPr>
          <w:rFonts w:hint="eastAsia"/>
        </w:rPr>
        <w:t>》系统分析了合工钢锻材行业的市场规模、供需状况及竞争格局，结合合工钢锻材技术发展现状与未来方向，科学预测了行业前景与增长趋势。报告重点评估了重点合工钢锻材企业的经营表现及竞争优势，同时探讨了行业机遇与潜在风险。通过对合工钢锻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合工钢锻材行业概述</w:t>
      </w:r>
      <w:r>
        <w:rPr>
          <w:rFonts w:hint="eastAsia"/>
        </w:rPr>
        <w:br/>
      </w:r>
      <w:r>
        <w:rPr>
          <w:rFonts w:hint="eastAsia"/>
        </w:rPr>
        <w:t>　　第一节 合工钢锻材行业界定</w:t>
      </w:r>
      <w:r>
        <w:rPr>
          <w:rFonts w:hint="eastAsia"/>
        </w:rPr>
        <w:br/>
      </w:r>
      <w:r>
        <w:rPr>
          <w:rFonts w:hint="eastAsia"/>
        </w:rPr>
        <w:t>　　第二节 合工钢锻材行业发展历程</w:t>
      </w:r>
      <w:r>
        <w:rPr>
          <w:rFonts w:hint="eastAsia"/>
        </w:rPr>
        <w:br/>
      </w:r>
      <w:r>
        <w:rPr>
          <w:rFonts w:hint="eastAsia"/>
        </w:rPr>
        <w:t>　　第三节 合工钢锻材产业链分析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二、合工钢锻材产业链模型分析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2024-2025年中国合工钢锻材行业发展环境分析</w:t>
      </w:r>
      <w:r>
        <w:rPr>
          <w:rFonts w:hint="eastAsia"/>
        </w:rPr>
        <w:br/>
      </w:r>
      <w:r>
        <w:rPr>
          <w:rFonts w:hint="eastAsia"/>
        </w:rPr>
        <w:t>　　第一节 合工钢锻材行业经济环境分析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合工钢锻材行业政策环境分析</w:t>
      </w:r>
      <w:r>
        <w:rPr>
          <w:rFonts w:hint="eastAsia"/>
        </w:rPr>
        <w:br/>
      </w:r>
      <w:r>
        <w:rPr>
          <w:rFonts w:hint="eastAsia"/>
        </w:rPr>
        <w:t>　　　　一、合工钢锻材行业相关政策</w:t>
      </w:r>
      <w:r>
        <w:rPr>
          <w:rFonts w:hint="eastAsia"/>
        </w:rPr>
        <w:br/>
      </w:r>
      <w:r>
        <w:rPr>
          <w:rFonts w:hint="eastAsia"/>
        </w:rPr>
        <w:t>　　　　二、合工钢锻材行业相关标准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2024-2025年合工钢锻材行业技术发展现状及趋势分析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合工钢锻材行业技术发展现状分析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国内外合工钢锻材行业技术差异与原因</w:t>
      </w:r>
      <w:r>
        <w:rPr>
          <w:rFonts w:hint="eastAsia"/>
        </w:rPr>
        <w:br/>
      </w:r>
      <w:r>
        <w:rPr>
          <w:rFonts w:hint="eastAsia"/>
        </w:rPr>
        <w:t>　　第三节 合工钢锻材行业技术发展方向、趋势预测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提升合工钢锻材行业技术能力策略建议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中国合工钢锻材行业供给与需求情况分析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2019-2024年中国合工钢锻材行业总体规模</w:t>
      </w:r>
      <w:r>
        <w:rPr>
          <w:rFonts w:hint="eastAsia"/>
        </w:rPr>
        <w:br/>
      </w:r>
      <w:r>
        <w:rPr>
          <w:rFonts w:hint="eastAsia"/>
        </w:rPr>
        <w:t>　　第二节 中国合工钢锻材行业盈利情况分析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中国合工钢锻材行业产量情况分析与预测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一、2019-2024年合工钢锻材行业产量统计分析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二、2024年合工钢锻材行业产量特点分析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三、2025-2031年中国合工钢锻材行业产量预测分析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中国合工钢锻材行业需求概况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一、2019-2024年中国合工钢锻材行业需求情况分析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二、2024年中国合工钢锻材行业市场需求特点分析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三、2025-2031年中国合工钢锻材市场需求预测分析</w:t>
      </w:r>
      <w:r>
        <w:rPr>
          <w:rFonts w:hint="eastAsia"/>
        </w:rPr>
        <w:br/>
      </w:r>
      <w:r>
        <w:rPr>
          <w:rFonts w:hint="eastAsia"/>
        </w:rPr>
        <w:t>　　第五节 合工钢锻材产业供需平衡状况分析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2019-2024年中国合工钢锻材行业重点地区调研分析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一、中国合工钢锻材行业重点区域市场结构调研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二、**地区合工钢锻材行业调研分析</w:t>
      </w:r>
      <w:r>
        <w:rPr>
          <w:rFonts w:hint="eastAsia"/>
        </w:rPr>
        <w:br/>
      </w:r>
      <w:r>
        <w:rPr>
          <w:rFonts w:hint="eastAsia"/>
        </w:rPr>
        <w:t>　　　　三、**地区合工钢锻材行业调研分析</w:t>
      </w:r>
      <w:r>
        <w:rPr>
          <w:rFonts w:hint="eastAsia"/>
        </w:rPr>
        <w:br/>
      </w:r>
      <w:r>
        <w:rPr>
          <w:rFonts w:hint="eastAsia"/>
        </w:rPr>
        <w:t>　　　　四、**地区合工钢锻材行业调研分析</w:t>
      </w:r>
      <w:r>
        <w:rPr>
          <w:rFonts w:hint="eastAsia"/>
        </w:rPr>
        <w:br/>
      </w:r>
      <w:r>
        <w:rPr>
          <w:rFonts w:hint="eastAsia"/>
        </w:rPr>
        <w:t>　　　　五、**地区合工钢锻材行业调研分析</w:t>
      </w:r>
      <w:r>
        <w:rPr>
          <w:rFonts w:hint="eastAsia"/>
        </w:rPr>
        <w:br/>
      </w:r>
      <w:r>
        <w:rPr>
          <w:rFonts w:hint="eastAsia"/>
        </w:rPr>
        <w:t>　　　　六、**地区合工钢锻材行业调研分析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中国合工钢锻材行业进出口情况分析预测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2019-2024年中国合工钢锻材行业进出口情况分析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一、2019-2024年中国合工钢锻材行业进口分析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二、2019-2024年中国合工钢锻材行业出口分析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2025-2031年中国合工钢锻材行业进出口情况预测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一、2025-2031年中国合工钢锻材行业进口预测分析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二、2025-2031年中国合工钢锻材行业出口预测分析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影响合工钢锻材行业进出口变化的主要原因分析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中国合工钢锻材行业规模与效益分析预测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合工钢锻材行业规模分析及预测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一、2019-2024年合工钢锻材行业资产规模变化分析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二、2025-2031年合工钢锻材行业资产规模预测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三、2019-2024年合工钢锻材行业收入和利润变化分析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四、2025-2031年合工钢锻材行业收入和利润预测</w:t>
      </w:r>
      <w:r>
        <w:rPr>
          <w:rFonts w:hint="eastAsia"/>
        </w:rPr>
        <w:br/>
      </w:r>
      <w:r>
        <w:rPr>
          <w:rFonts w:hint="eastAsia"/>
        </w:rPr>
        <w:t>　　第二节 合工钢锻材行业效益分析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一、2019-2024年合工钢锻材行业三费变化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二、2019-2024年合工钢锻材行业效益分析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国内合工钢锻材产品价格走势及影响因素分析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2019-2024年国内合工钢锻材市场价格回顾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当前国内合工钢锻材市场价格及评述</w:t>
      </w:r>
      <w:r>
        <w:rPr>
          <w:rFonts w:hint="eastAsia"/>
        </w:rPr>
        <w:br/>
      </w:r>
      <w:r>
        <w:rPr>
          <w:rFonts w:hint="eastAsia"/>
        </w:rPr>
        <w:t>　　第三节 国内合工钢锻材价格影响因素分析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2025-2031年国内合工钢锻材市场价格走势预测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合工钢锻材行业上、下游市场分析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合工钢锻材行业上游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合工钢锻材行业下游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合工钢锻材行业竞争格局分析</w:t>
      </w:r>
      <w:r>
        <w:rPr>
          <w:rFonts w:hint="eastAsia"/>
        </w:rPr>
        <w:br/>
      </w:r>
      <w:r>
        <w:rPr>
          <w:rFonts w:hint="eastAsia"/>
        </w:rPr>
        <w:t>　　第一节 合工钢锻材行业集中度分析</w:t>
      </w:r>
      <w:r>
        <w:rPr>
          <w:rFonts w:hint="eastAsia"/>
        </w:rPr>
        <w:br/>
      </w:r>
      <w:r>
        <w:rPr>
          <w:rFonts w:hint="eastAsia"/>
        </w:rPr>
        <w:t>　　　　一、合工钢锻材市场集中度分析</w:t>
      </w:r>
      <w:r>
        <w:rPr>
          <w:rFonts w:hint="eastAsia"/>
        </w:rPr>
        <w:br/>
      </w:r>
      <w:r>
        <w:rPr>
          <w:rFonts w:hint="eastAsia"/>
        </w:rPr>
        <w:t>　　　　二、合工钢锻材企业集中度分析</w:t>
      </w:r>
      <w:r>
        <w:rPr>
          <w:rFonts w:hint="eastAsia"/>
        </w:rPr>
        <w:br/>
      </w:r>
      <w:r>
        <w:rPr>
          <w:rFonts w:hint="eastAsia"/>
        </w:rPr>
        <w:t>　　　　三、合工钢锻材区域集中度分析</w:t>
      </w:r>
      <w:r>
        <w:rPr>
          <w:rFonts w:hint="eastAsia"/>
        </w:rPr>
        <w:br/>
      </w:r>
      <w:r>
        <w:rPr>
          <w:rFonts w:hint="eastAsia"/>
        </w:rPr>
        <w:t>　　第二节 合工钢锻材行业竞争格局分析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一、2025年合工钢锻材行业竞争分析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二、2025年中外合工钢锻材产品竞争分析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三、2019-2024年中国合工钢锻材市场竞争分析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四、2025-2031年国内主要合工钢锻材企业动向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合工钢锻材行业重点企业发展调研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合工钢锻材重点企业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二、合工钢锻材企业经营情况分析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三、合工钢锻材企业发展规划及前景展望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合工钢锻材重点企业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二、合工钢锻材企业经营情况分析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三、合工钢锻材企业发展规划及前景展望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合工钢锻材重点企业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二、合工钢锻材企业经营情况分析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三、合工钢锻材企业发展规划及前景展望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合工钢锻材重点企业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二、合工钢锻材企业经营情况分析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三、合工钢锻材企业发展规划及前景展望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合工钢锻材重点企业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二、合工钢锻材企业经营情况分析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三、合工钢锻材企业发展规划及前景展望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合工钢锻材企业发展策略分析</w:t>
      </w:r>
      <w:r>
        <w:rPr>
          <w:rFonts w:hint="eastAsia"/>
        </w:rPr>
        <w:br/>
      </w:r>
      <w:r>
        <w:rPr>
          <w:rFonts w:hint="eastAsia"/>
        </w:rPr>
        <w:t>　　第一节 合工钢锻材市场策略分析</w:t>
      </w:r>
      <w:r>
        <w:rPr>
          <w:rFonts w:hint="eastAsia"/>
        </w:rPr>
        <w:br/>
      </w:r>
      <w:r>
        <w:rPr>
          <w:rFonts w:hint="eastAsia"/>
        </w:rPr>
        <w:t>　　　　一、合工钢锻材价格策略分析</w:t>
      </w:r>
      <w:r>
        <w:rPr>
          <w:rFonts w:hint="eastAsia"/>
        </w:rPr>
        <w:br/>
      </w:r>
      <w:r>
        <w:rPr>
          <w:rFonts w:hint="eastAsia"/>
        </w:rPr>
        <w:t>　　　　二、合工钢锻材渠道策略分析</w:t>
      </w:r>
      <w:r>
        <w:rPr>
          <w:rFonts w:hint="eastAsia"/>
        </w:rPr>
        <w:br/>
      </w:r>
      <w:r>
        <w:rPr>
          <w:rFonts w:hint="eastAsia"/>
        </w:rPr>
        <w:t>　　第二节 合工钢锻材销售策略分析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提高合工钢锻材企业竞争力的策略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一、提高中国合工钢锻材企业核心竞争力的对策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二、合工钢锻材企业提升竞争力的主要方向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三、影响合工钢锻材企业核心竞争力的因素及提升途径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四、提高合工钢锻材企业竞争力的策略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对中国合工钢锻材品牌的战略思考</w:t>
      </w:r>
      <w:r>
        <w:rPr>
          <w:rFonts w:hint="eastAsia"/>
        </w:rPr>
        <w:br/>
      </w:r>
      <w:r>
        <w:rPr>
          <w:rFonts w:hint="eastAsia"/>
        </w:rPr>
        <w:t>　　　　一、合工钢锻材实施品牌战略的意义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二、合工钢锻材企业品牌的现状分析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三、中国合工钢锻材企业的品牌战略</w:t>
      </w:r>
      <w:r>
        <w:rPr>
          <w:rFonts w:hint="eastAsia"/>
        </w:rPr>
        <w:br/>
      </w:r>
      <w:r>
        <w:rPr>
          <w:rFonts w:hint="eastAsia"/>
        </w:rPr>
        <w:t>　　　　四、合工钢锻材品牌战略管理的策略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合工钢锻材行业发展因素与投资风险分析预测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影响合工钢锻材行业发展主要因素分析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一、2025年影响合工钢锻材行业发展的不利因素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二、2025年影响合工钢锻材行业发展的稳定因素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三、2025年影响合工钢锻材行业发展的有利因素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四、2025年中国合工钢锻材行业发展面临的机遇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五、2025年中国合工钢锻材行业发展面临的挑战</w:t>
      </w:r>
      <w:r>
        <w:rPr>
          <w:rFonts w:hint="eastAsia"/>
        </w:rPr>
        <w:br/>
      </w:r>
      <w:r>
        <w:rPr>
          <w:rFonts w:hint="eastAsia"/>
        </w:rPr>
        <w:t>　　第二节 合工钢锻材行业投资风险分析预测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一、2025-2031年合工钢锻材行业市场风险分析预测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二、2025-2031年合工钢锻材行业政策风险分析预测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三、2025-2031年合工钢锻材行业技术风险分析预测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四、2025-2031年合工钢锻材行业竞争风险分析预测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五、2025-2031年合工钢锻材行业管理风险分析预测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合工钢锻材市场预测及项目投资建议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中国合工钢锻材行业生产、营销企业投资运作模式分析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合工钢锻材行业外销与内销优势分析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2025-2031年中国合工钢锻材行业市场规模及增长趋势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2025-2031年中国合工钢锻材行业投资规模预测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2025-2031年合工钢锻材行业市场盈利预测</w:t>
      </w:r>
      <w:r>
        <w:rPr>
          <w:rFonts w:hint="eastAsia"/>
        </w:rPr>
        <w:br/>
      </w:r>
      <w:r>
        <w:rPr>
          <w:rFonts w:hint="eastAsia"/>
        </w:rPr>
        <w:t>　　第六节 合工钢锻材行业项目投资建议</w:t>
      </w:r>
      <w:r>
        <w:rPr>
          <w:rFonts w:hint="eastAsia"/>
        </w:rPr>
        <w:br/>
      </w:r>
      <w:r>
        <w:rPr>
          <w:rFonts w:hint="eastAsia"/>
        </w:rPr>
        <w:t>　　　　一、合工钢锻材技术应用注意事项</w:t>
      </w:r>
      <w:r>
        <w:rPr>
          <w:rFonts w:hint="eastAsia"/>
        </w:rPr>
        <w:br/>
      </w:r>
      <w:r>
        <w:rPr>
          <w:rFonts w:hint="eastAsia"/>
        </w:rPr>
        <w:t>　　　　二、合工钢锻材项目投资注意事项</w:t>
      </w:r>
      <w:r>
        <w:rPr>
          <w:rFonts w:hint="eastAsia"/>
        </w:rPr>
        <w:br/>
      </w:r>
      <w:r>
        <w:rPr>
          <w:rFonts w:hint="eastAsia"/>
        </w:rPr>
        <w:t>　　　　三、合工钢锻材生产开发注意事项</w:t>
      </w:r>
      <w:r>
        <w:rPr>
          <w:rFonts w:hint="eastAsia"/>
        </w:rPr>
        <w:br/>
      </w:r>
      <w:r>
        <w:rPr>
          <w:rFonts w:hint="eastAsia"/>
        </w:rPr>
        <w:t>　　　　四、合工钢锻材销售注意事项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合工钢锻材行业类别</w:t>
      </w:r>
      <w:r>
        <w:rPr>
          <w:rFonts w:hint="eastAsia"/>
        </w:rPr>
        <w:br/>
      </w:r>
      <w:r>
        <w:rPr>
          <w:rFonts w:hint="eastAsia"/>
        </w:rPr>
        <w:t>　　图表 合工钢锻材行业产业链调研</w:t>
      </w:r>
      <w:r>
        <w:rPr>
          <w:rFonts w:hint="eastAsia"/>
        </w:rPr>
        <w:br/>
      </w:r>
      <w:r>
        <w:rPr>
          <w:rFonts w:hint="eastAsia"/>
        </w:rPr>
        <w:t>　　图表 合工钢锻材行业现状</w:t>
      </w:r>
      <w:r>
        <w:rPr>
          <w:rFonts w:hint="eastAsia"/>
        </w:rPr>
        <w:br/>
      </w:r>
      <w:r>
        <w:rPr>
          <w:rFonts w:hint="eastAsia"/>
        </w:rPr>
        <w:t>　　图表 合工钢锻材行业标准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2025年中国合工钢锻材行业产能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2019-2024年中国合工钢锻材行业产量统计</w:t>
      </w:r>
      <w:r>
        <w:rPr>
          <w:rFonts w:hint="eastAsia"/>
        </w:rPr>
        <w:br/>
      </w:r>
      <w:r>
        <w:rPr>
          <w:rFonts w:hint="eastAsia"/>
        </w:rPr>
        <w:t>　　图表 合工钢锻材行业动态</w:t>
      </w:r>
      <w:r>
        <w:rPr>
          <w:rFonts w:hint="eastAsia"/>
        </w:rPr>
        <w:br/>
      </w:r>
      <w:r>
        <w:rPr>
          <w:rFonts w:hint="eastAsia"/>
        </w:rPr>
        <w:t>　　图表 2019-2024年中国合工钢锻材市场需求量</w:t>
      </w:r>
      <w:r>
        <w:rPr>
          <w:rFonts w:hint="eastAsia"/>
        </w:rPr>
        <w:br/>
      </w:r>
      <w:r>
        <w:rPr>
          <w:rFonts w:hint="eastAsia"/>
        </w:rPr>
        <w:t>　　图表 2025年中国合工钢锻材行业需求区域调研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2019-2024年中国合工钢锻材行情</w:t>
      </w:r>
      <w:r>
        <w:rPr>
          <w:rFonts w:hint="eastAsia"/>
        </w:rPr>
        <w:br/>
      </w:r>
      <w:r>
        <w:rPr>
          <w:rFonts w:hint="eastAsia"/>
        </w:rPr>
        <w:t>　　图表 2019-2024年中国合工钢锻材价格走势图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2019-2024年中国合工钢锻材进口统计</w:t>
      </w:r>
      <w:r>
        <w:rPr>
          <w:rFonts w:hint="eastAsia"/>
        </w:rPr>
        <w:br/>
      </w:r>
      <w:r>
        <w:rPr>
          <w:rFonts w:hint="eastAsia"/>
        </w:rPr>
        <w:t>　　图表 2019-2024年中国合工钢锻材出口统计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**地区合工钢锻材市场规模</w:t>
      </w:r>
      <w:r>
        <w:rPr>
          <w:rFonts w:hint="eastAsia"/>
        </w:rPr>
        <w:br/>
      </w:r>
      <w:r>
        <w:rPr>
          <w:rFonts w:hint="eastAsia"/>
        </w:rPr>
        <w:t>　　图表 **地区合工钢锻材行业市场需求</w:t>
      </w:r>
      <w:r>
        <w:rPr>
          <w:rFonts w:hint="eastAsia"/>
        </w:rPr>
        <w:br/>
      </w:r>
      <w:r>
        <w:rPr>
          <w:rFonts w:hint="eastAsia"/>
        </w:rPr>
        <w:t>　　图表 **地区合工钢锻材市场调研</w:t>
      </w:r>
      <w:r>
        <w:rPr>
          <w:rFonts w:hint="eastAsia"/>
        </w:rPr>
        <w:br/>
      </w:r>
      <w:r>
        <w:rPr>
          <w:rFonts w:hint="eastAsia"/>
        </w:rPr>
        <w:t>　　图表 **地区合工钢锻材行业市场需求分析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**地区合工钢锻材市场规模</w:t>
      </w:r>
      <w:r>
        <w:rPr>
          <w:rFonts w:hint="eastAsia"/>
        </w:rPr>
        <w:br/>
      </w:r>
      <w:r>
        <w:rPr>
          <w:rFonts w:hint="eastAsia"/>
        </w:rPr>
        <w:t>　　图表 **地区合工钢锻材行业市场需求</w:t>
      </w:r>
      <w:r>
        <w:rPr>
          <w:rFonts w:hint="eastAsia"/>
        </w:rPr>
        <w:br/>
      </w:r>
      <w:r>
        <w:rPr>
          <w:rFonts w:hint="eastAsia"/>
        </w:rPr>
        <w:t>　　图表 **地区合工钢锻材市场调研</w:t>
      </w:r>
      <w:r>
        <w:rPr>
          <w:rFonts w:hint="eastAsia"/>
        </w:rPr>
        <w:br/>
      </w:r>
      <w:r>
        <w:rPr>
          <w:rFonts w:hint="eastAsia"/>
        </w:rPr>
        <w:t>　　图表 **地区合工钢锻材行业市场需求分析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合工钢锻材行业竞争对手分析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2025-2031年中国合工钢锻材市场需求预测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2025-2031年中国合工钢锻材行业市场规模预测</w:t>
      </w:r>
      <w:r>
        <w:rPr>
          <w:rFonts w:hint="eastAsia"/>
        </w:rPr>
        <w:br/>
      </w:r>
      <w:r>
        <w:rPr>
          <w:rFonts w:hint="eastAsia"/>
        </w:rPr>
        <w:t>　　图表 合工钢锻材行业准入条件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2025年中国合工钢锻材市场前景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97a9c2bf64883" w:history="1">
        <w:r>
          <w:rPr>
            <w:rStyle w:val="Hyperlink"/>
          </w:rPr>
          <w:t>2025年中国合工钢锻材市场深度剖析及未来走势分析报告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97a9c2bf64883" w:history="1">
        <w:r>
          <w:rPr>
            <w:rStyle w:val="Hyperlink"/>
          </w:rPr>
          <w:t>https://www.20087.com/6/56/HeGongGangDuanCaiHangYeYanJiuBaoGao.html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热点：轧材和锻材哪个好、合工钢和合金钢、合肥铸锻厂、合金钢锻造工艺、刃材440c是什么钢、合金锻钢、安徽合钢集团、合锻集团、钢卷材爆锌处理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f153240ea4019" w:history="1">
      <w:r>
        <w:rPr>
          <w:rStyle w:val="Hyperlink"/>
        </w:rPr>
        <w:t>2025年中国合工钢锻材市场深度剖析及未来走势分析报告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eGongGangDuanCaiHangYeYanJiuBaoGao.html" TargetMode="External" Id="R5e097a9c2bf6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eGongGangDuanCaiHangYeYanJiuBaoGao.html" TargetMode="External" Id="Rac7f153240ea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2024-09-04T00:27:00Z</dcterms:created>
  <dcterms:modified xsi:type="dcterms:W3CDTF">2024-09-04T01:27:00Z</dcterms:modified>
  <dc:subject>2025年中国合工钢锻材市场深度剖析及未来走势分析报告</dc:subject>
  <dc:title>2025年中国合工钢锻材市场深度剖析及未来走势分析报告</dc:title>
  <cp:keywords>2025年中国合工钢锻材市场深度剖析及未来走势分析报告</cp:keywords>
  <dc:description>2025年中国合工钢锻材市场深度剖析及未来走势分析报告</dc:description>
</cp:coreProperties>
</file>