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564a547a482e" w:history="1">
              <w:r>
                <w:rPr>
                  <w:rStyle w:val="Hyperlink"/>
                </w:rPr>
                <w:t>2025-2031年中国夹板模压门市场现状调研与发展前景预测分析报告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564a547a482e" w:history="1">
              <w:r>
                <w:rPr>
                  <w:rStyle w:val="Hyperlink"/>
                </w:rPr>
                <w:t>2025-2031年中国夹板模压门市场现状调研与发展前景预测分析报告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0564a547a482e" w:history="1">
                <w:r>
                  <w:rPr>
                    <w:rStyle w:val="Hyperlink"/>
                  </w:rPr>
                  <w:t>https://www.20087.com/6/26/JiaBanMoYaMenShiChangXianZhuangHeQianJing.html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板模压门是以中密度纤维板（MDF）或刨花板为基材，两面粘贴浸渍纸或PVC薄膜，通过高温高压模具压制成型的室内门产品，表面可呈现木纹、浮雕或平面效果。当前广泛应用于住宅、公寓及办公空间的房间分隔，具备成本低、款式多样、防潮性较好等优点。生产过程依赖连续压机或间歇式热压机，确保门板平整、贴面牢固。门芯结构可为空心或桥洞力学板，兼顾轻量化与隔音需求。产品需通过环保检测，控制甲醛释放量，符合室内装饰材料标准。市场竞争激烈，同质化严重，部分中高端产品通过加厚门扇、改进封边工艺或使用环保胶粘剂提升品质。</w:t>
      </w:r>
      <w:r>
        <w:rPr>
          <w:rFonts w:hint="eastAsia"/>
        </w:rPr>
        <w:br/>
      </w:r>
      <w:r>
        <w:rPr>
          <w:rFonts w:hint="eastAsia"/>
        </w:rPr>
        <w:t>　　未来，夹板模压门的发展将向环保化、功能集成与设计个性化方向深化。无醛胶粘剂如MDI胶的普及将显著降低产品有害物质释放，满足绿色建筑与健康住宅要求。功能性开发将增强产品附加值，如集成防火、隔音、保温或抗菌层，适应厨房、卫生间或特殊功能房间需求。表面材料创新可能引入可再生PVC、生物基薄膜或数字印刷技术，实现更逼真的纹理与定制化图案。在结构设计上，模块化组装方式将简化安装流程，支持快速更换与维修。智能家居的融合可能催生带传感器或通信模块的智能门板，但需平衡成本与实用性。整体产业将由大众化装饰材料向环保、耐用、美观的系统化门解决方案转型，提升在室内装修中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0564a547a482e" w:history="1">
        <w:r>
          <w:rPr>
            <w:rStyle w:val="Hyperlink"/>
          </w:rPr>
          <w:t>2025-2031年中国夹板模压门市场现状调研与发展前景预测分析报告</w:t>
        </w:r>
      </w:hyperlink>
      <w:r>
        <w:rPr>
          <w:rFonts w:hint="eastAsia"/>
        </w:rPr>
        <w:t>》依托国家统计局、相关行业协会及科研机构的详实数据，结合夹板模压门行业研究团队的长期监测，系统分析了夹板模压门行业的市场规模、需求特征及产业链结构。报告全面阐述了夹板模压门行业现状，科学预测了市场前景与发展趋势，重点评估了夹板模压门重点企业的经营表现及竞争格局。同时，报告深入剖析了价格动态、市场集中度及品牌影响力，并对夹板模压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夹板模压门行业概述</w:t>
      </w:r>
      <w:r>
        <w:rPr>
          <w:rFonts w:hint="eastAsia"/>
        </w:rPr>
        <w:br/>
      </w:r>
      <w:r>
        <w:rPr>
          <w:rFonts w:hint="eastAsia"/>
        </w:rPr>
        <w:t>　　第一节 夹板模压门定义与分类</w:t>
      </w:r>
      <w:r>
        <w:rPr>
          <w:rFonts w:hint="eastAsia"/>
        </w:rPr>
        <w:br/>
      </w:r>
      <w:r>
        <w:rPr>
          <w:rFonts w:hint="eastAsia"/>
        </w:rPr>
        <w:t>　　第二节 夹板模压门应用领域</w:t>
      </w:r>
      <w:r>
        <w:rPr>
          <w:rFonts w:hint="eastAsia"/>
        </w:rPr>
        <w:br/>
      </w:r>
      <w:r>
        <w:rPr>
          <w:rFonts w:hint="eastAsia"/>
        </w:rPr>
        <w:t>　　第三节 夹板模压门行业经济指标分析</w:t>
      </w:r>
      <w:r>
        <w:rPr>
          <w:rFonts w:hint="eastAsia"/>
        </w:rPr>
        <w:br/>
      </w:r>
      <w:r>
        <w:rPr>
          <w:rFonts w:hint="eastAsia"/>
        </w:rPr>
        <w:t>　　　　一、夹板模压门行业赢利性评估</w:t>
      </w:r>
      <w:r>
        <w:rPr>
          <w:rFonts w:hint="eastAsia"/>
        </w:rPr>
        <w:br/>
      </w:r>
      <w:r>
        <w:rPr>
          <w:rFonts w:hint="eastAsia"/>
        </w:rPr>
        <w:t>　　　　二、夹板模压门行业成长速度分析</w:t>
      </w:r>
      <w:r>
        <w:rPr>
          <w:rFonts w:hint="eastAsia"/>
        </w:rPr>
        <w:br/>
      </w:r>
      <w:r>
        <w:rPr>
          <w:rFonts w:hint="eastAsia"/>
        </w:rPr>
        <w:t>　　　　三、夹板模压门附加值提升空间探讨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四、夹板模压门行业进入壁垒分析</w:t>
      </w:r>
      <w:r>
        <w:rPr>
          <w:rFonts w:hint="eastAsia"/>
        </w:rPr>
        <w:br/>
      </w:r>
      <w:r>
        <w:rPr>
          <w:rFonts w:hint="eastAsia"/>
        </w:rPr>
        <w:t>　　　　五、夹板模压门行业风险性评估</w:t>
      </w:r>
      <w:r>
        <w:rPr>
          <w:rFonts w:hint="eastAsia"/>
        </w:rPr>
        <w:br/>
      </w:r>
      <w:r>
        <w:rPr>
          <w:rFonts w:hint="eastAsia"/>
        </w:rPr>
        <w:t>　　　　六、夹板模压门行业周期性分析</w:t>
      </w:r>
      <w:r>
        <w:rPr>
          <w:rFonts w:hint="eastAsia"/>
        </w:rPr>
        <w:br/>
      </w:r>
      <w:r>
        <w:rPr>
          <w:rFonts w:hint="eastAsia"/>
        </w:rPr>
        <w:t>　　　　七、夹板模压门行业竞争程度指标</w:t>
      </w:r>
      <w:r>
        <w:rPr>
          <w:rFonts w:hint="eastAsia"/>
        </w:rPr>
        <w:br/>
      </w:r>
      <w:r>
        <w:rPr>
          <w:rFonts w:hint="eastAsia"/>
        </w:rPr>
        <w:t>　　　　八、夹板模压门行业成熟度综合分析</w:t>
      </w:r>
      <w:r>
        <w:rPr>
          <w:rFonts w:hint="eastAsia"/>
        </w:rPr>
        <w:br/>
      </w:r>
      <w:r>
        <w:rPr>
          <w:rFonts w:hint="eastAsia"/>
        </w:rPr>
        <w:t>　　第四节 夹板模压门产业链及经营模式分析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三、夹板模压门销售模式与渠道策略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全球夹板模压门市场发展分析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2024-2025年全球夹板模压门行业发展分析</w:t>
      </w:r>
      <w:r>
        <w:rPr>
          <w:rFonts w:hint="eastAsia"/>
        </w:rPr>
        <w:br/>
      </w:r>
      <w:r>
        <w:rPr>
          <w:rFonts w:hint="eastAsia"/>
        </w:rPr>
        <w:t>　　　　一、全球夹板模压门行业市场规模与趋势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二、全球夹板模压门行业发展特点</w:t>
      </w:r>
      <w:r>
        <w:rPr>
          <w:rFonts w:hint="eastAsia"/>
        </w:rPr>
        <w:br/>
      </w:r>
      <w:r>
        <w:rPr>
          <w:rFonts w:hint="eastAsia"/>
        </w:rPr>
        <w:t>　　　　三、全球夹板模压门行业竞争格局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主要国家与地区夹板模压门市场分析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2025-2031年全球夹板模压门行业发展趋势与前景预测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一、夹板模压门行业发展趋势</w:t>
      </w:r>
      <w:r>
        <w:rPr>
          <w:rFonts w:hint="eastAsia"/>
        </w:rPr>
        <w:br/>
      </w:r>
      <w:r>
        <w:rPr>
          <w:rFonts w:hint="eastAsia"/>
        </w:rPr>
        <w:t>　　　　二、夹板模压门行业发展潜力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中国夹板模压门行业市场分析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2024-2025年夹板模压门产能与投资动态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一、国内夹板模压门产能现状与利用效率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二、夹板模压门产能扩张与投资动态分析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2025-2031年夹板模压门行业产量统计与趋势预测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一、2019-2024年夹板模压门行业产量与增长趋势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1、2019-2024年夹板模压门产量及增长趋势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2、2019-2024年夹板模压门细分产品产量及份额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二、夹板模压门产量影响因素分析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三、2025-2031年夹板模压门产量预测</w:t>
      </w:r>
      <w:r>
        <w:rPr>
          <w:rFonts w:hint="eastAsia"/>
        </w:rPr>
        <w:br/>
      </w:r>
      <w:r>
        <w:rPr>
          <w:rFonts w:hint="eastAsia"/>
        </w:rPr>
        <w:t>　　第三节 2025-2031年夹板模压门市场需求与销售分析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一、2024-2025年夹板模压门行业需求现状</w:t>
      </w:r>
      <w:r>
        <w:rPr>
          <w:rFonts w:hint="eastAsia"/>
        </w:rPr>
        <w:br/>
      </w:r>
      <w:r>
        <w:rPr>
          <w:rFonts w:hint="eastAsia"/>
        </w:rPr>
        <w:t>　　　　二、夹板模压门客户群体与需求特点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三、2019-2024年夹板模压门行业销售规模分析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四、2025-2031年夹板模压门市场增长潜力与规模预测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2024-2025年夹板模压门行业技术发展现状及趋势分析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夹板模压门行业技术发展现状分析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国内外夹板模压门行业技术差距分析及差距形成的主要原因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夹板模压门行业技术发展方向、趋势预测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提升夹板模压门行业技术能力策略建议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中国夹板模压门细分市场分析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一、2024-2025年夹板模压门主要细分产品市场现状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夹板模压门价格机制与竞争策略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一、2019-2024年夹板模压门市场价格走势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夹板模压门定价策略与方法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2025-2031年夹板模压门价格竞争态势与趋势预测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中国夹板模压门行业重点区域市场研究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2024-2025年重点区域夹板模压门市场发展概况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二、2019-2024年夹板模压门市场需求规模情况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三、2025-2031年夹板模压门行业发展潜力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二、2019-2024年夹板模压门市场需求规模情况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三、2025-2031年夹板模压门行业发展潜力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二、2019-2024年夹板模压门市场需求规模情况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三、2025-2031年夹板模压门行业发展潜力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二、2019-2024年夹板模压门市场需求规模情况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三、2025-2031年夹板模压门行业发展潜力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二、2019-2024年夹板模压门市场需求规模情况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三、2025-2031年夹板模压门行业发展潜力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2019-2024年中国夹板模压门行业进出口情况分析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夹板模压门行业进口规模与来源分析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一、2019-2024年夹板模压门进口规模分析</w:t>
      </w:r>
      <w:r>
        <w:rPr>
          <w:rFonts w:hint="eastAsia"/>
        </w:rPr>
        <w:br/>
      </w:r>
      <w:r>
        <w:rPr>
          <w:rFonts w:hint="eastAsia"/>
        </w:rPr>
        <w:t>　　　　二、夹板模压门主要进口来源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夹板模压门行业出口规模与目的地分析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一、2019-2024年夹板模压门出口规模分析</w:t>
      </w:r>
      <w:r>
        <w:rPr>
          <w:rFonts w:hint="eastAsia"/>
        </w:rPr>
        <w:br/>
      </w:r>
      <w:r>
        <w:rPr>
          <w:rFonts w:hint="eastAsia"/>
        </w:rPr>
        <w:t>　　　　二、夹板模压门主要出口目的地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2019-2024年中国夹板模压门总体规模与财务指标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中国夹板模压门行业总体规模分析</w:t>
      </w:r>
      <w:r>
        <w:rPr>
          <w:rFonts w:hint="eastAsia"/>
        </w:rPr>
        <w:br/>
      </w:r>
      <w:r>
        <w:rPr>
          <w:rFonts w:hint="eastAsia"/>
        </w:rPr>
        <w:t>　　　　一、夹板模压门企业数量与结构</w:t>
      </w:r>
      <w:r>
        <w:rPr>
          <w:rFonts w:hint="eastAsia"/>
        </w:rPr>
        <w:br/>
      </w:r>
      <w:r>
        <w:rPr>
          <w:rFonts w:hint="eastAsia"/>
        </w:rPr>
        <w:t>　　　　二、夹板模压门从业人员规模</w:t>
      </w:r>
      <w:r>
        <w:rPr>
          <w:rFonts w:hint="eastAsia"/>
        </w:rPr>
        <w:br/>
      </w:r>
      <w:r>
        <w:rPr>
          <w:rFonts w:hint="eastAsia"/>
        </w:rPr>
        <w:t>　　　　三、夹板模压门行业资产状况</w:t>
      </w:r>
      <w:r>
        <w:rPr>
          <w:rFonts w:hint="eastAsia"/>
        </w:rPr>
        <w:br/>
      </w:r>
      <w:r>
        <w:rPr>
          <w:rFonts w:hint="eastAsia"/>
        </w:rPr>
        <w:t>　　第二节 中国夹板模压门行业财务指标总体分析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夹板模压门行业重点企业经营状况分析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夹板模压门重点企业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夹板模压门领先企业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夹板模压门标杆企业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夹板模压门代表企业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夹板模压门龙头企业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夹板模压门重点企业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中国夹板模压门行业竞争格局分析</w:t>
      </w:r>
      <w:r>
        <w:rPr>
          <w:rFonts w:hint="eastAsia"/>
        </w:rPr>
        <w:br/>
      </w:r>
      <w:r>
        <w:rPr>
          <w:rFonts w:hint="eastAsia"/>
        </w:rPr>
        <w:t>　　第一节 夹板模压门行业竞争格局总览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2024-2025年夹板模压门行业竞争力分析</w:t>
      </w:r>
      <w:r>
        <w:rPr>
          <w:rFonts w:hint="eastAsia"/>
        </w:rPr>
        <w:br/>
      </w:r>
      <w:r>
        <w:rPr>
          <w:rFonts w:hint="eastAsia"/>
        </w:rPr>
        <w:t>　　　　一、夹板模压门供应商议价能力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四、夹板模压门替代品威胁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2019-2024年夹板模压门行业企业并购活动分析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2024-2025年夹板模压门行业会展与招投标活动分析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一、夹板模压门行业会展活动及其市场影响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2025年中国夹板模压门企业发展策略分析</w:t>
      </w:r>
      <w:r>
        <w:rPr>
          <w:rFonts w:hint="eastAsia"/>
        </w:rPr>
        <w:br/>
      </w:r>
      <w:r>
        <w:rPr>
          <w:rFonts w:hint="eastAsia"/>
        </w:rPr>
        <w:t>　　第一节 夹板模压门市场策略分析</w:t>
      </w:r>
      <w:r>
        <w:rPr>
          <w:rFonts w:hint="eastAsia"/>
        </w:rPr>
        <w:br/>
      </w:r>
      <w:r>
        <w:rPr>
          <w:rFonts w:hint="eastAsia"/>
        </w:rPr>
        <w:t>　　　　一、夹板模压门市场定位与拓展策略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二、夹板模压门市场细分与目标客户</w:t>
      </w:r>
      <w:r>
        <w:rPr>
          <w:rFonts w:hint="eastAsia"/>
        </w:rPr>
        <w:br/>
      </w:r>
      <w:r>
        <w:rPr>
          <w:rFonts w:hint="eastAsia"/>
        </w:rPr>
        <w:t>　　第二节 夹板模压门销售策略分析</w:t>
      </w:r>
      <w:r>
        <w:rPr>
          <w:rFonts w:hint="eastAsia"/>
        </w:rPr>
        <w:br/>
      </w:r>
      <w:r>
        <w:rPr>
          <w:rFonts w:hint="eastAsia"/>
        </w:rPr>
        <w:t>　　　　一、夹板模压门销售渠道与网络建设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提高夹板模压门企业竞争力建议</w:t>
      </w:r>
      <w:r>
        <w:rPr>
          <w:rFonts w:hint="eastAsia"/>
        </w:rPr>
        <w:br/>
      </w:r>
      <w:r>
        <w:rPr>
          <w:rFonts w:hint="eastAsia"/>
        </w:rPr>
        <w:t>　　　　一、夹板模压门技术创新与管理优化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夹板模压门品牌战略思考</w:t>
      </w:r>
      <w:r>
        <w:rPr>
          <w:rFonts w:hint="eastAsia"/>
        </w:rPr>
        <w:br/>
      </w:r>
      <w:r>
        <w:rPr>
          <w:rFonts w:hint="eastAsia"/>
        </w:rPr>
        <w:t>　　　　一、夹板模压门品牌建设与维护</w:t>
      </w:r>
      <w:r>
        <w:rPr>
          <w:rFonts w:hint="eastAsia"/>
        </w:rPr>
        <w:br/>
      </w:r>
      <w:r>
        <w:rPr>
          <w:rFonts w:hint="eastAsia"/>
        </w:rPr>
        <w:t>　　　　二、夹板模压门品牌影响力与市场竞争力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中国夹板模压门行业风险与对策</w:t>
      </w:r>
      <w:r>
        <w:rPr>
          <w:rFonts w:hint="eastAsia"/>
        </w:rPr>
        <w:br/>
      </w:r>
      <w:r>
        <w:rPr>
          <w:rFonts w:hint="eastAsia"/>
        </w:rPr>
        <w:t>　　第一节 夹板模压门行业SWOT分析</w:t>
      </w:r>
      <w:r>
        <w:rPr>
          <w:rFonts w:hint="eastAsia"/>
        </w:rPr>
        <w:br/>
      </w:r>
      <w:r>
        <w:rPr>
          <w:rFonts w:hint="eastAsia"/>
        </w:rPr>
        <w:t>　　　　一、夹板模压门行业优势分析</w:t>
      </w:r>
      <w:r>
        <w:rPr>
          <w:rFonts w:hint="eastAsia"/>
        </w:rPr>
        <w:br/>
      </w:r>
      <w:r>
        <w:rPr>
          <w:rFonts w:hint="eastAsia"/>
        </w:rPr>
        <w:t>　　　　二、夹板模压门行业劣势分析</w:t>
      </w:r>
      <w:r>
        <w:rPr>
          <w:rFonts w:hint="eastAsia"/>
        </w:rPr>
        <w:br/>
      </w:r>
      <w:r>
        <w:rPr>
          <w:rFonts w:hint="eastAsia"/>
        </w:rPr>
        <w:t>　　　　三、夹板模压门市场机会探索</w:t>
      </w:r>
      <w:r>
        <w:rPr>
          <w:rFonts w:hint="eastAsia"/>
        </w:rPr>
        <w:br/>
      </w:r>
      <w:r>
        <w:rPr>
          <w:rFonts w:hint="eastAsia"/>
        </w:rPr>
        <w:t>　　　　四、夹板模压门市场威胁评估</w:t>
      </w:r>
      <w:r>
        <w:rPr>
          <w:rFonts w:hint="eastAsia"/>
        </w:rPr>
        <w:br/>
      </w:r>
      <w:r>
        <w:rPr>
          <w:rFonts w:hint="eastAsia"/>
        </w:rPr>
        <w:t>　　第二节 夹板模压门行业风险及对策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2025-2031年中国夹板模压门行业前景与发展趋势</w:t>
      </w:r>
      <w:r>
        <w:rPr>
          <w:rFonts w:hint="eastAsia"/>
        </w:rPr>
        <w:br/>
      </w:r>
      <w:r>
        <w:rPr>
          <w:rFonts w:hint="eastAsia"/>
        </w:rPr>
        <w:t>　　第一节 夹板模压门行业发展环境分析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2025-2031年夹板模压门行业发展趋势与方向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一、夹板模压门行业发展方向预测</w:t>
      </w:r>
      <w:r>
        <w:rPr>
          <w:rFonts w:hint="eastAsia"/>
        </w:rPr>
        <w:br/>
      </w:r>
      <w:r>
        <w:rPr>
          <w:rFonts w:hint="eastAsia"/>
        </w:rPr>
        <w:t>　　　　二、夹板模压门发展趋势分析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2025-2031年夹板模压门行业发展潜力与机遇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一、夹板模压门市场发展潜力评估</w:t>
      </w:r>
      <w:r>
        <w:rPr>
          <w:rFonts w:hint="eastAsia"/>
        </w:rPr>
        <w:br/>
      </w:r>
      <w:r>
        <w:rPr>
          <w:rFonts w:hint="eastAsia"/>
        </w:rPr>
        <w:t>　　　　二、夹板模压门新兴市场与机遇探索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夹板模压门行业研究结论与建议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(中~智~林)夹板模压门行业发展建议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夹板模压门行业历程</w:t>
      </w:r>
      <w:r>
        <w:rPr>
          <w:rFonts w:hint="eastAsia"/>
        </w:rPr>
        <w:br/>
      </w:r>
      <w:r>
        <w:rPr>
          <w:rFonts w:hint="eastAsia"/>
        </w:rPr>
        <w:t>　　图表 夹板模压门行业生命周期</w:t>
      </w:r>
      <w:r>
        <w:rPr>
          <w:rFonts w:hint="eastAsia"/>
        </w:rPr>
        <w:br/>
      </w:r>
      <w:r>
        <w:rPr>
          <w:rFonts w:hint="eastAsia"/>
        </w:rPr>
        <w:t>　　图表 夹板模压门行业产业链分析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2019-2024年夹板模压门行业市场容量分析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2019-2024年中国夹板模压门市场需求量及增速统计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2024年中国夹板模压门行业需求领域分布格局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2019-2024年中国夹板模压门进口数量分析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2019-2024年中国夹板模压门进口金额分析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2019-2024年中国夹板模压门出口数量分析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2019-2024年中国夹板模压门出口金额分析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2024年中国夹板模压门进口国家及地区分析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2024年中国夹板模压门出口国家及地区分析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2019-2024年中国夹板模压门行业企业平均规模情况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**地区夹板模压门市场规模及增长情况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**地区夹板模压门行业市场需求情况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夹板模压门企业信息</w:t>
      </w:r>
      <w:r>
        <w:rPr>
          <w:rFonts w:hint="eastAsia"/>
        </w:rPr>
        <w:br/>
      </w:r>
      <w:r>
        <w:rPr>
          <w:rFonts w:hint="eastAsia"/>
        </w:rPr>
        <w:t>　　图表 夹板模压门企业经营情况分析</w:t>
      </w:r>
      <w:r>
        <w:rPr>
          <w:rFonts w:hint="eastAsia"/>
        </w:rPr>
        <w:br/>
      </w:r>
      <w:r>
        <w:rPr>
          <w:rFonts w:hint="eastAsia"/>
        </w:rPr>
        <w:t>　　图表 夹板模压门重点企业（三）主要经济指标情况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夹板模压门重点企业（三）成长能力情况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2025-2031年中国夹板模压门行业产能预测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2025-2031年中国夹板模压门行业产量预测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2025-2031年中国夹板模压门市场需求量预测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2025-2031年中国夹板模压门行业供需平衡预测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2025-2031年中国夹板模压门行业市场容量预测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2025-2031年中国夹板模压门行业市场规模预测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2025-2031年中国夹板模压门市场前景分析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2025-2031年中国夹板模压门发展趋势预测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564a547a482e" w:history="1">
        <w:r>
          <w:rPr>
            <w:rStyle w:val="Hyperlink"/>
          </w:rPr>
          <w:t>2025-2031年中国夹板模压门市场现状调研与发展前景预测分析报告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0564a547a482e" w:history="1">
        <w:r>
          <w:rPr>
            <w:rStyle w:val="Hyperlink"/>
          </w:rPr>
          <w:t>https://www.20087.com/6/26/JiaBanMoYaMenShiChangXianZhuangHeQianJing.html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e6e631a3a40f7" w:history="1">
      <w:r>
        <w:rPr>
          <w:rStyle w:val="Hyperlink"/>
        </w:rPr>
        <w:t>2025-2031年中国夹板模压门市场现状调研与发展前景预测分析报告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BanMoYaMenShiChangXianZhuangHeQianJing.html" TargetMode="External" Id="R42e0564a547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BanMoYaMenShiChangXianZhuangHeQianJing.html" TargetMode="External" Id="Rbfae6e631a3a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2025-09-01T01:44:06Z</dcterms:created>
  <dcterms:modified xsi:type="dcterms:W3CDTF">2025-09-01T02:44:06Z</dcterms:modified>
  <dc:subject>2025-2031年中国夹板模压门市场现状调研与发展前景预测分析报告</dc:subject>
  <dc:title>2025-2031年中国夹板模压门市场现状调研与发展前景预测分析报告</dc:title>
  <cp:keywords>2025-2031年中国夹板模压门市场现状调研与发展前景预测分析报告</cp:keywords>
  <dc:description>2025-2031年中国夹板模压门市场现状调研与发展前景预测分析报告</dc:description>
</cp:coreProperties>
</file>