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ba7a4a37e4f38" w:history="1">
              <w:r>
                <w:rPr>
                  <w:rStyle w:val="Hyperlink"/>
                </w:rPr>
                <w:t>2025-2031年中国安徽省房地产市场现状研究分析与发展趋势预测报告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ba7a4a37e4f38" w:history="1">
              <w:r>
                <w:rPr>
                  <w:rStyle w:val="Hyperlink"/>
                </w:rPr>
                <w:t>2025-2031年中国安徽省房地产市场现状研究分析与发展趋势预测报告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ba7a4a37e4f38" w:history="1">
                <w:r>
                  <w:rPr>
                    <w:rStyle w:val="Hyperlink"/>
                  </w:rPr>
                  <w:t>https://www.20087.com/6/06/AnHuiShengFangDiChanWeiLaiFaZhan.html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的房地产市场在过去几年经历了复杂的变化。2022年，在国内外多重因素的影响下，安徽省房地产市场价格总体呈现稳中趋降的态势，土地出让价格有所下降。然而，从2021年开始，安徽省的城市规划、基建投资、产业布局等多方面积极发力，为房地产市场提供了稳定的支撑，行业基本面整体向好。进入2023年后，尽管投资呈现出较大波动，但总体上展现出增长的趋势，表明开发商对市场仍有信心。</w:t>
      </w:r>
      <w:r>
        <w:rPr>
          <w:rFonts w:hint="eastAsia"/>
        </w:rPr>
        <w:br/>
      </w:r>
      <w:r>
        <w:rPr>
          <w:rFonts w:hint="eastAsia"/>
        </w:rPr>
        <w:t>　　未来，安徽省房地产市场将继续受到政策调控和宏观经济环境的影响。政府对房地产市场的调控政策将更加注重“房住不炒”，促进市场平稳健康发展。随着城镇化率的不断提高和基础设施的完善，二线城市和部分三线城市的房地产市场有望迎来新的发展机遇。同时，绿色建筑和智慧住宅将成为市场的新热点，房地产企业将更加注重产品品质和社区服务，以满足消费者对居住环境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ba7a4a37e4f38" w:history="1">
        <w:r>
          <w:rPr>
            <w:rStyle w:val="Hyperlink"/>
          </w:rPr>
          <w:t>2025-2031年中国安徽省房地产市场现状研究分析与发展趋势预测报告</w:t>
        </w:r>
      </w:hyperlink>
      <w:r>
        <w:rPr>
          <w:rFonts w:hint="eastAsia"/>
        </w:rPr>
        <w:t>》系统分析了安徽省房地产行业的现状，全面梳理了安徽省房地产市场需求、市场规模、产业链结构及价格体系，详细解读了安徽省房地产细分市场特点。报告结合权威数据，科学预测了安徽省房地产市场前景与发展趋势，客观分析了品牌竞争格局、市场集中度及重点企业的运营表现，并指出了安徽省房地产行业面临的机遇与风险。为安徽省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安徽省土地市场分析</w:t>
      </w:r>
      <w:r>
        <w:rPr>
          <w:rFonts w:hint="eastAsia"/>
        </w:rPr>
        <w:br/>
      </w:r>
      <w:r>
        <w:rPr>
          <w:rFonts w:hint="eastAsia"/>
        </w:rPr>
        <w:t>　　4.1 安徽省土地市场供应分析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安徽省土地市场成交分析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安徽省土地价格走势分析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安徽省房地产行业市场分析</w:t>
      </w:r>
      <w:r>
        <w:rPr>
          <w:rFonts w:hint="eastAsia"/>
        </w:rPr>
        <w:br/>
      </w:r>
      <w:r>
        <w:rPr>
          <w:rFonts w:hint="eastAsia"/>
        </w:rPr>
        <w:t>　　5.1 安徽省房地产行业市场规模分析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安徽省房地产市场特点</w:t>
      </w:r>
      <w:r>
        <w:rPr>
          <w:rFonts w:hint="eastAsia"/>
        </w:rPr>
        <w:br/>
      </w:r>
      <w:r>
        <w:rPr>
          <w:rFonts w:hint="eastAsia"/>
        </w:rPr>
        <w:t>　　　　5.1.2 安徽省房地产投资规模</w:t>
      </w:r>
      <w:r>
        <w:rPr>
          <w:rFonts w:hint="eastAsia"/>
        </w:rPr>
        <w:br/>
      </w:r>
      <w:r>
        <w:rPr>
          <w:rFonts w:hint="eastAsia"/>
        </w:rPr>
        <w:t>　　　　5.1.3 安徽省房地产销售规模</w:t>
      </w:r>
      <w:r>
        <w:rPr>
          <w:rFonts w:hint="eastAsia"/>
        </w:rPr>
        <w:br/>
      </w:r>
      <w:r>
        <w:rPr>
          <w:rFonts w:hint="eastAsia"/>
        </w:rPr>
        <w:t>　　5.2 安徽省房地产市场竞争现状分析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安徽省房地产市场发展速度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安徽省房地产盈利空间分析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安徽省房地产开发投资热度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安徽省房地产竞争状况分析</w:t>
      </w:r>
      <w:r>
        <w:rPr>
          <w:rFonts w:hint="eastAsia"/>
        </w:rPr>
        <w:br/>
      </w:r>
      <w:r>
        <w:rPr>
          <w:rFonts w:hint="eastAsia"/>
        </w:rPr>
        <w:t>　　5.3 安徽省房地产市场供需平衡分析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安徽省房地产供给状况分析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安徽省房地产需求状况分析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安徽省房地产供需平衡分析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安徽省房地产行业细分产品分析</w:t>
      </w:r>
      <w:r>
        <w:rPr>
          <w:rFonts w:hint="eastAsia"/>
        </w:rPr>
        <w:br/>
      </w:r>
      <w:r>
        <w:rPr>
          <w:rFonts w:hint="eastAsia"/>
        </w:rPr>
        <w:t>　　6.1 安徽省住宅市场投资机会分析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安徽省住宅用地供应状况分析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安徽省住宅市场发展规模分析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安徽省住宅市场供需平衡分析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安徽省住宅市场的区域特征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安徽省住宅市场竞争状况分析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安徽省住宅市场投资潜力分析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（1）安徽省住宅需求潜力分析</w:t>
      </w:r>
      <w:r>
        <w:rPr>
          <w:rFonts w:hint="eastAsia"/>
        </w:rPr>
        <w:br/>
      </w:r>
      <w:r>
        <w:rPr>
          <w:rFonts w:hint="eastAsia"/>
        </w:rPr>
        <w:t>　　　　（2）安徽省住宅投资规模预测</w:t>
      </w:r>
      <w:r>
        <w:rPr>
          <w:rFonts w:hint="eastAsia"/>
        </w:rPr>
        <w:br/>
      </w:r>
      <w:r>
        <w:rPr>
          <w:rFonts w:hint="eastAsia"/>
        </w:rPr>
        <w:t>　　6.2 安徽省商业地产市场投资机会分析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安徽省商办用地供应状况分析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安徽省商业地产发展规模分析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安徽省商业地产供需平衡分析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安徽省商业地产市场的区域特征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安徽省商业地产竞争状况分析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安徽省商业地产投资前景分析</w:t>
      </w:r>
      <w:r>
        <w:rPr>
          <w:rFonts w:hint="eastAsia"/>
        </w:rPr>
        <w:br/>
      </w:r>
      <w:r>
        <w:rPr>
          <w:rFonts w:hint="eastAsia"/>
        </w:rPr>
        <w:t>　　6.3 安徽省城市综合体投资机会分析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安徽省城市综合体发展规模分析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安徽省城市综合体竞争状况分析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安徽省城市综合体投资机会分析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（1）安徽省城市综合体供给预测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安徽省旅游地产投资机会分析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安徽省旅游地产发展规模分析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安徽省旅游地产竞争状况分析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安徽省旅游地产投资前景分析</w:t>
      </w:r>
      <w:r>
        <w:rPr>
          <w:rFonts w:hint="eastAsia"/>
        </w:rPr>
        <w:br/>
      </w:r>
      <w:r>
        <w:rPr>
          <w:rFonts w:hint="eastAsia"/>
        </w:rPr>
        <w:t>　　6.5 安徽省写字楼投资机会分析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安徽省写字楼发展规模分析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安徽省写字楼竞争状况分析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安徽省写字楼投资前景分析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安徽省房地产行业细分业务分析</w:t>
      </w:r>
      <w:r>
        <w:rPr>
          <w:rFonts w:hint="eastAsia"/>
        </w:rPr>
        <w:br/>
      </w:r>
      <w:r>
        <w:rPr>
          <w:rFonts w:hint="eastAsia"/>
        </w:rPr>
        <w:t>　　7.1 安徽省房地产策划业务分析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安徽省房地产经纪业务分析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安徽省房地产经纪行业发展现状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安徽省房地产经纪行业发展趋势</w:t>
      </w:r>
      <w:r>
        <w:rPr>
          <w:rFonts w:hint="eastAsia"/>
        </w:rPr>
        <w:br/>
      </w:r>
      <w:r>
        <w:rPr>
          <w:rFonts w:hint="eastAsia"/>
        </w:rPr>
        <w:t>　　7.3 安徽省房地产代理业务分析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安徽省房地产策划代理业发展模式分析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安徽省房地产代理行业发展分析</w:t>
      </w:r>
      <w:r>
        <w:rPr>
          <w:rFonts w:hint="eastAsia"/>
        </w:rPr>
        <w:br/>
      </w:r>
      <w:r>
        <w:rPr>
          <w:rFonts w:hint="eastAsia"/>
        </w:rPr>
        <w:t>　　7.4 安徽省房地产评估业务分析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安徽省房地产行业发展趋势预测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2025-2031年安徽省房地产市场趋势分析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2019-2024年安徽省房地产市场趋势总结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2025-2031年安徽省房地产发展趋势分析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2025-2031年安徽省房地产行业供需预测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2025-2031年安徽省房地产供给预测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2025-2031年安徽省房地产需求预测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2025-2031年安徽省房地产价格预测</w:t>
      </w:r>
      <w:r>
        <w:rPr>
          <w:rFonts w:hint="eastAsia"/>
        </w:rPr>
        <w:br/>
      </w:r>
      <w:r>
        <w:rPr>
          <w:rFonts w:hint="eastAsia"/>
        </w:rPr>
        <w:t>　　8.4 2025-2031年安徽省房地产行业规划建议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2025-2031年安徽省房地产行业整体规划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2025-2031年安徽省房地产行业发展预测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2025-2031年安徽省房地产行业规划建议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安徽省房地产投融资与并购分析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安徽省房地产领域投融资与并购分析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安徽省房地产投资潜力综合评价</w:t>
      </w:r>
      <w:r>
        <w:rPr>
          <w:rFonts w:hint="eastAsia"/>
        </w:rPr>
        <w:br/>
      </w:r>
      <w:r>
        <w:rPr>
          <w:rFonts w:hint="eastAsia"/>
        </w:rPr>
        <w:t>　　10.1 安徽省与其他一线城市房地产投资潜力比较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安徽省房地产投资潜力关键指标评价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安徽省房地产投资潜力的综合评价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（4）安徽省房地产投资潜力关键指标评分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安徽省房地产行业投资风险预警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影响安徽省房地产行业发展的主要因素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2025年影响安徽省房地产行业运行的有利因素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2025年影响安徽省房地产行业运行的稳定因素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2025年影响安徽省房地产行业运行的不利因素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2025年安徽省房地产行业发展面临的挑战分析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2025年安徽省房地产行业发展面临的机遇分析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安徽省房地产投资风险与应对措施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安徽省房地产项目投资风险识别与预警体系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安徽省房地产投开发项目风险应对措施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安徽省房地产行业投资策略分析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安徽省房地产行业投资效益分析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2019-2024年安徽省房地产行业投资状况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2019-2024年安徽省房地产行业投资效益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2025-2031年安徽省房地产行业投资方向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2025-2031年安徽省房地产行业投资建议</w:t>
      </w:r>
      <w:r>
        <w:rPr>
          <w:rFonts w:hint="eastAsia"/>
        </w:rPr>
        <w:br/>
      </w:r>
      <w:r>
        <w:rPr>
          <w:rFonts w:hint="eastAsia"/>
        </w:rPr>
        <w:t>　　12.4 安徽省房地产行业投资策略研究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2025年安徽省房地产行业投资策略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2025-2031年安徽省房地产行业投资策略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2025-2031年安徽省房地产细分行业投资策略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安徽省房地产重点企业发展分析及领先企业经营形势分析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安徽蓝盛置地发展有限公司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安徽世纪金源置业发展有限公司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安徽宿州两淮置业有限责任公司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合肥城建发展股份有限公司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安徽中庙碧桂园房地产开发公司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合肥鸿维物业有限责任公司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合肥中筑置业发展有限公司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芜湖晋智房地产开发有限公司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中铁房地产集团合肥置业有限公司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合肥祺嘉置业有限公司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中智~林~　安徽省房地产研究结论及建议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2019-2024年安徽省房地产行业市场规模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2019-2024年安徽省土地成交金额情况</w:t>
      </w:r>
      <w:r>
        <w:rPr>
          <w:rFonts w:hint="eastAsia"/>
        </w:rPr>
        <w:br/>
      </w:r>
      <w:r>
        <w:rPr>
          <w:rFonts w:hint="eastAsia"/>
        </w:rPr>
        <w:t>　　图表 2025年安徽省成交土地出让金情况</w:t>
      </w:r>
      <w:r>
        <w:rPr>
          <w:rFonts w:hint="eastAsia"/>
        </w:rPr>
        <w:br/>
      </w:r>
      <w:r>
        <w:rPr>
          <w:rFonts w:hint="eastAsia"/>
        </w:rPr>
        <w:t>　　图表 2019-2024年安徽省土地成交价格走势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2025年VS2016年安徽省地价变化对比</w:t>
      </w:r>
      <w:r>
        <w:rPr>
          <w:rFonts w:hint="eastAsia"/>
        </w:rPr>
        <w:br/>
      </w:r>
      <w:r>
        <w:rPr>
          <w:rFonts w:hint="eastAsia"/>
        </w:rPr>
        <w:t>　　图表 2019-2024年安徽省住宅用地成交价格走势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2025年VS2016年安徽省住宅用地地价变化对比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2019-2024年安徽省商办用地成交价格走势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2025年VS2016年安徽省商办用地地价变化对比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2019-2024年安徽省工业用地成交价格</w:t>
      </w:r>
      <w:r>
        <w:rPr>
          <w:rFonts w:hint="eastAsia"/>
        </w:rPr>
        <w:br/>
      </w:r>
      <w:r>
        <w:rPr>
          <w:rFonts w:hint="eastAsia"/>
        </w:rPr>
        <w:t>　　图表 2019-2024年安徽省房地产投资规模走势</w:t>
      </w:r>
      <w:r>
        <w:rPr>
          <w:rFonts w:hint="eastAsia"/>
        </w:rPr>
        <w:br/>
      </w:r>
      <w:r>
        <w:rPr>
          <w:rFonts w:hint="eastAsia"/>
        </w:rPr>
        <w:t>　　图表 2019-2024年安徽省房地产销售规模走势</w:t>
      </w:r>
      <w:r>
        <w:rPr>
          <w:rFonts w:hint="eastAsia"/>
        </w:rPr>
        <w:br/>
      </w:r>
      <w:r>
        <w:rPr>
          <w:rFonts w:hint="eastAsia"/>
        </w:rPr>
        <w:t>　　图表 2019-2024年安徽省房地产销售面积增长情况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2025年安徽省楼盘销售排行榜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ba7a4a37e4f38" w:history="1">
        <w:r>
          <w:rPr>
            <w:rStyle w:val="Hyperlink"/>
          </w:rPr>
          <w:t>2025-2031年中国安徽省房地产市场现状研究分析与发展趋势预测报告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ba7a4a37e4f38" w:history="1">
        <w:r>
          <w:rPr>
            <w:rStyle w:val="Hyperlink"/>
          </w:rPr>
          <w:t>https://www.20087.com/6/06/AnHuiShengFangDiChanWeiLaiFaZhan.html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肥房地产信息管理平台、安徽省房地产协会、安徽省房地产协会会长、安徽省房地产综合开发集团公司、安徽房产信息查询系统、安徽省房地产估价师报名、安徽房地产50强名单、安徽省房地产白名单、安徽省房管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b34ce73eb44cf" w:history="1">
      <w:r>
        <w:rPr>
          <w:rStyle w:val="Hyperlink"/>
        </w:rPr>
        <w:t>2025-2031年中国安徽省房地产市场现状研究分析与发展趋势预测报告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AnHuiShengFangDiChanWeiLaiFaZhan.html" TargetMode="External" Id="Ra74ba7a4a37e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AnHuiShengFangDiChanWeiLaiFaZhan.html" TargetMode="External" Id="Rdcab34ce73eb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2024-12-06T04:48:00Z</dcterms:created>
  <dcterms:modified xsi:type="dcterms:W3CDTF">2024-12-06T05:48:00Z</dcterms:modified>
  <dc:subject>2025-2031年中国安徽省房地产市场现状研究分析与发展趋势预测报告</dc:subject>
  <dc:title>2025-2031年中国安徽省房地产市场现状研究分析与发展趋势预测报告</dc:title>
  <cp:keywords>2025-2031年中国安徽省房地产市场现状研究分析与发展趋势预测报告</cp:keywords>
  <dc:description>2025-2031年中国安徽省房地产市场现状研究分析与发展趋势预测报告</dc:description>
</cp:coreProperties>
</file>