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cb5a4695f4510" w:history="1">
              <w:r>
                <w:rPr>
                  <w:rStyle w:val="Hyperlink"/>
                </w:rPr>
                <w:t>2026-2032年中国工业阀门和执行器市场研究与发展前景预测报告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cb5a4695f4510" w:history="1">
              <w:r>
                <w:rPr>
                  <w:rStyle w:val="Hyperlink"/>
                </w:rPr>
                <w:t>2026-2032年中国工业阀门和执行器市场研究与发展前景预测报告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cb5a4695f4510" w:history="1">
                <w:r>
                  <w:rPr>
                    <w:rStyle w:val="Hyperlink"/>
                  </w:rPr>
                  <w:t>https://www.20087.com/6/86/GongYeFaMenHeZhiXingQiQianJing.html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门和执行器是工业流体控制系统中的核心基础组件，广泛应用于石油天然气、水处理、电力及化工等关键基础设施领域。在当前的应用格局中，球阀与控制阀凭借出色的流量调节与高压密封性能，在重工业市场中占据主导地位。随着全球基础设施投资的增加与工业自动化的加速推进，电动执行器凭借高能效与精确控制的优势，正逐步替代传统的气动与液压装置。同时，在环保政策与水资源管理趋严的背景下，水处理行业对耐腐蚀、高可靠性阀门的需求呈现显著增长态势。</w:t>
      </w:r>
      <w:r>
        <w:rPr>
          <w:rFonts w:hint="eastAsia"/>
        </w:rPr>
        <w:br/>
      </w:r>
      <w:r>
        <w:rPr>
          <w:rFonts w:hint="eastAsia"/>
        </w:rPr>
        <w:t>　　未来，工业阀门和执行器行业将迎来智能化升级与绿色转型的双重机遇。市场调研网认为，在技术路线上，集成物联网传感器、具备远程监控与故障预警功能的智能执行器，将成为数字工厂与智能制造的标准配置。在应用场景拓展方面，新能源产业（如氢能、风能）的崛起以及极端工况下的特种流体控制，将对阀门材料的耐腐蚀性与密封技术提出更高要求。此外，全球碳中和目标的刚性约束，将倒逼行业加速研发低泄漏、低能耗的绿色阀门产品。具备核心零部件自研能力与全生命周期服务体系的头部力量，将在全球产业链重构中占据主导，引领行业迈向高可靠与高智能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8cb5a4695f4510" w:history="1">
        <w:r>
          <w:rPr>
            <w:rStyle w:val="Hyperlink"/>
          </w:rPr>
          <w:t>2026-2032年中国工业阀门和执行器市场研究与发展前景预测报告</w:t>
        </w:r>
      </w:hyperlink>
      <w:r>
        <w:rPr>
          <w:rFonts w:hint="eastAsia"/>
        </w:rPr>
        <w:t>》，2025年工业阀门和执行器行业市场规模达 亿元，预计2032年市场规模将达 亿元，期间年均复合增长率（CAGR）达 %。报告系统梳理工业阀门和执行器行业市场现状，涵盖当前工业阀门和执行器市场规模、竞争格局及重点企业经营状况。报告客观分析工业阀门和执行器行业技术发展水平与创新方向，结合市场供需变化，对工业阀门和执行器行业发展前景做出科学预测。通过评估工业阀门和执行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工业阀门和执行器行业发展概述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一、工业阀门和执行器行业定义及分类</w:t>
      </w:r>
      <w:r>
        <w:rPr>
          <w:rFonts w:hint="eastAsia"/>
        </w:rPr>
        <w:br/>
      </w:r>
      <w:r>
        <w:rPr>
          <w:rFonts w:hint="eastAsia"/>
        </w:rPr>
        <w:t>　　　　二、工业阀门和执行器行业经济特性</w:t>
      </w:r>
      <w:r>
        <w:rPr>
          <w:rFonts w:hint="eastAsia"/>
        </w:rPr>
        <w:br/>
      </w:r>
      <w:r>
        <w:rPr>
          <w:rFonts w:hint="eastAsia"/>
        </w:rPr>
        <w:t>　　　　三、工业阀门和执行器行业产业链简介</w:t>
      </w:r>
      <w:r>
        <w:rPr>
          <w:rFonts w:hint="eastAsia"/>
        </w:rPr>
        <w:br/>
      </w:r>
      <w:r>
        <w:rPr>
          <w:rFonts w:hint="eastAsia"/>
        </w:rPr>
        <w:t>　　第二节 工业阀门和执行器行业发展成熟度</w:t>
      </w:r>
      <w:r>
        <w:rPr>
          <w:rFonts w:hint="eastAsia"/>
        </w:rPr>
        <w:br/>
      </w:r>
      <w:r>
        <w:rPr>
          <w:rFonts w:hint="eastAsia"/>
        </w:rPr>
        <w:t>　　　　一、工业阀门和执行器行业发展周期分析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工业阀门和执行器行业相关产业动态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工业阀门和执行器行业发展环境分析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工业阀门和执行器行业环境分析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工业阀门和执行器行业相关政策、法规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2025-2026年工业阀门和执行器行业技术发展现状及趋势分析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工业阀门和执行器行业技术发展现状分析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国内外工业阀门和执行器行业技术差异与原因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工业阀门和执行器行业技术发展方向、趋势预测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提升工业阀门和执行器行业技术能力策略建议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中国工业阀门和执行器市场发展调研</w:t>
      </w:r>
      <w:r>
        <w:rPr>
          <w:rFonts w:hint="eastAsia"/>
        </w:rPr>
        <w:br/>
      </w:r>
      <w:r>
        <w:rPr>
          <w:rFonts w:hint="eastAsia"/>
        </w:rPr>
        <w:t>　　第一节 工业阀门和执行器市场现状分析及预测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一、2020-2025年中国工业阀门和执行器市场规模分析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二、2026-2032年中国工业阀门和执行器市场规模预测</w:t>
      </w:r>
      <w:r>
        <w:rPr>
          <w:rFonts w:hint="eastAsia"/>
        </w:rPr>
        <w:br/>
      </w:r>
      <w:r>
        <w:rPr>
          <w:rFonts w:hint="eastAsia"/>
        </w:rPr>
        <w:t>　　第二节 工业阀门和执行器行业产能情况分析及预测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一、2020-2025年中国工业阀门和执行器行业产能分析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二、2026-2032年中国工业阀门和执行器行业产能预测</w:t>
      </w:r>
      <w:r>
        <w:rPr>
          <w:rFonts w:hint="eastAsia"/>
        </w:rPr>
        <w:br/>
      </w:r>
      <w:r>
        <w:rPr>
          <w:rFonts w:hint="eastAsia"/>
        </w:rPr>
        <w:t>　　第三节 工业阀门和执行器行业产量情况分析及预测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一、2020-2025年中国工业阀门和执行器行业产量统计分析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二、2026-2032年中国工业阀门和执行器行业产量预测分析</w:t>
      </w:r>
      <w:r>
        <w:rPr>
          <w:rFonts w:hint="eastAsia"/>
        </w:rPr>
        <w:br/>
      </w:r>
      <w:r>
        <w:rPr>
          <w:rFonts w:hint="eastAsia"/>
        </w:rPr>
        <w:t>　　第四节 工业阀门和执行器市场需求分析及预测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一、2020-2025年中国工业阀门和执行器市场需求分析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二、2026-2032年中国工业阀门和执行器市场需求预测</w:t>
      </w:r>
      <w:r>
        <w:rPr>
          <w:rFonts w:hint="eastAsia"/>
        </w:rPr>
        <w:br/>
      </w:r>
      <w:r>
        <w:rPr>
          <w:rFonts w:hint="eastAsia"/>
        </w:rPr>
        <w:t>　　第五节 工业阀门和执行器进出口数据分析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一、2020-2025年中国工业阀门和执行器进出口数据分析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二、2026-2032年国内工业阀门和执行器进出口情况预测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2020-2025年中国工业阀门和执行器行业总体发展状况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中国工业阀门和执行器行业规模情况分析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一、工业阀门和执行器行业单位规模情况分析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二、工业阀门和执行器行业人员规模状况分析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三、工业阀门和执行器行业资产规模状况分析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四、工业阀门和执行器行业市场规模状况分析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五、工业阀门和执行器行业敏感性分析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中国工业阀门和执行器行业财务能力分析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一、工业阀门和执行器行业盈利能力分析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二、工业阀门和执行器行业偿债能力分析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三、工业阀门和执行器行业营运能力分析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四、工业阀门和执行器行业发展能力分析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中国工业阀门和执行器行业重点区域发展分析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一、中国工业阀门和执行器行业重点区域市场结构变化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二、重点地区（一）工业阀门和执行器行业发展分析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三、重点地区（二）工业阀门和执行器行业发展分析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四、重点地区（三）工业阀门和执行器行业发展分析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五、重点地区（四）工业阀门和执行器行业发展分析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六、重点地区（五）工业阀门和执行器行业发展分析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工业阀门和执行器行业产品价格分析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三、主要工业阀门和执行器品牌产品价位分析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五、价格在工业阀门和执行器行业竞争中的重要性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2026年中国工业阀门和执行器行业上下游行业发展分析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工业阀门和执行器上游行业分析</w:t>
      </w:r>
      <w:r>
        <w:rPr>
          <w:rFonts w:hint="eastAsia"/>
        </w:rPr>
        <w:br/>
      </w:r>
      <w:r>
        <w:rPr>
          <w:rFonts w:hint="eastAsia"/>
        </w:rPr>
        <w:t>　　　　一、工业阀门和执行器产品成本构成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四、上游供给对工业阀门和执行器行业的影响</w:t>
      </w:r>
      <w:r>
        <w:rPr>
          <w:rFonts w:hint="eastAsia"/>
        </w:rPr>
        <w:br/>
      </w:r>
      <w:r>
        <w:rPr>
          <w:rFonts w:hint="eastAsia"/>
        </w:rPr>
        <w:t>　　第二节 工业阀门和执行器下游行业分析</w:t>
      </w:r>
      <w:r>
        <w:rPr>
          <w:rFonts w:hint="eastAsia"/>
        </w:rPr>
        <w:br/>
      </w:r>
      <w:r>
        <w:rPr>
          <w:rFonts w:hint="eastAsia"/>
        </w:rPr>
        <w:t>　　　　一、工业阀门和执行器下游行业分布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四、下游需求对工业阀门和执行器行业的影响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工业阀门和执行器行业重点企业发展调研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工业阀门和执行器重点企业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工业阀门和执行器重点企业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工业阀门和执行器重点企业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工业阀门和执行器重点企业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工业阀门和执行器重点企业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工业阀门和执行器重点企业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2026年中国工业阀门和执行器产业市场竞争格局分析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2026年中国工业阀门和执行器产业竞争现状分析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一、工业阀门和执行器竞争力分析</w:t>
      </w:r>
      <w:r>
        <w:rPr>
          <w:rFonts w:hint="eastAsia"/>
        </w:rPr>
        <w:br/>
      </w:r>
      <w:r>
        <w:rPr>
          <w:rFonts w:hint="eastAsia"/>
        </w:rPr>
        <w:t>　　　　二、工业阀门和执行器技术竞争分析</w:t>
      </w:r>
      <w:r>
        <w:rPr>
          <w:rFonts w:hint="eastAsia"/>
        </w:rPr>
        <w:br/>
      </w:r>
      <w:r>
        <w:rPr>
          <w:rFonts w:hint="eastAsia"/>
        </w:rPr>
        <w:t>　　　　三、工业阀门和执行器价格竞争分析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2026年中国工业阀门和执行器产业集中度分析</w:t>
      </w:r>
      <w:r>
        <w:rPr>
          <w:rFonts w:hint="eastAsia"/>
        </w:rPr>
        <w:br/>
      </w:r>
      <w:r>
        <w:rPr>
          <w:rFonts w:hint="eastAsia"/>
        </w:rPr>
        <w:t>　　　　一、工业阀门和执行器市场集中度分析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二、工业阀门和执行器企业集中度分析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2026-2032年提高工业阀门和执行器企业竞争力的策略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工业阀门和执行器行业投资风险预警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2026年影响工业阀门和执行器行业发展的主要因素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一、影响工业阀门和执行器行业运行的有利因素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二、影响工业阀门和执行器行业运行的稳定因素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三、影响工业阀门和执行器行业运行的不利因素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四、我国工业阀门和执行器行业发展面临的挑战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五、我国工业阀门和执行器行业发展面临的机遇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对工业阀门和执行器行业投资风险预警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一、2026-2032年工业阀门和执行器行业市场风险及控制策略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二、2026-2032年工业阀门和执行器行业政策风险及控制策略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三、2026-2032年工业阀门和执行器行业经营风险及控制策略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四、2026-2032年工业阀门和执行器同业竞争风险及控制策略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五、2026-2032年工业阀门和执行器行业其他风险及控制策略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工业阀门和执行器行业发展趋势与投资规划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2026-2032年工业阀门和执行器市场发展潜力分析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2026-2032年工业阀门和执行器行业发展趋势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2026-2032年工业阀门和执行器行业投资前景研究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中-智-林-：对我国工业阀门和执行器品牌的战略思考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二、工业阀门和执行器实施品牌战略的意义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三、工业阀门和执行器企业品牌的现状分析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四、我国工业阀门和执行器企业的品牌战略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五、工业阀门和执行器品牌战略管理的策略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工业阀门和执行器行业历程</w:t>
      </w:r>
      <w:r>
        <w:rPr>
          <w:rFonts w:hint="eastAsia"/>
        </w:rPr>
        <w:br/>
      </w:r>
      <w:r>
        <w:rPr>
          <w:rFonts w:hint="eastAsia"/>
        </w:rPr>
        <w:t>　　图表 工业阀门和执行器行业生命周期</w:t>
      </w:r>
      <w:r>
        <w:rPr>
          <w:rFonts w:hint="eastAsia"/>
        </w:rPr>
        <w:br/>
      </w:r>
      <w:r>
        <w:rPr>
          <w:rFonts w:hint="eastAsia"/>
        </w:rPr>
        <w:t>　　图表 工业阀门和执行器行业产业链分析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2020-2025年工业阀门和执行器行业市场容量分析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2025年中国工业阀门和执行器行业需求领域分布格局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2025年中国工业阀门和执行器进口国家及地区分析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2025年中国工业阀门和执行器出口国家及地区分析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2020-2025年中国工业阀门和执行器行业企业平均规模情况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**地区工业阀门和执行器市场规模及增长情况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**地区工业阀门和执行器行业市场需求情况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**地区工业阀门和执行器市场规模及增长情况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**地区工业阀门和执行器行业市场需求情况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**地区工业阀门和执行器市场规模及增长情况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**地区工业阀门和执行器行业市场需求情况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**地区工业阀门和执行器市场规模及增长情况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**地区工业阀门和执行器行业市场需求情况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工业阀门和执行器企业信息</w:t>
      </w:r>
      <w:r>
        <w:rPr>
          <w:rFonts w:hint="eastAsia"/>
        </w:rPr>
        <w:br/>
      </w:r>
      <w:r>
        <w:rPr>
          <w:rFonts w:hint="eastAsia"/>
        </w:rPr>
        <w:t>　　图表 工业阀门和执行器企业经营情况分析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工业阀门和执行器重点企业（三）成长能力情况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2026-2032年中国工业阀门和执行器行业产能预测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2026-2032年中国工业阀门和执行器行业产量预测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2026-2032年中国工业阀门和执行器市场需求量预测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2026-2032年中国工业阀门和执行器行业供需平衡预测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2026-2032年中国工业阀门和执行器行业市场容量预测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2026-2032年中国工业阀门和执行器行业市场规模预测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2026-2032年中国工业阀门和执行器市场前景分析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2026-2032年中国工业阀门和执行器发展趋势预测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cb5a4695f4510" w:history="1">
        <w:r>
          <w:rPr>
            <w:rStyle w:val="Hyperlink"/>
          </w:rPr>
          <w:t>2026-2032年中国工业阀门和执行器市场研究与发展前景预测报告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cb5a4695f4510" w:history="1">
        <w:r>
          <w:rPr>
            <w:rStyle w:val="Hyperlink"/>
          </w:rPr>
          <w:t>https://www.20087.com/6/86/GongYeFaMenHeZhiXingQiQianJing.html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热点：气动阀执行器、工业阀门和执行器的关系、气动执行器工作原理、阀门与执行器视频讲解教程、电动阀执行器原理与使用方法、阀门是执行器吗、气动阀门、阀门的执行器是干嘛的、气源阀门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6bdd65e1745d9" w:history="1">
      <w:r>
        <w:rPr>
          <w:rStyle w:val="Hyperlink"/>
        </w:rPr>
        <w:t>2026-2032年中国工业阀门和执行器市场研究与发展前景预测报告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ongYeFaMenHeZhiXingQiQianJing.html" TargetMode="External" Id="Rf78cb5a4695f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ongYeFaMenHeZhiXingQiQianJing.html" TargetMode="External" Id="R5b56bdd65e17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2026-06-17T05:29:49Z</dcterms:created>
  <dcterms:modified xsi:type="dcterms:W3CDTF">2026-06-17T06:29:49Z</dcterms:modified>
  <dc:subject>2026-2032年中国工业阀门和执行器市场研究与发展前景预测报告</dc:subject>
  <dc:title>2026-2032年中国工业阀门和执行器市场研究与发展前景预测报告</dc:title>
  <cp:keywords>2026-2032年中国工业阀门和执行器市场研究与发展前景预测报告</cp:keywords>
  <dc:description>2026-2032年中国工业阀门和执行器市场研究与发展前景预测报告</dc:description>
</cp:coreProperties>
</file>