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4bd8e31044509" w:history="1">
              <w:r>
                <w:rPr>
                  <w:rStyle w:val="Hyperlink"/>
                </w:rPr>
                <w:t>2025-2031年中国彩色共挤型材行业调研分析及发展前景预测报告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4bd8e31044509" w:history="1">
              <w:r>
                <w:rPr>
                  <w:rStyle w:val="Hyperlink"/>
                </w:rPr>
                <w:t>2025-2031年中国彩色共挤型材行业调研分析及发展前景预测报告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4bd8e31044509" w:history="1">
                <w:r>
                  <w:rPr>
                    <w:rStyle w:val="Hyperlink"/>
                  </w:rPr>
                  <w:t>https://www.20087.com/6/26/CaiSeGongJiXingCaiShiChangFenXiBaoGao.html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共挤型材是一种通过共挤技术制备的具有颜色的塑料型材，广泛应用于门窗框架、装饰材料等领域。近年来，随着塑料加工技术和颜料技术的发展，彩色共挤型材的颜色稳定性和耐候性有了显著提升。目前，彩色共挤型材不仅在颜色多样性和表面质感方面有所改进，还在加工性能和环保性能方面进行了优化。此外，随着对个性化和美观性的需求增加，彩色共挤型材的设计更加注重美学和功能性的结合。</w:t>
      </w:r>
      <w:r>
        <w:rPr>
          <w:rFonts w:hint="eastAsia"/>
        </w:rPr>
        <w:br/>
      </w:r>
      <w:r>
        <w:rPr>
          <w:rFonts w:hint="eastAsia"/>
        </w:rPr>
        <w:t>　　未来，彩色共挤型材的发展将更加注重设计创新和环保性能。一方面，随着新材料技术的进步，彩色共挤型材将采用更多高性能的树脂和颜料，以实现更加丰富和持久的颜色效果。另一方面，随着可持续发展理念的普及，彩色共挤型材将更多地采用可回收材料和环保型颜料，减少对环境的影响。此外，随着建筑风格的多样化，彩色共挤型材将更加注重与建筑设计的整体协调性，满足不同应用场景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4bd8e31044509" w:history="1">
        <w:r>
          <w:rPr>
            <w:rStyle w:val="Hyperlink"/>
          </w:rPr>
          <w:t>2025-2031年中国彩色共挤型材行业调研分析及发展前景预测报告</w:t>
        </w:r>
      </w:hyperlink>
      <w:r>
        <w:rPr>
          <w:rFonts w:hint="eastAsia"/>
        </w:rPr>
        <w:t>》基于多年市场监测与行业研究，全面分析了彩色共挤型材行业的现状、市场需求及市场规模，详细解读了彩色共挤型材产业链结构、价格趋势及细分市场特点。报告科学预测了行业前景与发展方向，重点剖析了品牌竞争格局、市场集中度及主要企业的经营表现，并通过SWOT分析揭示了彩色共挤型材行业机遇与风险。为投资者和决策者提供专业、客观的战略建议，是把握彩色共挤型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彩色共挤型材行业概述</w:t>
      </w:r>
      <w:r>
        <w:rPr>
          <w:rFonts w:hint="eastAsia"/>
        </w:rPr>
        <w:br/>
      </w:r>
      <w:r>
        <w:rPr>
          <w:rFonts w:hint="eastAsia"/>
        </w:rPr>
        <w:t>　　第一节 彩色共挤型材行业界定</w:t>
      </w:r>
      <w:r>
        <w:rPr>
          <w:rFonts w:hint="eastAsia"/>
        </w:rPr>
        <w:br/>
      </w:r>
      <w:r>
        <w:rPr>
          <w:rFonts w:hint="eastAsia"/>
        </w:rPr>
        <w:t>　　第二节 彩色共挤型材行业发展历程</w:t>
      </w:r>
      <w:r>
        <w:rPr>
          <w:rFonts w:hint="eastAsia"/>
        </w:rPr>
        <w:br/>
      </w:r>
      <w:r>
        <w:rPr>
          <w:rFonts w:hint="eastAsia"/>
        </w:rPr>
        <w:t>　　第三节 彩色共挤型材产业链分析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二、彩色共挤型材产业链模型分析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中国彩色共挤型材行业发展环境分析</w:t>
      </w:r>
      <w:r>
        <w:rPr>
          <w:rFonts w:hint="eastAsia"/>
        </w:rPr>
        <w:br/>
      </w:r>
      <w:r>
        <w:rPr>
          <w:rFonts w:hint="eastAsia"/>
        </w:rPr>
        <w:t>　　第一节 彩色共挤型材行业发展经济环境分析</w:t>
      </w:r>
      <w:r>
        <w:rPr>
          <w:rFonts w:hint="eastAsia"/>
        </w:rPr>
        <w:br/>
      </w:r>
      <w:r>
        <w:rPr>
          <w:rFonts w:hint="eastAsia"/>
        </w:rPr>
        <w:t>　　第二节 彩色共挤型材行业发展政策环境分析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一、彩色共挤型材行业政策影响分析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二、相关彩色共挤型材行业标准分析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中国彩色共挤型材行业供给与需求情况分析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2019-2024年中国彩色共挤型材行业总体规模</w:t>
      </w:r>
      <w:r>
        <w:rPr>
          <w:rFonts w:hint="eastAsia"/>
        </w:rPr>
        <w:br/>
      </w:r>
      <w:r>
        <w:rPr>
          <w:rFonts w:hint="eastAsia"/>
        </w:rPr>
        <w:t>　　第二节 中国彩色共挤型材行业盈利情况分析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中国彩色共挤型材行业产量情况分析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一、2019-2024年中国彩色共挤型材行业产量统计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二、2024年中国彩色共挤型材行业产量特点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三、2025-2031年中国彩色共挤型材行业产量预测</w:t>
      </w:r>
      <w:r>
        <w:rPr>
          <w:rFonts w:hint="eastAsia"/>
        </w:rPr>
        <w:br/>
      </w:r>
      <w:r>
        <w:rPr>
          <w:rFonts w:hint="eastAsia"/>
        </w:rPr>
        <w:t>　　第四节 中国彩色共挤型材行业需求概况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一、2019-2024年中国彩色共挤型材行业需求情况分析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二、2025年中国彩色共挤型材行业市场需求特点分析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三、2025-2031年中国彩色共挤型材市场需求预测</w:t>
      </w:r>
      <w:r>
        <w:rPr>
          <w:rFonts w:hint="eastAsia"/>
        </w:rPr>
        <w:br/>
      </w:r>
      <w:r>
        <w:rPr>
          <w:rFonts w:hint="eastAsia"/>
        </w:rPr>
        <w:t>　　第五节 彩色共挤型材产业供需平衡状况分析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中国彩色共挤型材行业进出口情况分析预测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中国彩色共挤型材行业进口情况分析预测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一、2019-2024年中国彩色共挤型材行业进口情况分析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二、2025年中国彩色共挤型材行业进口特点分析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三、2025-2031年中国彩色共挤型材行业进口情况预测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中国彩色共挤型材行业出口情况分析预测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一、2019-2024年中国彩色共挤型材行业出口情况分析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二、2025年中国彩色共挤型材行业出口特点分析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二、2025-2031年中国彩色共挤型材行业出口情况预测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影响中国彩色共挤型材行业进出口因素分析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2019-2024年中国彩色共挤型材行业重点地区调研分析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一、中国彩色共挤型材行业重点区域市场结构调研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二、**地区彩色共挤型材行业需求规模情况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三、**地区彩色共挤型材行业需求规模情况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四、**地区彩色共挤型材行业需求规模情况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五、**地区彩色共挤型材行业需求规模情况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六、**地区彩色共挤型材行业需求规模情况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彩色共挤型材行业细分产品市场调研分析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彩色共挤型材细分行业——**市场调研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彩色共挤型材细分行业——**市场调研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彩色共挤型材行业上、下游市场分析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彩色共挤型材行业上游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彩色共挤型材行业下游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中国彩色共挤型材行业产品价格监测</w:t>
      </w:r>
      <w:r>
        <w:rPr>
          <w:rFonts w:hint="eastAsia"/>
        </w:rPr>
        <w:br/>
      </w:r>
      <w:r>
        <w:rPr>
          <w:rFonts w:hint="eastAsia"/>
        </w:rPr>
        <w:t>　　　　一、彩色共挤型材市场价格特征</w:t>
      </w:r>
      <w:r>
        <w:rPr>
          <w:rFonts w:hint="eastAsia"/>
        </w:rPr>
        <w:br/>
      </w:r>
      <w:r>
        <w:rPr>
          <w:rFonts w:hint="eastAsia"/>
        </w:rPr>
        <w:t>　　　　二、当前彩色共挤型材市场价格评述</w:t>
      </w:r>
      <w:r>
        <w:rPr>
          <w:rFonts w:hint="eastAsia"/>
        </w:rPr>
        <w:br/>
      </w:r>
      <w:r>
        <w:rPr>
          <w:rFonts w:hint="eastAsia"/>
        </w:rPr>
        <w:t>　　　　三、影响彩色共挤型材市场价格因素分析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四、未来彩色共挤型材市场价格走势预测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彩色共挤型材行业竞争格局分析</w:t>
      </w:r>
      <w:r>
        <w:rPr>
          <w:rFonts w:hint="eastAsia"/>
        </w:rPr>
        <w:br/>
      </w:r>
      <w:r>
        <w:rPr>
          <w:rFonts w:hint="eastAsia"/>
        </w:rPr>
        <w:t>　　第一节 彩色共挤型材行业集中度分析</w:t>
      </w:r>
      <w:r>
        <w:rPr>
          <w:rFonts w:hint="eastAsia"/>
        </w:rPr>
        <w:br/>
      </w:r>
      <w:r>
        <w:rPr>
          <w:rFonts w:hint="eastAsia"/>
        </w:rPr>
        <w:t>　　　　一、彩色共挤型材市场集中度分析</w:t>
      </w:r>
      <w:r>
        <w:rPr>
          <w:rFonts w:hint="eastAsia"/>
        </w:rPr>
        <w:br/>
      </w:r>
      <w:r>
        <w:rPr>
          <w:rFonts w:hint="eastAsia"/>
        </w:rPr>
        <w:t>　　　　二、彩色共挤型材企业集中度分析</w:t>
      </w:r>
      <w:r>
        <w:rPr>
          <w:rFonts w:hint="eastAsia"/>
        </w:rPr>
        <w:br/>
      </w:r>
      <w:r>
        <w:rPr>
          <w:rFonts w:hint="eastAsia"/>
        </w:rPr>
        <w:t>　　　　三、彩色共挤型材区域集中度分析</w:t>
      </w:r>
      <w:r>
        <w:rPr>
          <w:rFonts w:hint="eastAsia"/>
        </w:rPr>
        <w:br/>
      </w:r>
      <w:r>
        <w:rPr>
          <w:rFonts w:hint="eastAsia"/>
        </w:rPr>
        <w:t>　　第二节 彩色共挤型材行业竞争格局分析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一、2024-2025年彩色共挤型材行业竞争分析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二、2024-2025年中外彩色共挤型材产品竞争分析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三、2019-2024年中国彩色共挤型材市场竞争分析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四、2025-2031年国内主要彩色共挤型材企业动向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彩色共挤型材行业重点企业发展调研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彩色共挤型材重点企业（一）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二、彩色共挤型材企业经营情况分析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三、彩色共挤型材企业发展规划及前景展望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彩色共挤型材重点企业（二）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二、彩色共挤型材企业经营情况分析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三、彩色共挤型材企业发展规划及前景展望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彩色共挤型材重点企业（三）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二、彩色共挤型材企业经营情况分析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三、彩色共挤型材企业发展规划及前景展望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彩色共挤型材重点企业（四）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二、彩色共挤型材企业经营情况分析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三、彩色共挤型材企业发展规划及前景展望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彩色共挤型材重点企业（五）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二、彩色共挤型材企业经营情况分析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三、彩色共挤型材企业发展规划及前景展望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彩色共挤型材行业投资效益及风险分析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彩色共挤型材行业投资效益分析</w:t>
      </w:r>
      <w:r>
        <w:rPr>
          <w:rFonts w:hint="eastAsia"/>
        </w:rPr>
        <w:br/>
      </w:r>
      <w:r>
        <w:rPr>
          <w:rFonts w:hint="eastAsia"/>
        </w:rPr>
        <w:t>　　　　一、彩色共挤型材行业投资状况分析</w:t>
      </w:r>
      <w:r>
        <w:rPr>
          <w:rFonts w:hint="eastAsia"/>
        </w:rPr>
        <w:br/>
      </w:r>
      <w:r>
        <w:rPr>
          <w:rFonts w:hint="eastAsia"/>
        </w:rPr>
        <w:t>　　　　二、彩色共挤型材行业投资效益分析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三、2025年彩色共挤型材行业投资趋势预测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四、2025年彩色共挤型材行业的投资方向</w:t>
      </w:r>
      <w:r>
        <w:rPr>
          <w:rFonts w:hint="eastAsia"/>
        </w:rPr>
        <w:br/>
      </w:r>
      <w:r>
        <w:rPr>
          <w:rFonts w:hint="eastAsia"/>
        </w:rPr>
        <w:t>　　　　五、2025年彩色共挤型材行业投资的建议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2025-2031年彩色共挤型材行业投资风险及控制策略分析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一、彩色共挤型材市场风险及控制策略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二、彩色共挤型材行业政策风险及控制策略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三、彩色共挤型材经营风险及控制策略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四、彩色共挤型材同业竞争风险及控制策略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五、彩色共挤型材行业其他风险及控制策略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彩色共挤型材市场预测及项目投资建议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中国彩色共挤型材行业生产、营销企业投资运作模式分析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彩色共挤型材行业外销与内销优势分析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2025-2031年中国彩色共挤型材行业市场规模及增长趋势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2025-2031年中国彩色共挤型材行业投资规模预测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2025-2031年彩色共挤型材行业市场盈利预测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中-智-林-彩色共挤型材行业项目投资建议</w:t>
      </w:r>
      <w:r>
        <w:rPr>
          <w:rFonts w:hint="eastAsia"/>
        </w:rPr>
        <w:br/>
      </w:r>
      <w:r>
        <w:rPr>
          <w:rFonts w:hint="eastAsia"/>
        </w:rPr>
        <w:t>　　　　一、彩色共挤型材技术应用注意事项</w:t>
      </w:r>
      <w:r>
        <w:rPr>
          <w:rFonts w:hint="eastAsia"/>
        </w:rPr>
        <w:br/>
      </w:r>
      <w:r>
        <w:rPr>
          <w:rFonts w:hint="eastAsia"/>
        </w:rPr>
        <w:t>　　　　二、彩色共挤型材项目投资注意事项</w:t>
      </w:r>
      <w:r>
        <w:rPr>
          <w:rFonts w:hint="eastAsia"/>
        </w:rPr>
        <w:br/>
      </w:r>
      <w:r>
        <w:rPr>
          <w:rFonts w:hint="eastAsia"/>
        </w:rPr>
        <w:t>　　　　三、彩色共挤型材生产开发注意事项</w:t>
      </w:r>
      <w:r>
        <w:rPr>
          <w:rFonts w:hint="eastAsia"/>
        </w:rPr>
        <w:br/>
      </w:r>
      <w:r>
        <w:rPr>
          <w:rFonts w:hint="eastAsia"/>
        </w:rPr>
        <w:t>　　　　四、彩色共挤型材销售注意事项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2025-2031年中国彩色共挤型材行业产量预测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2025-2031年中国彩色共挤型材行业市场需求预测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**地区彩色共挤型材市场规模及增长情况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**地区彩色共挤型材行业市场需求情况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**地区彩色共挤型材市场规模及增长情况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**地区彩色共挤型材行业市场需求情况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彩色共挤型材重点企业经营情况分析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2025年彩色共挤型材市场前景分析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2025-2031年中国彩色共挤型材市场需求预测</w:t>
      </w:r>
      <w:r>
        <w:rPr>
          <w:rFonts w:hint="eastAsia"/>
        </w:rPr>
        <w:br/>
      </w:r>
      <w:r>
        <w:rPr>
          <w:rFonts w:hint="eastAsia"/>
        </w:rPr>
        <w:t>　　图表 2025年彩色共挤型材发展趋势预测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4bd8e31044509" w:history="1">
        <w:r>
          <w:rPr>
            <w:rStyle w:val="Hyperlink"/>
          </w:rPr>
          <w:t>2025-2031年中国彩色共挤型材行业调研分析及发展前景预测报告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4bd8e31044509" w:history="1">
        <w:r>
          <w:rPr>
            <w:rStyle w:val="Hyperlink"/>
          </w:rPr>
          <w:t>https://www.20087.com/6/26/CaiSeGongJiXingCaiShiChangFenXiBaoGao.html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热点：二代共挤塑木、彩色共挤型材有哪些、铝塑共挤型材生产厂家、彩色共挤料、塑钢型材60型材规格、asa/pvc彩色共挤改性、多腔塑料型材、双色共挤型材、塑钢型材里面有钢吗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692d6a91b47c3" w:history="1">
      <w:r>
        <w:rPr>
          <w:rStyle w:val="Hyperlink"/>
        </w:rPr>
        <w:t>2025-2031年中国彩色共挤型材行业调研分析及发展前景预测报告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CaiSeGongJiXingCaiShiChangFenXiBaoGao.html" TargetMode="External" Id="R2234bd8e3104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CaiSeGongJiXingCaiShiChangFenXiBaoGao.html" TargetMode="External" Id="R350692d6a91b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2024-12-14T01:09:00Z</dcterms:created>
  <dcterms:modified xsi:type="dcterms:W3CDTF">2024-12-14T02:09:00Z</dcterms:modified>
  <dc:subject>2025-2031年中国彩色共挤型材行业调研分析及发展前景预测报告</dc:subject>
  <dc:title>2025-2031年中国彩色共挤型材行业调研分析及发展前景预测报告</dc:title>
  <cp:keywords>2025-2031年中国彩色共挤型材行业调研分析及发展前景预测报告</cp:keywords>
  <dc:description>2025-2031年中国彩色共挤型材行业调研分析及发展前景预测报告</dc:description>
</cp:coreProperties>
</file>