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67e08f64485c" w:history="1">
              <w:r>
                <w:rPr>
                  <w:rStyle w:val="Hyperlink"/>
                </w:rPr>
                <w:t>2025-2031年抽水马桶行业发展调研及市场前景分析报告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67e08f64485c" w:history="1">
              <w:r>
                <w:rPr>
                  <w:rStyle w:val="Hyperlink"/>
                </w:rPr>
                <w:t>2025-2031年抽水马桶行业发展调研及市场前景分析报告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d67e08f64485c" w:history="1">
                <w:r>
                  <w:rPr>
                    <w:rStyle w:val="Hyperlink"/>
                  </w:rPr>
                  <w:t>https://www.20087.com/6/56/ChouShuiMaTongFaZhanQuShi.html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马桶作为卫浴设施的核心组成部分，近年来在节水、卫生和智能化方面实现了显著进步。现代抽水马桶不仅在冲水系统上采用了更节水的设计，如双按键冲洗、虹吸式冲洗，还在卫生性能上进行了优化，如抗菌表面、自洁技术。同时，智能化功能的加入，如感应冲水、智能座圈，提升了用户体验和生活品质。</w:t>
      </w:r>
      <w:r>
        <w:rPr>
          <w:rFonts w:hint="eastAsia"/>
        </w:rPr>
        <w:br/>
      </w:r>
      <w:r>
        <w:rPr>
          <w:rFonts w:hint="eastAsia"/>
        </w:rPr>
        <w:t>　　未来，抽水马桶将更加注重健康化、智能化和环保化。健康化体现在开发更多具有健康监测功能的智能马桶，如尿液分析、体重测量，以及采用抗菌材料和自洁技术，提升卫生标准。智能化则指集成更多传感器和智能算法，实现自动清洁、健康数据分析等功能，提升居住舒适度。环保化则体现在采用更节水、节能的设计，以及优化废水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67e08f64485c" w:history="1">
        <w:r>
          <w:rPr>
            <w:rStyle w:val="Hyperlink"/>
          </w:rPr>
          <w:t>2025-2031年抽水马桶行业发展调研及市场前景分析报告</w:t>
        </w:r>
      </w:hyperlink>
      <w:r>
        <w:rPr>
          <w:rFonts w:hint="eastAsia"/>
        </w:rPr>
        <w:t>》通过丰富的数据与专业分析，深入揭示了抽水马桶行业的产业链结构、市场规模与需求现状，并对抽水马桶价格动态进行了细致探讨。抽水马桶报告客观呈现了抽水马桶行业的发展状况，科学预测了市场前景与趋势。在竞争格局方面，抽水马桶报告聚焦于重点企业，全面分析了抽水马桶市场竞争、集中度及品牌影响力。同时，进一步细分了市场，挖掘了抽水马桶各细分领域的增长潜力。抽水马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中国抽水马桶行业发展环境</w:t>
      </w:r>
      <w:r>
        <w:rPr>
          <w:rFonts w:hint="eastAsia"/>
        </w:rPr>
        <w:br/>
      </w:r>
      <w:r>
        <w:rPr>
          <w:rFonts w:hint="eastAsia"/>
        </w:rPr>
        <w:t>　　第一节 抽水马桶行业及属性分析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中国抽水马桶生产现状分析</w:t>
      </w:r>
      <w:r>
        <w:rPr>
          <w:rFonts w:hint="eastAsia"/>
        </w:rPr>
        <w:br/>
      </w:r>
      <w:r>
        <w:rPr>
          <w:rFonts w:hint="eastAsia"/>
        </w:rPr>
        <w:t>　　第一节 抽水马桶行业总体规模</w:t>
      </w:r>
      <w:r>
        <w:rPr>
          <w:rFonts w:hint="eastAsia"/>
        </w:rPr>
        <w:br/>
      </w:r>
      <w:r>
        <w:rPr>
          <w:rFonts w:hint="eastAsia"/>
        </w:rPr>
        <w:t>　　第一节 抽水马桶产能概况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抽水马桶市场容量概况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抽水马桶产业的生命周期分析</w:t>
      </w:r>
      <w:r>
        <w:rPr>
          <w:rFonts w:hint="eastAsia"/>
        </w:rPr>
        <w:br/>
      </w:r>
      <w:r>
        <w:rPr>
          <w:rFonts w:hint="eastAsia"/>
        </w:rPr>
        <w:t>　　第五节 抽水马桶产业供需情况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2025年中国抽水马桶市场供需监测分析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2025年中国抽水马桶市场竞争格局与厂商市场竞争力评价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我国抽水马桶行业供需状况分析</w:t>
      </w:r>
      <w:r>
        <w:rPr>
          <w:rFonts w:hint="eastAsia"/>
        </w:rPr>
        <w:br/>
      </w:r>
      <w:r>
        <w:rPr>
          <w:rFonts w:hint="eastAsia"/>
        </w:rPr>
        <w:t>　　第一节 抽水马桶行业市场需求分析</w:t>
      </w:r>
      <w:r>
        <w:rPr>
          <w:rFonts w:hint="eastAsia"/>
        </w:rPr>
        <w:br/>
      </w:r>
      <w:r>
        <w:rPr>
          <w:rFonts w:hint="eastAsia"/>
        </w:rPr>
        <w:t>　　第二节 抽水马桶行业供给能力分析</w:t>
      </w:r>
      <w:r>
        <w:rPr>
          <w:rFonts w:hint="eastAsia"/>
        </w:rPr>
        <w:br/>
      </w:r>
      <w:r>
        <w:rPr>
          <w:rFonts w:hint="eastAsia"/>
        </w:rPr>
        <w:t>　　第三节 抽水马桶行业进出口贸易分析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抽水马桶行业竞争绩效分析</w:t>
      </w:r>
      <w:r>
        <w:rPr>
          <w:rFonts w:hint="eastAsia"/>
        </w:rPr>
        <w:br/>
      </w:r>
      <w:r>
        <w:rPr>
          <w:rFonts w:hint="eastAsia"/>
        </w:rPr>
        <w:t>　　第一节 抽水马桶行业总体效益水平分析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抽水马桶行业产业集中度分析</w:t>
      </w:r>
      <w:r>
        <w:rPr>
          <w:rFonts w:hint="eastAsia"/>
        </w:rPr>
        <w:br/>
      </w:r>
      <w:r>
        <w:rPr>
          <w:rFonts w:hint="eastAsia"/>
        </w:rPr>
        <w:t>　　第三节 抽水马桶行业不同所有制企业绩效分析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抽水马桶行业不同规模企业绩效分析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抽水马桶市场分销体系分析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2025年抽水马桶市场发展前景预测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我国抽水马桶行业投融资分析</w:t>
      </w:r>
      <w:r>
        <w:rPr>
          <w:rFonts w:hint="eastAsia"/>
        </w:rPr>
        <w:br/>
      </w:r>
      <w:r>
        <w:rPr>
          <w:rFonts w:hint="eastAsia"/>
        </w:rPr>
        <w:t>　　第一节 我国抽水马桶行业企业所有制状况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我国抽水马桶行业外资进入状况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我国抽水马桶行业合作与并购</w:t>
      </w:r>
      <w:r>
        <w:rPr>
          <w:rFonts w:hint="eastAsia"/>
        </w:rPr>
        <w:br/>
      </w:r>
      <w:r>
        <w:rPr>
          <w:rFonts w:hint="eastAsia"/>
        </w:rPr>
        <w:t>　　第四节 我国抽水马桶行业投资体制分析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我国抽水马桶行业资本市场融资分析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抽水马桶产业投资策略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抽水马桶企业发展调研分析</w:t>
      </w:r>
      <w:r>
        <w:rPr>
          <w:rFonts w:hint="eastAsia"/>
        </w:rPr>
        <w:br/>
      </w:r>
      <w:r>
        <w:rPr>
          <w:rFonts w:hint="eastAsia"/>
        </w:rPr>
        <w:t>　　第一节 抽水马桶企业（一）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抽水马桶企业（二）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抽水马桶企业（三）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抽水马桶企业（四）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抽水马桶企业（五）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抽水马桶企业（六）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2025年中国抽水马桶产业投资分析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抽水马桶相关产业2024年走势分析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抽水马桶行业成长能力及稳定性分析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抽水马桶行业生命周期分析</w:t>
      </w:r>
      <w:r>
        <w:rPr>
          <w:rFonts w:hint="eastAsia"/>
        </w:rPr>
        <w:br/>
      </w:r>
      <w:r>
        <w:rPr>
          <w:rFonts w:hint="eastAsia"/>
        </w:rPr>
        <w:t>　　第二节 抽水马桶行业增长性与波动性分析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抽水马桶行业集中程度分析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抽水马桶行业风险趋势分析与对策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抽水马桶行业风险分析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抽水马桶行业投资风险及控制策略分析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一、2025-2031年抽水马桶行业市场风险及控制策略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二、2025-2031年抽水马桶行业政策风险及控制策略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三、2025-2031年抽水马桶行业经营风险及控制策略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四、2025-2031年抽水马桶同业竞争风险及控制策略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五、2025-2031年抽水马桶行业其他风险及控制策略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抽水马桶产业投资风险</w:t>
      </w:r>
      <w:r>
        <w:rPr>
          <w:rFonts w:hint="eastAsia"/>
        </w:rPr>
        <w:br/>
      </w:r>
      <w:r>
        <w:rPr>
          <w:rFonts w:hint="eastAsia"/>
        </w:rPr>
        <w:t>　　第一节 抽水马桶行业宏观调控风险</w:t>
      </w:r>
      <w:r>
        <w:rPr>
          <w:rFonts w:hint="eastAsia"/>
        </w:rPr>
        <w:br/>
      </w:r>
      <w:r>
        <w:rPr>
          <w:rFonts w:hint="eastAsia"/>
        </w:rPr>
        <w:t>　　第二节 抽水马桶行业竞争风险</w:t>
      </w:r>
      <w:r>
        <w:rPr>
          <w:rFonts w:hint="eastAsia"/>
        </w:rPr>
        <w:br/>
      </w:r>
      <w:r>
        <w:rPr>
          <w:rFonts w:hint="eastAsia"/>
        </w:rPr>
        <w:t>　　第三节 抽水马桶行业供需波动风险</w:t>
      </w:r>
      <w:r>
        <w:rPr>
          <w:rFonts w:hint="eastAsia"/>
        </w:rPr>
        <w:br/>
      </w:r>
      <w:r>
        <w:rPr>
          <w:rFonts w:hint="eastAsia"/>
        </w:rPr>
        <w:t>　　第四节 抽水马桶行业技术创新风险</w:t>
      </w:r>
      <w:r>
        <w:rPr>
          <w:rFonts w:hint="eastAsia"/>
        </w:rPr>
        <w:br/>
      </w:r>
      <w:r>
        <w:rPr>
          <w:rFonts w:hint="eastAsia"/>
        </w:rPr>
        <w:t>　　第五节 抽水马桶行业经营管理风险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2025-2031年中国抽水马桶行业发展趋势研究分析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2025-2031年抽水马桶行业国际市场预测</w:t>
      </w:r>
      <w:r>
        <w:rPr>
          <w:rFonts w:hint="eastAsia"/>
        </w:rPr>
        <w:br/>
      </w:r>
      <w:r>
        <w:rPr>
          <w:rFonts w:hint="eastAsia"/>
        </w:rPr>
        <w:t>　　　　一、抽水马桶行业产能预测</w:t>
      </w:r>
      <w:r>
        <w:rPr>
          <w:rFonts w:hint="eastAsia"/>
        </w:rPr>
        <w:br/>
      </w:r>
      <w:r>
        <w:rPr>
          <w:rFonts w:hint="eastAsia"/>
        </w:rPr>
        <w:t>　　　　二、抽水马桶行业市场需求前景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中国抽水马桶行业发展趋势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2025-2031年抽水马桶行业中国市场预测</w:t>
      </w:r>
      <w:r>
        <w:rPr>
          <w:rFonts w:hint="eastAsia"/>
        </w:rPr>
        <w:br/>
      </w:r>
      <w:r>
        <w:rPr>
          <w:rFonts w:hint="eastAsia"/>
        </w:rPr>
        <w:t>　　　　一、抽水马桶行业产能预测</w:t>
      </w:r>
      <w:r>
        <w:rPr>
          <w:rFonts w:hint="eastAsia"/>
        </w:rPr>
        <w:br/>
      </w:r>
      <w:r>
        <w:rPr>
          <w:rFonts w:hint="eastAsia"/>
        </w:rPr>
        <w:t>　　　　二、抽水马桶行业市场需求前景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抽水马桶行业投资机会分析研究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2025-2031年抽水马桶行业主要区域投资机会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2025-2031年抽水马桶行业出口市场投资机会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(中⋅智⋅林)2025-2031年抽水马桶行业企业的多元化投资机会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抽水马桶行业历程</w:t>
      </w:r>
      <w:r>
        <w:rPr>
          <w:rFonts w:hint="eastAsia"/>
        </w:rPr>
        <w:br/>
      </w:r>
      <w:r>
        <w:rPr>
          <w:rFonts w:hint="eastAsia"/>
        </w:rPr>
        <w:t>　　图表 抽水马桶行业生命周期</w:t>
      </w:r>
      <w:r>
        <w:rPr>
          <w:rFonts w:hint="eastAsia"/>
        </w:rPr>
        <w:br/>
      </w:r>
      <w:r>
        <w:rPr>
          <w:rFonts w:hint="eastAsia"/>
        </w:rPr>
        <w:t>　　图表 抽水马桶行业产业链分析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2019-2024年抽水马桶行业市场容量分析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2019-2024年中国抽水马桶市场需求量及增速统计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2024年中国抽水马桶行业需求领域分布格局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2019-2024年中国抽水马桶进口金额分析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2019-2024年中国抽水马桶出口数量分析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2019-2024年中国抽水马桶出口金额分析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2024年中国抽水马桶进口国家及地区分析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2024年中国抽水马桶出口国家及地区分析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2019-2024年中国抽水马桶行业企业平均规模情况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**地区抽水马桶市场规模及增长情况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**地区抽水马桶市场规模及增长情况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**地区抽水马桶市场规模及增长情况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**地区抽水马桶市场规模及增长情况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抽水马桶重点企业（二）盈利能力情况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抽水马桶企业信息</w:t>
      </w:r>
      <w:r>
        <w:rPr>
          <w:rFonts w:hint="eastAsia"/>
        </w:rPr>
        <w:br/>
      </w:r>
      <w:r>
        <w:rPr>
          <w:rFonts w:hint="eastAsia"/>
        </w:rPr>
        <w:t>　　图表 抽水马桶企业经营情况分析</w:t>
      </w:r>
      <w:r>
        <w:rPr>
          <w:rFonts w:hint="eastAsia"/>
        </w:rPr>
        <w:br/>
      </w:r>
      <w:r>
        <w:rPr>
          <w:rFonts w:hint="eastAsia"/>
        </w:rPr>
        <w:t>　　图表 抽水马桶重点企业（三）主要经济指标情况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抽水马桶重点企业（三）成长能力情况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2025-2031年中国抽水马桶行业产量预测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2025-2031年中国抽水马桶市场需求量预测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2025-2031年中国抽水马桶行业供需平衡预测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67e08f64485c" w:history="1">
        <w:r>
          <w:rPr>
            <w:rStyle w:val="Hyperlink"/>
          </w:rPr>
          <w:t>2025-2031年抽水马桶行业发展调研及市场前景分析报告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d67e08f64485c" w:history="1">
        <w:r>
          <w:rPr>
            <w:rStyle w:val="Hyperlink"/>
          </w:rPr>
          <w:t>https://www.20087.com/6/56/ChouShuiMaTongFaZhanQuShi.html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马桶图片、抽水马桶水箱一直流水怎么修理、找通马桶的去哪里找、抽水马桶水箱不进水怎么维修图解、为什么叫抽水马桶、抽水马桶水箱配件拆装教程、农村马桶如何安装、抽水马桶返臭味怎么消除、抽水马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7202be9647b9" w:history="1">
      <w:r>
        <w:rPr>
          <w:rStyle w:val="Hyperlink"/>
        </w:rPr>
        <w:t>2025-2031年抽水马桶行业发展调研及市场前景分析报告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ouShuiMaTongFaZhanQuShi.html" TargetMode="External" Id="R5b4d67e08f64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ouShuiMaTongFaZhanQuShi.html" TargetMode="External" Id="R43b07202be9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2025-02-20T07:24:00Z</dcterms:created>
  <dcterms:modified xsi:type="dcterms:W3CDTF">2025-02-20T08:24:00Z</dcterms:modified>
  <dc:subject>2025-2031年抽水马桶行业发展调研及市场前景分析报告</dc:subject>
  <dc:title>2025-2031年抽水马桶行业发展调研及市场前景分析报告</dc:title>
  <cp:keywords>2025-2031年抽水马桶行业发展调研及市场前景分析报告</cp:keywords>
  <dc:description>2025-2031年抽水马桶行业发展调研及市场前景分析报告</dc:description>
</cp:coreProperties>
</file>