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a8a51f0fb248db" w:history="1">
              <w:r>
                <w:rPr>
                  <w:rStyle w:val="Hyperlink"/>
                </w:rPr>
                <w:t>全球与中国接地和防雷系统行业发展调研及前景趋势预测报告（2026-2032年）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a8a51f0fb248db" w:history="1">
              <w:r>
                <w:rPr>
                  <w:rStyle w:val="Hyperlink"/>
                </w:rPr>
                <w:t>全球与中国接地和防雷系统行业发展调研及前景趋势预测报告（2026-2032年）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a8a51f0fb248db" w:history="1">
                <w:r>
                  <w:rPr>
                    <w:rStyle w:val="Hyperlink"/>
                  </w:rPr>
                  <w:t>https://www.20087.com/6/26/JieDiHeFangLeiXiTongFaZhanQianJingFenXi.html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接地和防雷系统是由接闪器、引下线、接地体及浪涌保护器（SPD）构成的电气安全防护体系，用于将雷电流安全泄放至大地并抑制过电压，保障建筑、设备及人员安全。技术架构已形成"拦截—分流—均压—屏蔽—接地"五维协同模型，覆盖电源、信号与建筑结构多层级防护。材料端，铜材仍为核心导体，但成本压力推动铜包钢、柔性石墨及石墨烯改性复合接地材料加速替代，耐腐蚀寿命可达30年以上。SPD器件国产化进程加速，氧化锌压敏电阻（MOV）在关键领域渗透率持续提升，但高纯氧化锌粉体仍部分依赖进口。应用端，电力、通信、轨道交通及新能源基础设施构成主要需求场景，数据中心普遍采用三级SPD方案配合BIM协同设计，显著缩短业务中断时间。</w:t>
      </w:r>
      <w:r>
        <w:rPr>
          <w:rFonts w:hint="eastAsia"/>
        </w:rPr>
        <w:br/>
      </w:r>
      <w:r>
        <w:rPr>
          <w:rFonts w:hint="eastAsia"/>
        </w:rPr>
        <w:t>　　未来，接地和防雷系统将向"智能感知—主动防御—绿色材料"方向演进。市场调研网认为，智能感知层面，集成IoT传感器与AI分析算法的实时监测平台将实现接地电阻、土壤湿度及SPD老化状态的在线评估，运维响应时间大幅缩短，全生命周期成本显著降低。主动防御体系下，防雷接地将从被动防护向"感知—预警—自愈"闭环升级，数字孪生技术赋能接地系统仿真优化与故障预判。绿色材料端，石墨烯改性接地体、可回收复合材料及环保型降阻剂将替代传统铜材，降低碳足迹并提升耐腐蚀性能。新能源场景（光伏、储能、微网）的深度耦合将催生专用防雷接地方案，行业竞争重心从单一产品销售转向"产品+服务+运维"一体化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a8a51f0fb248db" w:history="1">
        <w:r>
          <w:rPr>
            <w:rStyle w:val="Hyperlink"/>
          </w:rPr>
          <w:t>全球与中国接地和防雷系统行业发展调研及前景趋势预测报告（2026-2032年）</w:t>
        </w:r>
      </w:hyperlink>
      <w:r>
        <w:rPr>
          <w:rFonts w:hint="eastAsia"/>
        </w:rPr>
        <w:t>》，2025年接地和防雷系统行业市场规模达 亿元，预计2032年市场规模将达 亿元，期间年均复合增长率（CAGR）达 %。报告系统分析了接地和防雷系统行业的市场规模、市场需求及价格波动，深入探讨了接地和防雷系统产业链关键环节及各细分市场特点。报告基于权威数据，科学预测了接地和防雷系统市场前景与发展趋势，同时评估了接地和防雷系统重点企业的经营状况，包括品牌影响力、市场集中度及竞争格局。通过SWOT分析，报告揭示了接地和防雷系统行业面临的风险与机遇，为接地和防雷系统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按产品类型细分，全球接地和防雷系统市场规模2021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防雷系统</w:t>
      </w:r>
      <w:r>
        <w:rPr>
          <w:rFonts w:hint="eastAsia"/>
        </w:rPr>
        <w:br/>
      </w:r>
      <w:r>
        <w:rPr>
          <w:rFonts w:hint="eastAsia"/>
        </w:rPr>
        <w:t>　　　　1.3.3 接地系统</w:t>
      </w:r>
      <w:r>
        <w:rPr>
          <w:rFonts w:hint="eastAsia"/>
        </w:rPr>
        <w:br/>
      </w:r>
      <w:r>
        <w:rPr>
          <w:rFonts w:hint="eastAsia"/>
        </w:rPr>
        <w:t>　　　　1.3.4 浪涌保护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按应用细分，全球接地和防雷系统市场规模2021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建筑业</w:t>
      </w:r>
      <w:r>
        <w:rPr>
          <w:rFonts w:hint="eastAsia"/>
        </w:rPr>
        <w:br/>
      </w:r>
      <w:r>
        <w:rPr>
          <w:rFonts w:hint="eastAsia"/>
        </w:rPr>
        <w:t>　　　　1.4.3 工业</w:t>
      </w:r>
      <w:r>
        <w:rPr>
          <w:rFonts w:hint="eastAsia"/>
        </w:rPr>
        <w:br/>
      </w:r>
      <w:r>
        <w:rPr>
          <w:rFonts w:hint="eastAsia"/>
        </w:rPr>
        <w:t>　　　　1.4.4 通讯行业</w:t>
      </w:r>
      <w:r>
        <w:rPr>
          <w:rFonts w:hint="eastAsia"/>
        </w:rPr>
        <w:br/>
      </w:r>
      <w:r>
        <w:rPr>
          <w:rFonts w:hint="eastAsia"/>
        </w:rPr>
        <w:t>　　　　1.4.5 电力业</w:t>
      </w:r>
      <w:r>
        <w:rPr>
          <w:rFonts w:hint="eastAsia"/>
        </w:rPr>
        <w:br/>
      </w:r>
      <w:r>
        <w:rPr>
          <w:rFonts w:hint="eastAsia"/>
        </w:rPr>
        <w:t>　　　　1.4.6 运输业</w:t>
      </w:r>
      <w:r>
        <w:rPr>
          <w:rFonts w:hint="eastAsia"/>
        </w:rPr>
        <w:br/>
      </w:r>
      <w:r>
        <w:rPr>
          <w:rFonts w:hint="eastAsia"/>
        </w:rPr>
        <w:t>　　　　1.4.7 油气业</w:t>
      </w:r>
      <w:r>
        <w:rPr>
          <w:rFonts w:hint="eastAsia"/>
        </w:rPr>
        <w:br/>
      </w:r>
      <w:r>
        <w:rPr>
          <w:rFonts w:hint="eastAsia"/>
        </w:rPr>
        <w:t>　　　　1.4.8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接地和防雷系统行业发展总体概况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接地和防雷系统行业发展主要特点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接地和防雷系统行业发展影响因素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接地和防雷系统有利因素</w:t>
      </w:r>
      <w:r>
        <w:rPr>
          <w:rFonts w:hint="eastAsia"/>
        </w:rPr>
        <w:br/>
      </w:r>
      <w:r>
        <w:rPr>
          <w:rFonts w:hint="eastAsia"/>
        </w:rPr>
        <w:t>　　　　1.5.3 .2 接地和防雷系统不利因素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全球市场，近三年接地和防雷系统主要企业占有率及排名（按销量）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接地和防雷系统主要企业在国际市场占有率（按销量，2023-2026）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2025年接地和防雷系统主要企业在国际市场排名（按销量）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全球市场主要企业接地和防雷系统销量（2023-2026）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全球市场，近三年接地和防雷系统主要企业占有率及排名（按收入）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接地和防雷系统主要企业在国际市场占有率（按收入，2023-2026）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2025年接地和防雷系统主要企业在国际市场排名（按收入）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全球市场主要企业接地和防雷系统销售收入（2023-2026）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全球市场主要企业接地和防雷系统销售价格（2023-2026）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中国市场，近三年接地和防雷系统主要企业占有率及排名（按销量）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接地和防雷系统主要企业在中国市场占有率（按销量，2023-2026）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2025年接地和防雷系统主要企业在中国市场排名（按销量）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中国市场主要企业接地和防雷系统销量（2023-2026）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中国市场，近三年接地和防雷系统主要企业占有率及排名（按收入）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接地和防雷系统主要企业在中国市场占有率（按收入，2023-2026）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2025年接地和防雷系统主要企业在中国市场排名（按收入）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中国市场主要企业接地和防雷系统销售收入（2023-2026）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全球主要厂商接地和防雷系统总部及产地分布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全球主要厂商成立时间及接地和防雷系统商业化日期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全球主要厂商接地和防雷系统产品类型及应用</w:t>
      </w:r>
      <w:r>
        <w:rPr>
          <w:rFonts w:hint="eastAsia"/>
        </w:rPr>
        <w:br/>
      </w:r>
      <w:r>
        <w:rPr>
          <w:rFonts w:hint="eastAsia"/>
        </w:rPr>
        <w:t>　　2.9 接地和防雷系统行业集中度、竞争程度分析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接地和防雷系统行业集中度分析：2025年全球Top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全球接地和防雷系统第一梯队、第二梯队和第三梯队生产商（品牌）及市场份额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全球接地和防雷系统总体规模分析</w:t>
      </w:r>
      <w:r>
        <w:rPr>
          <w:rFonts w:hint="eastAsia"/>
        </w:rPr>
        <w:br/>
      </w:r>
      <w:r>
        <w:rPr>
          <w:rFonts w:hint="eastAsia"/>
        </w:rPr>
        <w:t>　　3.1 全球接地和防雷系统供需现状及预测（2021-2032）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全球接地和防雷系统产能、产量、产能利用率及发展趋势（2021-2032）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全球接地和防雷系统产量、需求量及发展趋势（2021-2032）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全球主要地区接地和防雷系统产量及发展趋势（2021-2032）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全球主要地区接地和防雷系统产量（2021-2026）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全球主要地区接地和防雷系统产量（2027-2032）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全球主要地区接地和防雷系统产量市场份额（2021-2032）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中国接地和防雷系统供需现状及预测（2021-2032）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中国接地和防雷系统产能、产量、产能利用率及发展趋势（2021-2032）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中国接地和防雷系统产量、市场需求量及发展趋势（2021-2032）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中国市场接地和防雷系统进出口（2021-2032）</w:t>
      </w:r>
      <w:r>
        <w:rPr>
          <w:rFonts w:hint="eastAsia"/>
        </w:rPr>
        <w:br/>
      </w:r>
      <w:r>
        <w:rPr>
          <w:rFonts w:hint="eastAsia"/>
        </w:rPr>
        <w:t>　　3.4 全球接地和防雷系统销量及销售额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全球市场接地和防雷系统销售额（2021-2032）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全球市场接地和防雷系统销量（2021-2032）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全球市场接地和防雷系统价格趋势（2021-2032）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全球接地和防雷系统主要地区分析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全球主要地区接地和防雷系统市场规模分析：2021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全球主要地区接地和防雷系统销售收入及市场份额（2021-2026）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全球主要地区接地和防雷系统销售收入预测（2027-2032）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全球主要地区接地和防雷系统销量分析：2021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全球主要地区接地和防雷系统销量及市场份额（2021-2026）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全球主要地区接地和防雷系统销量及市场份额预测（2027-2032）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北美市场接地和防雷系统销量、收入及增长率（2021-2032）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欧洲市场接地和防雷系统销量、收入及增长率（2021-2032）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中国市场接地和防雷系统销量、收入及增长率（2021-2032）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日本市场接地和防雷系统销量、收入及增长率（2021-2032）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东南亚市场接地和防雷系统销量、收入及增长率（2021-2032）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印度市场接地和防雷系统销量、收入及增长率（2021-2032）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南美市场接地和防雷系统销量、收入及增长率（2021-2032）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中东市场接地和防雷系统销量、收入及增长率（2021-2032）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接地和防雷系统销量、收入、价格及毛利率（2021-2026）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接地和防雷系统销量、收入、价格及毛利率（2021-2026）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接地和防雷系统销量、收入、价格及毛利率（2021-2026）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接地和防雷系统销量、收入、价格及毛利率（2021-2026）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接地和防雷系统销量、收入、价格及毛利率（2021-2026）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接地和防雷系统销量、收入、价格及毛利率（2021-2026）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接地和防雷系统销量、收入、价格及毛利率（2021-2026）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接地和防雷系统销量、收入、价格及毛利率（2021-2026）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接地和防雷系统销量、收入、价格及毛利率（2021-2026）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接地和防雷系统销量、收入、价格及毛利率（2021-2026）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接地和防雷系统销量、收入、价格及毛利率（2021-2026）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接地和防雷系统销量、收入、价格及毛利率（2021-2026）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接地和防雷系统销量、收入、价格及毛利率（2021-2026）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接地和防雷系统销量、收入、价格及毛利率（2021-2026）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接地和防雷系统销量、收入、价格及毛利率（2021-2026）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不同产品类型接地和防雷系统分析</w:t>
      </w:r>
      <w:r>
        <w:rPr>
          <w:rFonts w:hint="eastAsia"/>
        </w:rPr>
        <w:br/>
      </w:r>
      <w:r>
        <w:rPr>
          <w:rFonts w:hint="eastAsia"/>
        </w:rPr>
        <w:t>　　6.1 全球不同产品类型接地和防雷系统销量（2021-2032）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全球不同产品类型接地和防雷系统销量及市场份额（2021-2026）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全球不同产品类型接地和防雷系统销量预测（2027-2032）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全球不同产品类型接地和防雷系统收入（2021-2032）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全球不同产品类型接地和防雷系统收入及市场份额（2021-2026）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全球不同产品类型接地和防雷系统收入预测（2027-2032）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全球不同产品类型接地和防雷系统价格走势（2021-2032）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中国不同产品类型接地和防雷系统销量（2021-2032）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中国不同产品类型接地和防雷系统销量及市场份额（2021-2026）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中国不同产品类型接地和防雷系统销量预测（2027-2032）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中国不同产品类型接地和防雷系统收入（2021-2032）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中国不同产品类型接地和防雷系统收入及市场份额（2021-2026）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中国不同产品类型接地和防雷系统收入预测（2027-2032）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不同应用接地和防雷系统分析</w:t>
      </w:r>
      <w:r>
        <w:rPr>
          <w:rFonts w:hint="eastAsia"/>
        </w:rPr>
        <w:br/>
      </w:r>
      <w:r>
        <w:rPr>
          <w:rFonts w:hint="eastAsia"/>
        </w:rPr>
        <w:t>　　7.1 全球不同应用接地和防雷系统销量（2021-2032）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全球不同应用接地和防雷系统销量及市场份额（2021-2026）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全球不同应用接地和防雷系统销量预测（2027-2032）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全球不同应用接地和防雷系统收入（2021-2032）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全球不同应用接地和防雷系统收入及市场份额（2021-2026）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全球不同应用接地和防雷系统收入预测（2027-2032）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全球不同应用接地和防雷系统价格走势（2021-2032）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中国不同应用接地和防雷系统销量（2021-2032）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中国不同应用接地和防雷系统销量及市场份额（2021-2026）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中国不同应用接地和防雷系统销量预测（2027-2032）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中国不同应用接地和防雷系统收入（2021-2032）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中国不同应用接地和防雷系统收入及市场份额（2021-2026）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中国不同应用接地和防雷系统收入预测（2027-2032）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接地和防雷系统行业发展趋势</w:t>
      </w:r>
      <w:r>
        <w:rPr>
          <w:rFonts w:hint="eastAsia"/>
        </w:rPr>
        <w:br/>
      </w:r>
      <w:r>
        <w:rPr>
          <w:rFonts w:hint="eastAsia"/>
        </w:rPr>
        <w:t>　　8.2 接地和防雷系统行业主要驱动因素</w:t>
      </w:r>
      <w:r>
        <w:rPr>
          <w:rFonts w:hint="eastAsia"/>
        </w:rPr>
        <w:br/>
      </w:r>
      <w:r>
        <w:rPr>
          <w:rFonts w:hint="eastAsia"/>
        </w:rPr>
        <w:t>　　8.3 接地和防雷系统中国企业SWOT分析</w:t>
      </w:r>
      <w:r>
        <w:rPr>
          <w:rFonts w:hint="eastAsia"/>
        </w:rPr>
        <w:br/>
      </w:r>
      <w:r>
        <w:rPr>
          <w:rFonts w:hint="eastAsia"/>
        </w:rPr>
        <w:t>　　8.4 中国接地和防雷系统行业政策环境分析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接地和防雷系统行业产业链简介</w:t>
      </w:r>
      <w:r>
        <w:rPr>
          <w:rFonts w:hint="eastAsia"/>
        </w:rPr>
        <w:br/>
      </w:r>
      <w:r>
        <w:rPr>
          <w:rFonts w:hint="eastAsia"/>
        </w:rPr>
        <w:t>　　　　9.1.1 接地和防雷系统行业供应链分析</w:t>
      </w:r>
      <w:r>
        <w:rPr>
          <w:rFonts w:hint="eastAsia"/>
        </w:rPr>
        <w:br/>
      </w:r>
      <w:r>
        <w:rPr>
          <w:rFonts w:hint="eastAsia"/>
        </w:rPr>
        <w:t>　　　　9.1.2 接地和防雷系统主要原料及供应情况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接地和防雷系统行业采购模式</w:t>
      </w:r>
      <w:r>
        <w:rPr>
          <w:rFonts w:hint="eastAsia"/>
        </w:rPr>
        <w:br/>
      </w:r>
      <w:r>
        <w:rPr>
          <w:rFonts w:hint="eastAsia"/>
        </w:rPr>
        <w:t>　　9.3 接地和防雷系统行业生产模式</w:t>
      </w:r>
      <w:r>
        <w:rPr>
          <w:rFonts w:hint="eastAsia"/>
        </w:rPr>
        <w:br/>
      </w:r>
      <w:r>
        <w:rPr>
          <w:rFonts w:hint="eastAsia"/>
        </w:rPr>
        <w:t>　　9.4 接地和防雷系统行业销售模式及销售渠道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按产品类型细分，全球接地和防雷系统市场规模2021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按应用细分，全球接地和防雷系统市场规模（CAGR）2021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接地和防雷系统行业发展主要特点</w:t>
      </w:r>
      <w:r>
        <w:rPr>
          <w:rFonts w:hint="eastAsia"/>
        </w:rPr>
        <w:br/>
      </w:r>
      <w:r>
        <w:rPr>
          <w:rFonts w:hint="eastAsia"/>
        </w:rPr>
        <w:t>　　表 4： 接地和防雷系统行业发展有利因素分析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接地和防雷系统行业发展不利因素分析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进入接地和防雷系统行业壁垒</w:t>
      </w:r>
      <w:r>
        <w:rPr>
          <w:rFonts w:hint="eastAsia"/>
        </w:rPr>
        <w:br/>
      </w:r>
      <w:r>
        <w:rPr>
          <w:rFonts w:hint="eastAsia"/>
        </w:rPr>
        <w:t>　　表 7： 接地和防雷系统主要企业在国际市场占有率（按销量，2023-2026）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2025年接地和防雷系统主要企业在国际市场排名（按销量）&amp;（千件）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全球市场主要企业接地和防雷系统销量（2023-2026）&amp;（千件）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接地和防雷系统主要企业在国际市场占有率（按收入，2023-2026）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2025年接地和防雷系统主要企业在国际市场排名（按收入）&amp;（万元）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全球市场主要企业接地和防雷系统销售收入（2023-2026）&amp;（万元）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全球市场主要企业接地和防雷系统销售价格（2023-2026）&amp;（元/件）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接地和防雷系统主要企业在中国市场占有率（按销量，2023-2026）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2025年接地和防雷系统主要企业在中国市场排名（按销量）&amp;（千件）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中国市场主要企业接地和防雷系统销量（2023-2026）&amp;（千件）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接地和防雷系统主要企业在中国市场占有率（按收入，2023-2026）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2025年接地和防雷系统主要企业在中国市场排名（按收入）&amp;（万元）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中国市场主要企业接地和防雷系统销售收入（2023-2026）&amp;（万元）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全球主要厂商接地和防雷系统总部及产地分布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全球主要厂商成立时间及接地和防雷系统商业化日期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全球主要厂商接地和防雷系统产品类型及应用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2025年全球接地和防雷系统主要厂商市场地位（第一梯队、第二梯队和第三梯队）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全球接地和防雷系统市场投资、并购等现状分析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全球主要地区接地和防雷系统产量增速（CAGR）：（2021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全球主要地区接地和防雷系统产量（2021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全球主要地区接地和防雷系统产量（2021-2026）&amp;（千件）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全球主要地区接地和防雷系统产量（2027-2032）&amp;（千件）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全球主要地区接地和防雷系统产量市场份额（2021-2026）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全球主要地区接地和防雷系统产量市场份额（2027-2032）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中国市场接地和防雷系统产量、销量、进出口（2021-2026）&amp;（千件）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中国市场接地和防雷系统产量、销量、进出口预测（2027-2032）&amp;（千件）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全球主要地区接地和防雷系统销售收入增速：（2021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全球主要地区接地和防雷系统销售收入（2021-2026）&amp;（万元）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全球主要地区接地和防雷系统销售收入市场份额（2021-2026）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全球主要地区接地和防雷系统收入（2027-2032）&amp;（万元）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全球主要地区接地和防雷系统收入市场份额（2027-2032）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全球主要地区接地和防雷系统销量（千件）：2021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全球主要地区接地和防雷系统销量（2021-2026）&amp;（千件）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全球主要地区接地和防雷系统销量市场份额（2021-2026）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全球主要地区接地和防雷系统销量（2027-2032）&amp;（千件）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全球主要地区接地和防雷系统销量份额（2027-2032）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接地和防雷系统销量（千件）、收入（万元）、价格（元/件）及毛利率（2021-2026）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接地和防雷系统销量（千件）、收入（万元）、价格（元/件）及毛利率（2021-2026）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接地和防雷系统销量（千件）、收入（万元）、价格（元/件）及毛利率（2021-2026）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接地和防雷系统销量（千件）、收入（万元）、价格（元/件）及毛利率（2021-2026）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接地和防雷系统销量（千件）、收入（万元）、价格（元/件）及毛利率（2021-2026）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接地和防雷系统销量（千件）、收入（万元）、价格（元/件）及毛利率（2021-2026）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接地和防雷系统销量（千件）、收入（万元）、价格（元/件）及毛利率（2021-2026）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接地和防雷系统销量（千件）、收入（万元）、价格（元/件）及毛利率（2021-2026）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接地和防雷系统销量（千件）、收入（万元）、价格（元/件）及毛利率（2021-2026）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接地和防雷系统销量（千件）、收入（万元）、价格（元/件）及毛利率（2021-2026）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接地和防雷系统销量（千件）、收入（万元）、价格（元/件）及毛利率（2021-2026）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接地和防雷系统销量（千件）、收入（万元）、价格（元/件）及毛利率（2021-2026）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接地和防雷系统销量（千件）、收入（万元）、价格（元/件）及毛利率（2021-2026）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接地和防雷系统销量（千件）、收入（万元）、价格（元/件）及毛利率（2021-2026）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接地和防雷系统生产基地、销售区域、竞争对手及市场地位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接地和防雷系统产品规格、参数及市场应用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接地和防雷系统销量（千件）、收入（万元）、价格（元/件）及毛利率（2021-2026）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全球不同产品类型接地和防雷系统销量（2021-2026）&amp;（千件）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全球不同产品类型接地和防雷系统销量市场份额（2021-2026）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全球不同产品类型接地和防雷系统销量预测（2027-2032）&amp;（千件）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全球市场不同产品类型接地和防雷系统销量市场份额预测（2027-2032）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全球不同产品类型接地和防雷系统收入（2021-2026）&amp;（万元）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全球不同产品类型接地和防雷系统收入市场份额（2021-2026）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全球不同产品类型接地和防雷系统收入预测（2027-2032）&amp;（万元）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全球不同产品类型接地和防雷系统收入市场份额预测（2027-2032）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中国不同产品类型接地和防雷系统销量（2021-2026）&amp;（千件）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中国不同产品类型接地和防雷系统销量市场份额（2021-2026）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中国不同产品类型接地和防雷系统销量预测（2027-2032）&amp;（千件）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全球市场不同产品类型接地和防雷系统销量市场份额预测（2027-2032）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中国不同产品类型接地和防雷系统收入（2021-2026）&amp;（万元）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中国不同产品类型接地和防雷系统收入市场份额（2021-2026）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中国不同产品类型接地和防雷系统收入预测（2027-2032）&amp;（万元）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中国不同产品类型接地和防雷系统收入市场份额预测（2027-2032）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全球不同应用接地和防雷系统销量（2021-2026）&amp;（千件）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135： 全球不同应用接地和防雷系统销量市场份额（2021-2026）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全球不同应用接地和防雷系统销量预测（2027-2032）&amp;（千件）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137： 全球市场不同应用接地和防雷系统销量市场份额预测（2027-2032）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全球不同应用接地和防雷系统收入（2021-2026）&amp;（万元）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全球不同应用接地和防雷系统收入市场份额（2021-2026）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全球不同应用接地和防雷系统收入预测（2027-2032）&amp;（万元）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全球不同应用接地和防雷系统收入市场份额预测（2027-2032）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中国不同应用接地和防雷系统销量（2021-2026）&amp;（千件）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143： 中国不同应用接地和防雷系统销量市场份额（2021-2026）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中国不同应用接地和防雷系统销量预测（2027-2032）&amp;（千件）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145： 中国市场不同应用接地和防雷系统销量市场份额预测（2027-2032）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中国不同应用接地和防雷系统收入（2021-2026）&amp;（万元）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中国不同应用接地和防雷系统收入市场份额（2021-2026）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中国不同应用接地和防雷系统收入预测（2027-2032）&amp;（万元）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中国不同应用接地和防雷系统收入市场份额预测（2027-2032）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接地和防雷系统行业发展趋势</w:t>
      </w:r>
      <w:r>
        <w:rPr>
          <w:rFonts w:hint="eastAsia"/>
        </w:rPr>
        <w:br/>
      </w:r>
      <w:r>
        <w:rPr>
          <w:rFonts w:hint="eastAsia"/>
        </w:rPr>
        <w:t>　　表 151： 接地和防雷系统行业主要驱动因素</w:t>
      </w:r>
      <w:r>
        <w:rPr>
          <w:rFonts w:hint="eastAsia"/>
        </w:rPr>
        <w:br/>
      </w:r>
      <w:r>
        <w:rPr>
          <w:rFonts w:hint="eastAsia"/>
        </w:rPr>
        <w:t>　　表 152： 接地和防雷系统行业供应链分析</w:t>
      </w:r>
      <w:r>
        <w:rPr>
          <w:rFonts w:hint="eastAsia"/>
        </w:rPr>
        <w:br/>
      </w:r>
      <w:r>
        <w:rPr>
          <w:rFonts w:hint="eastAsia"/>
        </w:rPr>
        <w:t>　　表 153： 接地和防雷系统上游原料供应商</w:t>
      </w:r>
      <w:r>
        <w:rPr>
          <w:rFonts w:hint="eastAsia"/>
        </w:rPr>
        <w:br/>
      </w:r>
      <w:r>
        <w:rPr>
          <w:rFonts w:hint="eastAsia"/>
        </w:rPr>
        <w:t>　　表 154： 接地和防雷系统主要地区不同应用客户分析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155： 接地和防雷系统典型经销商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接地和防雷系统产品图片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全球不同产品类型接地和防雷系统销售额2021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全球不同产品类型接地和防雷系统市场份额2025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防雷系统产品图片</w:t>
      </w:r>
      <w:r>
        <w:rPr>
          <w:rFonts w:hint="eastAsia"/>
        </w:rPr>
        <w:br/>
      </w:r>
      <w:r>
        <w:rPr>
          <w:rFonts w:hint="eastAsia"/>
        </w:rPr>
        <w:t>　　图 5： 接地系统产品图片</w:t>
      </w:r>
      <w:r>
        <w:rPr>
          <w:rFonts w:hint="eastAsia"/>
        </w:rPr>
        <w:br/>
      </w:r>
      <w:r>
        <w:rPr>
          <w:rFonts w:hint="eastAsia"/>
        </w:rPr>
        <w:t>　　图 6： 浪涌保护产品图片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全球不同应用接地和防雷系统市场份额2025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建筑业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通讯行业</w:t>
      </w:r>
      <w:r>
        <w:rPr>
          <w:rFonts w:hint="eastAsia"/>
        </w:rPr>
        <w:br/>
      </w:r>
      <w:r>
        <w:rPr>
          <w:rFonts w:hint="eastAsia"/>
        </w:rPr>
        <w:t>　　图 12： 电力业</w:t>
      </w:r>
      <w:r>
        <w:rPr>
          <w:rFonts w:hint="eastAsia"/>
        </w:rPr>
        <w:br/>
      </w:r>
      <w:r>
        <w:rPr>
          <w:rFonts w:hint="eastAsia"/>
        </w:rPr>
        <w:t>　　图 13： 运输业</w:t>
      </w:r>
      <w:r>
        <w:rPr>
          <w:rFonts w:hint="eastAsia"/>
        </w:rPr>
        <w:br/>
      </w:r>
      <w:r>
        <w:rPr>
          <w:rFonts w:hint="eastAsia"/>
        </w:rPr>
        <w:t>　　图 14： 油气业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2025年全球前五大生产商接地和防雷系统市场份额</w:t>
      </w:r>
      <w:r>
        <w:rPr>
          <w:rFonts w:hint="eastAsia"/>
        </w:rPr>
        <w:br/>
      </w:r>
      <w:r>
        <w:rPr>
          <w:rFonts w:hint="eastAsia"/>
        </w:rPr>
        <w:t>　　图 17： 2025年全球接地和防雷系统第一梯队、第二梯队和第三梯队厂商及市场份额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全球接地和防雷系统产能、产量、产能利用率及发展趋势（2021-2032）&amp;（千件）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全球接地和防雷系统产量、需求量及发展趋势（2021-2032）&amp;（千件）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全球主要地区接地和防雷系统产量市场份额（2021-2032）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中国接地和防雷系统产能、产量、产能利用率及发展趋势（2021-2032）&amp;（千件）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中国接地和防雷系统产量、市场需求量及发展趋势（2021-2032）&amp;（千件）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全球接地和防雷系统市场销售额及增长率：（2021-2032）&amp;（万元）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全球市场接地和防雷系统市场规模：2021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全球市场接地和防雷系统销量及增长率（2021-2032）&amp;（千件）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全球市场接地和防雷系统价格趋势（2021-2032）&amp;（元/件）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全球主要地区接地和防雷系统销售收入（2021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28： 全球主要地区接地和防雷系统销售收入市场份额（2021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北美市场接地和防雷系统销量及增长率（2021-2032）&amp;（千件）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北美市场接地和防雷系统收入及增长率（2021-2032）&amp;（万元）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欧洲市场接地和防雷系统销量及增长率（2021-2032）&amp;（千件）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欧洲市场接地和防雷系统收入及增长率（2021-2032）&amp;（万元）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中国市场接地和防雷系统销量及增长率（2021-2032）&amp;（千件）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中国市场接地和防雷系统收入及增长率（2021-2032）&amp;（万元）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日本市场接地和防雷系统销量及增长率（2021-2032）&amp;（千件）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日本市场接地和防雷系统收入及增长率（2021-2032）&amp;（万元）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东南亚市场接地和防雷系统销量及增长率（2021-2032）&amp;（千件）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东南亚市场接地和防雷系统收入及增长率（2021-2032）&amp;（万元）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印度市场接地和防雷系统销量及增长率（2021-2032）&amp;（千件）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印度市场接地和防雷系统收入及增长率（2021-2032）&amp;（万元）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南美市场接地和防雷系统销量及增长率（2021-2032）&amp;（千件）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南美市场接地和防雷系统收入及增长率（2021-2032）&amp;（万元）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中东市场接地和防雷系统销量及增长率（2021-2032）&amp;（千件）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中东市场接地和防雷系统收入及增长率（2021-2032）&amp;（万元）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全球不同产品类型接地和防雷系统价格走势（2021-2032）&amp;（元/件）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46： 全球不同应用接地和防雷系统价格走势（2021-2032）&amp;（元/件）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47： 接地和防雷系统中国企业SWOT分析</w:t>
      </w:r>
      <w:r>
        <w:rPr>
          <w:rFonts w:hint="eastAsia"/>
        </w:rPr>
        <w:br/>
      </w:r>
      <w:r>
        <w:rPr>
          <w:rFonts w:hint="eastAsia"/>
        </w:rPr>
        <w:t>　　图 48： 接地和防雷系统产业链</w:t>
      </w:r>
      <w:r>
        <w:rPr>
          <w:rFonts w:hint="eastAsia"/>
        </w:rPr>
        <w:br/>
      </w:r>
      <w:r>
        <w:rPr>
          <w:rFonts w:hint="eastAsia"/>
        </w:rPr>
        <w:t>　　图 49： 接地和防雷系统行业采购模式分析</w:t>
      </w:r>
      <w:r>
        <w:rPr>
          <w:rFonts w:hint="eastAsia"/>
        </w:rPr>
        <w:br/>
      </w:r>
      <w:r>
        <w:rPr>
          <w:rFonts w:hint="eastAsia"/>
        </w:rPr>
        <w:t>　　图 50： 接地和防雷系统行业生产模式</w:t>
      </w:r>
      <w:r>
        <w:rPr>
          <w:rFonts w:hint="eastAsia"/>
        </w:rPr>
        <w:br/>
      </w:r>
      <w:r>
        <w:rPr>
          <w:rFonts w:hint="eastAsia"/>
        </w:rPr>
        <w:t>　　图 51： 接地和防雷系统行业销售模式分析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a8a51f0fb248db" w:history="1">
        <w:r>
          <w:rPr>
            <w:rStyle w:val="Hyperlink"/>
          </w:rPr>
          <w:t>全球与中国接地和防雷系统行业发展调研及前景趋势预测报告（2026-2032年）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a8a51f0fb248db" w:history="1">
        <w:r>
          <w:rPr>
            <w:rStyle w:val="Hyperlink"/>
          </w:rPr>
          <w:t>https://www.20087.com/6/26/JieDiHeFangLeiXiTongFaZhanQianJingFenXi.html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雷接地装置、接地和防雷系统的关系、建筑防雷接地做法图、防雷及接地系统、防雷接地电阻是多少、防雷和接地有什么区别、防雷接地网规范要求、防雷系统与防雷接地系统一样吗、防雷接地属于什么接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7e9eca8ac948a1" w:history="1">
      <w:r>
        <w:rPr>
          <w:rStyle w:val="Hyperlink"/>
        </w:rPr>
        <w:t>全球与中国接地和防雷系统行业发展调研及前景趋势预测报告（2026-2032年）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JieDiHeFangLeiXiTongFaZhanQianJingFenXi.html" TargetMode="External" Id="Reaa8a51f0fb248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JieDiHeFangLeiXiTongFaZhanQianJingFenXi.html" TargetMode="External" Id="R6b7e9eca8ac948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2026-09-17T03:41:37Z</dcterms:created>
  <dcterms:modified xsi:type="dcterms:W3CDTF">2026-09-17T04:41:37Z</dcterms:modified>
  <dc:subject>全球与中国接地和防雷系统行业发展调研及前景趋势预测报告（2026-2032年）</dc:subject>
  <dc:title>全球与中国接地和防雷系统行业发展调研及前景趋势预测报告（2026-2032年）</dc:title>
  <cp:keywords>全球与中国接地和防雷系统行业发展调研及前景趋势预测报告（2026-2032年）</cp:keywords>
  <dc:description>全球与中国接地和防雷系统行业发展调研及前景趋势预测报告（2026-2032年）</dc:description>
</cp:coreProperties>
</file>