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68050b7dc4651" w:history="1">
              <w:r>
                <w:rPr>
                  <w:rStyle w:val="Hyperlink"/>
                </w:rPr>
                <w:t>全球与中国水泥注浆泵行业市场分析及前景趋势预测报告（2026-2032年）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68050b7dc4651" w:history="1">
              <w:r>
                <w:rPr>
                  <w:rStyle w:val="Hyperlink"/>
                </w:rPr>
                <w:t>全球与中国水泥注浆泵行业市场分析及前景趋势预测报告（2026-2032年）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68050b7dc4651" w:history="1">
                <w:r>
                  <w:rPr>
                    <w:rStyle w:val="Hyperlink"/>
                  </w:rPr>
                  <w:t>https://www.20087.com/6/76/ShuiNiZhuJiangBengFaZhanXianZhuangQianJing.html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注浆泵是岩土加固与防渗堵漏的关键装备，目前涵盖液压驱动、螺杆输送及气动隔膜等多种技术路线，能够适应不同粘度与磨蚀性的水泥浆液输送需求。水泥注浆泵通过配备液压比例阀与压力传感器，实现了注浆压力与流量的无级调节，并具备自动保压与过载保护功能，有效应对隧道掘进与矿山井巷中的复杂地质突变。现代水泥注浆泵在密封材料上与柱塞表面处理工艺上取得突破，显著提升了设备在含砂高强浆液工况下的连续作业寿命，且主流机型已支持有线遥控操作，降低了高粉尘环境下的人员作业风险。</w:t>
      </w:r>
      <w:r>
        <w:rPr>
          <w:rFonts w:hint="eastAsia"/>
        </w:rPr>
        <w:br/>
      </w:r>
      <w:r>
        <w:rPr>
          <w:rFonts w:hint="eastAsia"/>
        </w:rPr>
        <w:t>　　水泥注浆泵未来将向电液混合驱动与全自主作业机器人方向升级，利用伺服电机直驱技术实现精准的流量脉冲控制，满足精细化工序对双液浆比例混合的苛刻要求。市场调研网认为，水泥注浆泵将集成地质雷达与注浆压力反馈系统，构建注浆效果实时评价体系，根据地层孔隙率变化自动规划注浆策略与停止时机。随着建筑信息模型技术在地下工程中的普及，水泥注浆泵将实现施工数据的云端同步与数字孪生映射，推动岩土工程施工从经验作业向数字化、可视化的精益建造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68050b7dc4651" w:history="1">
        <w:r>
          <w:rPr>
            <w:rStyle w:val="Hyperlink"/>
          </w:rPr>
          <w:t>全球与中国水泥注浆泵行业市场分析及前景趋势预测报告（2026-2032年）</w:t>
        </w:r>
      </w:hyperlink>
      <w:r>
        <w:rPr>
          <w:rFonts w:hint="eastAsia"/>
        </w:rPr>
        <w:t>》，2025年水泥注浆泵行业市场规模达 亿元，预计2032年市场规模将达 亿元，期间年均复合增长率（CAGR）达 %。报告基于国家统计局及相关协会的详实数据，系统分析水泥注浆泵行业的市场规模、产业链结构和价格动态，客观呈现水泥注浆泵市场供需状况与技术发展水平。报告从水泥注浆泵市场需求、政策环境和技术演进三个维度，对行业未来增长空间与潜在风险进行合理预判，并通过对水泥注浆泵重点企业的经营策略的解析，帮助投资者和管理者把握市场机遇。报告涵盖水泥注浆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按产品类型细分，全球水泥注浆泵市场规模2021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活塞式灌浆泵</w:t>
      </w:r>
      <w:r>
        <w:rPr>
          <w:rFonts w:hint="eastAsia"/>
        </w:rPr>
        <w:br/>
      </w:r>
      <w:r>
        <w:rPr>
          <w:rFonts w:hint="eastAsia"/>
        </w:rPr>
        <w:t>　　　　1.3.3 蠕动灌浆泵</w:t>
      </w:r>
      <w:r>
        <w:rPr>
          <w:rFonts w:hint="eastAsia"/>
        </w:rPr>
        <w:br/>
      </w:r>
      <w:r>
        <w:rPr>
          <w:rFonts w:hint="eastAsia"/>
        </w:rPr>
        <w:t>　　　　1.3.4 隔膜灌浆泵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按应用细分，全球水泥注浆泵市场规模2021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采矿业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水泥注浆泵行业发展总体概况</w:t>
      </w:r>
      <w:r>
        <w:rPr>
          <w:rFonts w:hint="eastAsia"/>
        </w:rPr>
        <w:br/>
      </w:r>
      <w:r>
        <w:rPr>
          <w:rFonts w:hint="eastAsia"/>
        </w:rPr>
        <w:t>　　　　1.5.2 水泥注浆泵行业发展主要特点</w:t>
      </w:r>
      <w:r>
        <w:rPr>
          <w:rFonts w:hint="eastAsia"/>
        </w:rPr>
        <w:br/>
      </w:r>
      <w:r>
        <w:rPr>
          <w:rFonts w:hint="eastAsia"/>
        </w:rPr>
        <w:t>　　　　1.5.3 水泥注浆泵行业发展影响因素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水泥注浆泵有利因素</w:t>
      </w:r>
      <w:r>
        <w:rPr>
          <w:rFonts w:hint="eastAsia"/>
        </w:rPr>
        <w:br/>
      </w:r>
      <w:r>
        <w:rPr>
          <w:rFonts w:hint="eastAsia"/>
        </w:rPr>
        <w:t>　　　　1.5.3 .2 水泥注浆泵不利因素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全球市场，近三年水泥注浆泵主要企业占有率及排名（按销量）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水泥注浆泵主要企业在国际市场占有率（按销量，2023-2026）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2025年水泥注浆泵主要企业在国际市场排名（按销量）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全球市场主要企业水泥注浆泵销量（2023-2026）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全球市场，近三年水泥注浆泵主要企业占有率及排名（按收入）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水泥注浆泵主要企业在国际市场占有率（按收入，2023-2026）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2025年水泥注浆泵主要企业在国际市场排名（按收入）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全球市场主要企业水泥注浆泵销售收入（2023-2026）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全球市场主要企业水泥注浆泵销售价格（2023-2026）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中国市场，近三年水泥注浆泵主要企业占有率及排名（按销量）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水泥注浆泵主要企业在中国市场占有率（按销量，2023-2026）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2025年水泥注浆泵主要企业在中国市场排名（按销量）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中国市场主要企业水泥注浆泵销量（2023-2026）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中国市场，近三年水泥注浆泵主要企业占有率及排名（按收入）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水泥注浆泵主要企业在中国市场占有率（按收入，2023-2026）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2025年水泥注浆泵主要企业在中国市场排名（按收入）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中国市场主要企业水泥注浆泵销售收入（2023-2026）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全球主要厂商水泥注浆泵总部及产地分布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全球主要厂商成立时间及水泥注浆泵商业化日期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全球主要厂商水泥注浆泵产品类型及应用</w:t>
      </w:r>
      <w:r>
        <w:rPr>
          <w:rFonts w:hint="eastAsia"/>
        </w:rPr>
        <w:br/>
      </w:r>
      <w:r>
        <w:rPr>
          <w:rFonts w:hint="eastAsia"/>
        </w:rPr>
        <w:t>　　2.9 水泥注浆泵行业集中度、竞争程度分析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水泥注浆泵行业集中度分析：2025年全球Top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全球水泥注浆泵第一梯队、第二梯队和第三梯队生产商（品牌）及市场份额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全球水泥注浆泵总体规模分析</w:t>
      </w:r>
      <w:r>
        <w:rPr>
          <w:rFonts w:hint="eastAsia"/>
        </w:rPr>
        <w:br/>
      </w:r>
      <w:r>
        <w:rPr>
          <w:rFonts w:hint="eastAsia"/>
        </w:rPr>
        <w:t>　　3.1 全球水泥注浆泵供需现状及预测（2021-2032）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全球水泥注浆泵产能、产量、产能利用率及发展趋势（2021-2032）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全球水泥注浆泵产量、需求量及发展趋势（2021-2032）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全球主要地区水泥注浆泵产量及发展趋势（2021-2032）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全球主要地区水泥注浆泵产量（2021-2026）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全球主要地区水泥注浆泵产量（2027-2032）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全球主要地区水泥注浆泵产量市场份额（2021-2032）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中国水泥注浆泵供需现状及预测（2021-2032）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中国水泥注浆泵产能、产量、产能利用率及发展趋势（2021-2032）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中国水泥注浆泵产量、市场需求量及发展趋势（2021-2032）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中国市场水泥注浆泵进出口（2021-2032）</w:t>
      </w:r>
      <w:r>
        <w:rPr>
          <w:rFonts w:hint="eastAsia"/>
        </w:rPr>
        <w:br/>
      </w:r>
      <w:r>
        <w:rPr>
          <w:rFonts w:hint="eastAsia"/>
        </w:rPr>
        <w:t>　　3.4 全球水泥注浆泵销量及销售额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全球市场水泥注浆泵销售额（2021-2032）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全球市场水泥注浆泵销量（2021-2032）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全球市场水泥注浆泵价格趋势（2021-2032）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全球水泥注浆泵主要地区分析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全球主要地区水泥注浆泵市场规模分析：2021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全球主要地区水泥注浆泵销售收入及市场份额（2021-2026）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全球主要地区水泥注浆泵销售收入预测（2027-2032）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全球主要地区水泥注浆泵销量分析：2021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全球主要地区水泥注浆泵销量及市场份额（2021-2026）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全球主要地区水泥注浆泵销量及市场份额预测（2027-2032）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北美市场水泥注浆泵销量、收入及增长率（2021-2032）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欧洲市场水泥注浆泵销量、收入及增长率（2021-2032）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中国市场水泥注浆泵销量、收入及增长率（2021-2032）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日本市场水泥注浆泵销量、收入及增长率（2021-2032）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东南亚市场水泥注浆泵销量、收入及增长率（2021-2032）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印度市场水泥注浆泵销量、收入及增长率（2021-2032）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南美市场水泥注浆泵销量、收入及增长率（2021-2032）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中东市场水泥注浆泵销量、收入及增长率（2021-2032）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水泥注浆泵销量、收入、价格及毛利率（2021-2026）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不同产品类型水泥注浆泵分析</w:t>
      </w:r>
      <w:r>
        <w:rPr>
          <w:rFonts w:hint="eastAsia"/>
        </w:rPr>
        <w:br/>
      </w:r>
      <w:r>
        <w:rPr>
          <w:rFonts w:hint="eastAsia"/>
        </w:rPr>
        <w:t>　　6.1 全球不同产品类型水泥注浆泵销量（2021-2032）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全球不同产品类型水泥注浆泵销量及市场份额（2021-2026）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全球不同产品类型水泥注浆泵销量预测（2027-2032）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全球不同产品类型水泥注浆泵收入（2021-2032）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全球不同产品类型水泥注浆泵收入及市场份额（2021-2026）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全球不同产品类型水泥注浆泵收入预测（2027-2032）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全球不同产品类型水泥注浆泵价格走势（2021-2032）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中国不同产品类型水泥注浆泵销量（2021-2032）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中国不同产品类型水泥注浆泵销量及市场份额（2021-2026）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中国不同产品类型水泥注浆泵销量预测（2027-2032）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中国不同产品类型水泥注浆泵收入（2021-2032）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中国不同产品类型水泥注浆泵收入及市场份额（2021-2026）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中国不同产品类型水泥注浆泵收入预测（2027-2032）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不同应用水泥注浆泵分析</w:t>
      </w:r>
      <w:r>
        <w:rPr>
          <w:rFonts w:hint="eastAsia"/>
        </w:rPr>
        <w:br/>
      </w:r>
      <w:r>
        <w:rPr>
          <w:rFonts w:hint="eastAsia"/>
        </w:rPr>
        <w:t>　　7.1 全球不同应用水泥注浆泵销量（2021-2032）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全球不同应用水泥注浆泵销量及市场份额（2021-2026）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全球不同应用水泥注浆泵销量预测（2027-2032）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全球不同应用水泥注浆泵收入（2021-2032）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全球不同应用水泥注浆泵收入及市场份额（2021-2026）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全球不同应用水泥注浆泵收入预测（2027-2032）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全球不同应用水泥注浆泵价格走势（2021-2032）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中国不同应用水泥注浆泵销量（2021-2032）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中国不同应用水泥注浆泵销量及市场份额（2021-2026）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中国不同应用水泥注浆泵销量预测（2027-2032）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中国不同应用水泥注浆泵收入（2021-2032）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中国不同应用水泥注浆泵收入及市场份额（2021-2026）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中国不同应用水泥注浆泵收入预测（2027-2032）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水泥注浆泵行业发展趋势</w:t>
      </w:r>
      <w:r>
        <w:rPr>
          <w:rFonts w:hint="eastAsia"/>
        </w:rPr>
        <w:br/>
      </w:r>
      <w:r>
        <w:rPr>
          <w:rFonts w:hint="eastAsia"/>
        </w:rPr>
        <w:t>　　8.2 水泥注浆泵行业主要驱动因素</w:t>
      </w:r>
      <w:r>
        <w:rPr>
          <w:rFonts w:hint="eastAsia"/>
        </w:rPr>
        <w:br/>
      </w:r>
      <w:r>
        <w:rPr>
          <w:rFonts w:hint="eastAsia"/>
        </w:rPr>
        <w:t>　　8.3 水泥注浆泵中国企业SWOT分析</w:t>
      </w:r>
      <w:r>
        <w:rPr>
          <w:rFonts w:hint="eastAsia"/>
        </w:rPr>
        <w:br/>
      </w:r>
      <w:r>
        <w:rPr>
          <w:rFonts w:hint="eastAsia"/>
        </w:rPr>
        <w:t>　　8.4 中国水泥注浆泵行业政策环境分析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水泥注浆泵行业产业链简介</w:t>
      </w:r>
      <w:r>
        <w:rPr>
          <w:rFonts w:hint="eastAsia"/>
        </w:rPr>
        <w:br/>
      </w:r>
      <w:r>
        <w:rPr>
          <w:rFonts w:hint="eastAsia"/>
        </w:rPr>
        <w:t>　　　　9.1.1 水泥注浆泵行业供应链分析</w:t>
      </w:r>
      <w:r>
        <w:rPr>
          <w:rFonts w:hint="eastAsia"/>
        </w:rPr>
        <w:br/>
      </w:r>
      <w:r>
        <w:rPr>
          <w:rFonts w:hint="eastAsia"/>
        </w:rPr>
        <w:t>　　　　9.1.2 水泥注浆泵主要原料及供应情况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水泥注浆泵行业采购模式</w:t>
      </w:r>
      <w:r>
        <w:rPr>
          <w:rFonts w:hint="eastAsia"/>
        </w:rPr>
        <w:br/>
      </w:r>
      <w:r>
        <w:rPr>
          <w:rFonts w:hint="eastAsia"/>
        </w:rPr>
        <w:t>　　9.3 水泥注浆泵行业生产模式</w:t>
      </w:r>
      <w:r>
        <w:rPr>
          <w:rFonts w:hint="eastAsia"/>
        </w:rPr>
        <w:br/>
      </w:r>
      <w:r>
        <w:rPr>
          <w:rFonts w:hint="eastAsia"/>
        </w:rPr>
        <w:t>　　9.4 水泥注浆泵行业销售模式及销售渠道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按产品类型细分，全球水泥注浆泵市场规模2021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按应用细分，全球水泥注浆泵市场规模（CAGR）2021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水泥注浆泵行业发展主要特点</w:t>
      </w:r>
      <w:r>
        <w:rPr>
          <w:rFonts w:hint="eastAsia"/>
        </w:rPr>
        <w:br/>
      </w:r>
      <w:r>
        <w:rPr>
          <w:rFonts w:hint="eastAsia"/>
        </w:rPr>
        <w:t>　　表 4： 水泥注浆泵行业发展有利因素分析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水泥注浆泵行业发展不利因素分析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进入水泥注浆泵行业壁垒</w:t>
      </w:r>
      <w:r>
        <w:rPr>
          <w:rFonts w:hint="eastAsia"/>
        </w:rPr>
        <w:br/>
      </w:r>
      <w:r>
        <w:rPr>
          <w:rFonts w:hint="eastAsia"/>
        </w:rPr>
        <w:t>　　表 7： 水泥注浆泵主要企业在国际市场占有率（按销量，2023-2026）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2025年水泥注浆泵主要企业在国际市场排名（按销量）&amp;（千台）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全球市场主要企业水泥注浆泵销量（2023-2026）&amp;（千台）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水泥注浆泵主要企业在国际市场占有率（按收入，2023-2026）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2025年水泥注浆泵主要企业在国际市场排名（按收入）&amp;（万元）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全球市场主要企业水泥注浆泵销售收入（2023-2026）&amp;（万元）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全球市场主要企业水泥注浆泵销售价格（2023-2026）&amp;（元/台）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水泥注浆泵主要企业在中国市场占有率（按销量，2023-2026）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2025年水泥注浆泵主要企业在中国市场排名（按销量）&amp;（千台）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中国市场主要企业水泥注浆泵销量（2023-2026）&amp;（千台）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水泥注浆泵主要企业在中国市场占有率（按收入，2023-2026）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2025年水泥注浆泵主要企业在中国市场排名（按收入）&amp;（万元）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中国市场主要企业水泥注浆泵销售收入（2023-2026）&amp;（万元）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全球主要厂商水泥注浆泵总部及产地分布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全球主要厂商成立时间及水泥注浆泵商业化日期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全球主要厂商水泥注浆泵产品类型及应用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2025年全球水泥注浆泵主要厂商市场地位（第一梯队、第二梯队和第三梯队）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全球水泥注浆泵市场投资、并购等现状分析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全球主要地区水泥注浆泵产量增速（CAGR）：（2021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全球主要地区水泥注浆泵产量（2021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全球主要地区水泥注浆泵产量（2021-2026）&amp;（千台）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全球主要地区水泥注浆泵产量（2027-2032）&amp;（千台）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全球主要地区水泥注浆泵产量市场份额（2021-2026）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全球主要地区水泥注浆泵产量市场份额（2027-2032）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中国市场水泥注浆泵产量、销量、进出口（2021-2026）&amp;（千台）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中国市场水泥注浆泵产量、销量、进出口预测（2027-2032）&amp;（千台）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全球主要地区水泥注浆泵销售收入增速：（2021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全球主要地区水泥注浆泵销售收入（2021-2026）&amp;（万元）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全球主要地区水泥注浆泵销售收入市场份额（2021-2026）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全球主要地区水泥注浆泵收入（2027-2032）&amp;（万元）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全球主要地区水泥注浆泵收入市场份额（2027-2032）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全球主要地区水泥注浆泵销量（千台）：2021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全球主要地区水泥注浆泵销量（2021-2026）&amp;（千台）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全球主要地区水泥注浆泵销量市场份额（2021-2026）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全球主要地区水泥注浆泵销量（2027-2032）&amp;（千台）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全球主要地区水泥注浆泵销量份额（2027-2032）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水泥注浆泵生产基地、销售区域、竞争对手及市场地位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水泥注浆泵产品规格、参数及市场应用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水泥注浆泵销量（千台）、收入（万元）、价格（元/台）及毛利率（2021-2026）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全球不同产品类型水泥注浆泵销量（2021-2026）&amp;（千台）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全球不同产品类型水泥注浆泵销量市场份额（2021-2026）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全球不同产品类型水泥注浆泵销量预测（2027-2032）&amp;（千台）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全球市场不同产品类型水泥注浆泵销量市场份额预测（2027-2032）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全球不同产品类型水泥注浆泵收入（2021-2026）&amp;（万元）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全球不同产品类型水泥注浆泵收入市场份额（2021-2026）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全球不同产品类型水泥注浆泵收入预测（2027-2032）&amp;（万元）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全球不同产品类型水泥注浆泵收入市场份额预测（2027-2032）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中国不同产品类型水泥注浆泵销量（2021-2026）&amp;（千台）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中国不同产品类型水泥注浆泵销量市场份额（2021-2026）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中国不同产品类型水泥注浆泵销量预测（2027-2032）&amp;（千台）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全球市场不同产品类型水泥注浆泵销量市场份额预测（2027-2032）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中国不同产品类型水泥注浆泵收入（2021-2026）&amp;（万元）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中国不同产品类型水泥注浆泵收入市场份额（2021-2026）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中国不同产品类型水泥注浆泵收入预测（2027-2032）&amp;（万元）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中国不同产品类型水泥注浆泵收入市场份额预测（2027-2032）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全球不同应用水泥注浆泵销量（2021-2026）&amp;（千台）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全球不同应用水泥注浆泵销量市场份额（2021-2026）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全球不同应用水泥注浆泵销量预测（2027-2032）&amp;（千台）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全球市场不同应用水泥注浆泵销量市场份额预测（2027-2032）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全球不同应用水泥注浆泵收入（2021-2026）&amp;（万元）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全球不同应用水泥注浆泵收入市场份额（2021-2026）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全球不同应用水泥注浆泵收入预测（2027-2032）&amp;（万元）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全球不同应用水泥注浆泵收入市场份额预测（2027-2032）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中国不同应用水泥注浆泵销量（2021-2026）&amp;（千台）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中国不同应用水泥注浆泵销量市场份额（2021-2026）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中国不同应用水泥注浆泵销量预测（2027-2032）&amp;（千台）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中国市场不同应用水泥注浆泵销量市场份额预测（2027-2032）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中国不同应用水泥注浆泵收入（2021-2026）&amp;（万元）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中国不同应用水泥注浆泵收入市场份额（2021-2026）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中国不同应用水泥注浆泵收入预测（2027-2032）&amp;（万元）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中国不同应用水泥注浆泵收入市场份额预测（2027-2032）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水泥注浆泵行业发展趋势</w:t>
      </w:r>
      <w:r>
        <w:rPr>
          <w:rFonts w:hint="eastAsia"/>
        </w:rPr>
        <w:br/>
      </w:r>
      <w:r>
        <w:rPr>
          <w:rFonts w:hint="eastAsia"/>
        </w:rPr>
        <w:t>　　表 126： 水泥注浆泵行业主要驱动因素</w:t>
      </w:r>
      <w:r>
        <w:rPr>
          <w:rFonts w:hint="eastAsia"/>
        </w:rPr>
        <w:br/>
      </w:r>
      <w:r>
        <w:rPr>
          <w:rFonts w:hint="eastAsia"/>
        </w:rPr>
        <w:t>　　表 127： 水泥注浆泵行业供应链分析</w:t>
      </w:r>
      <w:r>
        <w:rPr>
          <w:rFonts w:hint="eastAsia"/>
        </w:rPr>
        <w:br/>
      </w:r>
      <w:r>
        <w:rPr>
          <w:rFonts w:hint="eastAsia"/>
        </w:rPr>
        <w:t>　　表 128： 水泥注浆泵上游原料供应商</w:t>
      </w:r>
      <w:r>
        <w:rPr>
          <w:rFonts w:hint="eastAsia"/>
        </w:rPr>
        <w:br/>
      </w:r>
      <w:r>
        <w:rPr>
          <w:rFonts w:hint="eastAsia"/>
        </w:rPr>
        <w:t>　　表 129： 水泥注浆泵主要地区不同应用客户分析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水泥注浆泵典型经销商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水泥注浆泵产品图片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全球不同产品类型水泥注浆泵销售额2021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全球不同产品类型水泥注浆泵市场份额2025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活塞式灌浆泵产品图片</w:t>
      </w:r>
      <w:r>
        <w:rPr>
          <w:rFonts w:hint="eastAsia"/>
        </w:rPr>
        <w:br/>
      </w:r>
      <w:r>
        <w:rPr>
          <w:rFonts w:hint="eastAsia"/>
        </w:rPr>
        <w:t>　　图 5： 蠕动灌浆泵产品图片</w:t>
      </w:r>
      <w:r>
        <w:rPr>
          <w:rFonts w:hint="eastAsia"/>
        </w:rPr>
        <w:br/>
      </w:r>
      <w:r>
        <w:rPr>
          <w:rFonts w:hint="eastAsia"/>
        </w:rPr>
        <w:t>　　图 6： 隔膜灌浆泵产品图片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全球不同应用水泥注浆泵市场份额2025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2025年全球前五大生产商水泥注浆泵市场份额</w:t>
      </w:r>
      <w:r>
        <w:rPr>
          <w:rFonts w:hint="eastAsia"/>
        </w:rPr>
        <w:br/>
      </w:r>
      <w:r>
        <w:rPr>
          <w:rFonts w:hint="eastAsia"/>
        </w:rPr>
        <w:t>　　图 14： 2025年全球水泥注浆泵第一梯队、第二梯队和第三梯队厂商及市场份额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全球水泥注浆泵产能、产量、产能利用率及发展趋势（2021-2032）&amp;（千台）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全球水泥注浆泵产量、需求量及发展趋势（2021-2032）&amp;（千台）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全球主要地区水泥注浆泵产量市场份额（2021-2032）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中国水泥注浆泵产能、产量、产能利用率及发展趋势（2021-2032）&amp;（千台）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中国水泥注浆泵产量、市场需求量及发展趋势（2021-2032）&amp;（千台）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全球水泥注浆泵市场销售额及增长率：（2021-2032）&amp;（万元）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全球市场水泥注浆泵市场规模：2021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全球市场水泥注浆泵价格趋势（2021-2032）&amp;（元/台）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全球主要地区水泥注浆泵销售收入（2021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全球主要地区水泥注浆泵销售收入市场份额（2021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北美市场水泥注浆泵收入及增长率（2021-2032）&amp;（万元）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欧洲市场水泥注浆泵收入及增长率（2021-2032）&amp;（万元）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中国市场水泥注浆泵收入及增长率（2021-2032）&amp;（万元）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日本市场水泥注浆泵收入及增长率（2021-2032）&amp;（万元）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东南亚市场水泥注浆泵收入及增长率（2021-2032）&amp;（万元）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印度市场水泥注浆泵收入及增长率（2021-2032）&amp;（万元）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南美市场水泥注浆泵收入及增长率（2021-2032）&amp;（万元）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中东市场水泥注浆泵销量及增长率（2021-2032）&amp;（千台）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中东市场水泥注浆泵收入及增长率（2021-2032）&amp;（万元）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全球不同产品类型水泥注浆泵价格走势（2021-2032）&amp;（元/台）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全球不同应用水泥注浆泵价格走势（2021-2032）&amp;（元/台）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水泥注浆泵中国企业SWOT分析</w:t>
      </w:r>
      <w:r>
        <w:rPr>
          <w:rFonts w:hint="eastAsia"/>
        </w:rPr>
        <w:br/>
      </w:r>
      <w:r>
        <w:rPr>
          <w:rFonts w:hint="eastAsia"/>
        </w:rPr>
        <w:t>　　图 45： 水泥注浆泵产业链</w:t>
      </w:r>
      <w:r>
        <w:rPr>
          <w:rFonts w:hint="eastAsia"/>
        </w:rPr>
        <w:br/>
      </w:r>
      <w:r>
        <w:rPr>
          <w:rFonts w:hint="eastAsia"/>
        </w:rPr>
        <w:t>　　图 46： 水泥注浆泵行业采购模式分析</w:t>
      </w:r>
      <w:r>
        <w:rPr>
          <w:rFonts w:hint="eastAsia"/>
        </w:rPr>
        <w:br/>
      </w:r>
      <w:r>
        <w:rPr>
          <w:rFonts w:hint="eastAsia"/>
        </w:rPr>
        <w:t>　　图 47： 水泥注浆泵行业生产模式</w:t>
      </w:r>
      <w:r>
        <w:rPr>
          <w:rFonts w:hint="eastAsia"/>
        </w:rPr>
        <w:br/>
      </w:r>
      <w:r>
        <w:rPr>
          <w:rFonts w:hint="eastAsia"/>
        </w:rPr>
        <w:t>　　图 48： 水泥注浆泵行业销售模式分析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68050b7dc4651" w:history="1">
        <w:r>
          <w:rPr>
            <w:rStyle w:val="Hyperlink"/>
          </w:rPr>
          <w:t>全球与中国水泥注浆泵行业市场分析及前景趋势预测报告（2026-2032年）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68050b7dc4651" w:history="1">
        <w:r>
          <w:rPr>
            <w:rStyle w:val="Hyperlink"/>
          </w:rPr>
          <w:t>https://www.20087.com/6/76/ShuiNiZhuJiangBengFaZhanXianZhuangQianJing.html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热点：二次结构小地泵、水泥注浆泵施工视频、220v微型水泥注浆机、水泥注浆泵生产厂家、注浆泵型号大全、水泥注浆泵所用砂浆视频讲解、一立方米需要多少灌浆料、水泥注浆泵结构、高压注浆防水一针价格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6cf07cfa483b" w:history="1">
      <w:r>
        <w:rPr>
          <w:rStyle w:val="Hyperlink"/>
        </w:rPr>
        <w:t>全球与中国水泥注浆泵行业市场分析及前景趋势预测报告（2026-2032年）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iNiZhuJiangBengFaZhanXianZhuangQianJing.html" TargetMode="External" Id="R90768050b7dc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iNiZhuJiangBengFaZhanXianZhuangQianJing.html" TargetMode="External" Id="Rff586cf07cfa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2026-03-26T23:42:44Z</dcterms:created>
  <dcterms:modified xsi:type="dcterms:W3CDTF">2026-03-27T00:42:44Z</dcterms:modified>
  <dc:subject>全球与中国水泥注浆泵行业市场分析及前景趋势预测报告（2026-2032年）</dc:subject>
  <dc:title>全球与中国水泥注浆泵行业市场分析及前景趋势预测报告（2026-2032年）</dc:title>
  <cp:keywords>全球与中国水泥注浆泵行业市场分析及前景趋势预测报告（2026-2032年）</cp:keywords>
  <dc:description>全球与中国水泥注浆泵行业市场分析及前景趋势预测报告（2026-2032年）</dc:description>
</cp:coreProperties>
</file>