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e7bad604547bc" w:history="1">
              <w:r>
                <w:rPr>
                  <w:rStyle w:val="Hyperlink"/>
                </w:rPr>
                <w:t>2025-2031年中国泡沫玻璃保温板行业现状调研与行业前景分析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e7bad604547bc" w:history="1">
              <w:r>
                <w:rPr>
                  <w:rStyle w:val="Hyperlink"/>
                </w:rPr>
                <w:t>2025-2031年中国泡沫玻璃保温板行业现状调研与行业前景分析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e7bad604547bc" w:history="1">
                <w:r>
                  <w:rPr>
                    <w:rStyle w:val="Hyperlink"/>
                  </w:rPr>
                  <w:t>https://www.20087.com/6/66/PaoMoBoLiBaoWenBanHangYeFaZhanQianJing.html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玻璃保温板是一种以玻璃为主要原料，通过高温发泡工艺制成的轻质、多孔、闭孔结构的高性能无机保温材料，广泛应用于建筑外墙、冷库、管道、工业设备、地下工程等对防火、防水、隔热、耐腐蚀要求较高的保温系统中。目前，泡沫玻璃保温板已形成较为稳定的产品体系，具备优异的不燃性、低导热系数、高抗压强度与良好的耐久性，部分高端产品已在超低导热、高强度结构、环保回收等方面实现技术突破。随着绿色建筑标准的提升、建筑节能政策的推进与防火安全监管的趋严，泡沫玻璃保温板在保温性能、防火等级与环保性方面持续优化。然而，行业仍面临生产能耗较高、成本控制难度大、市场认知度有限、施工适配性不足等问题，影响其在中低端建筑市场与非标工程中的推广速度。</w:t>
      </w:r>
      <w:r>
        <w:rPr>
          <w:rFonts w:hint="eastAsia"/>
        </w:rPr>
        <w:br/>
      </w:r>
      <w:r>
        <w:rPr>
          <w:rFonts w:hint="eastAsia"/>
        </w:rPr>
        <w:t>　　未来，泡沫玻璃保温板将朝着高性能化、绿色化与集成化方向持续发展。随着新型发泡剂体系、低熔点玻璃配方、微结构调控等技术的融合应用，该材料将在导热系数、抗压强度与耐候性方面实现更大突破，满足超低能耗建筑、被动式房屋、工业节能系统等高端应用场景的需求。同时，与装配式建筑、外墙保温一体化系统、智能温控系统的深度融合将推动其向建筑节能解决方案方向升级，增强整体建筑能效与施工效率。在政策层面，随着国家对绿色建材、建筑节能、碳达峰与碳中和目标的支持，泡沫玻璃保温板行业将在标准体系建设、绿色认证、市场准入等方面获得更多政策引导与资金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e7bad604547bc" w:history="1">
        <w:r>
          <w:rPr>
            <w:rStyle w:val="Hyperlink"/>
          </w:rPr>
          <w:t>2025-2031年中国泡沫玻璃保温板行业现状调研与行业前景分析</w:t>
        </w:r>
      </w:hyperlink>
      <w:r>
        <w:rPr>
          <w:rFonts w:hint="eastAsia"/>
        </w:rPr>
        <w:t>》基于统计局、相关行业协会及科研机构的详实数据，系统分析了泡沫玻璃保温板市场的规模现状、需求特征及价格走势。报告客观评估了泡沫玻璃保温板行业技术水平及未来发展方向，对市场前景做出科学预测，并重点分析了泡沫玻璃保温板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泡沫玻璃保温板行业概述</w:t>
      </w:r>
      <w:r>
        <w:rPr>
          <w:rFonts w:hint="eastAsia"/>
        </w:rPr>
        <w:br/>
      </w:r>
      <w:r>
        <w:rPr>
          <w:rFonts w:hint="eastAsia"/>
        </w:rPr>
        <w:t>　　第一节 泡沫玻璃保温板定义与分类</w:t>
      </w:r>
      <w:r>
        <w:rPr>
          <w:rFonts w:hint="eastAsia"/>
        </w:rPr>
        <w:br/>
      </w:r>
      <w:r>
        <w:rPr>
          <w:rFonts w:hint="eastAsia"/>
        </w:rPr>
        <w:t>　　第二节 泡沫玻璃保温板应用领域</w:t>
      </w:r>
      <w:r>
        <w:rPr>
          <w:rFonts w:hint="eastAsia"/>
        </w:rPr>
        <w:br/>
      </w:r>
      <w:r>
        <w:rPr>
          <w:rFonts w:hint="eastAsia"/>
        </w:rPr>
        <w:t>　　第三节 泡沫玻璃保温板行业经济指标分析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泡沫玻璃保温板产业链及经营模式分析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三、泡沫玻璃保温板销售模式及销售渠道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全球泡沫玻璃保温板市场发展综述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2019-2024年全球泡沫玻璃保温板市场规模与趋势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主要国家与地区泡沫玻璃保温板市场分析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2025-2031年全球泡沫玻璃保温板行业发展趋势与前景预测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中国泡沫玻璃保温板行业市场分析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2024-2025年泡沫玻璃保温板产能与投资动态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一、国内泡沫玻璃保温板产能及利用情况</w:t>
      </w:r>
      <w:r>
        <w:rPr>
          <w:rFonts w:hint="eastAsia"/>
        </w:rPr>
        <w:br/>
      </w:r>
      <w:r>
        <w:rPr>
          <w:rFonts w:hint="eastAsia"/>
        </w:rPr>
        <w:t>　　　　二、泡沫玻璃保温板产能扩张与投资动态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2025-2031年泡沫玻璃保温板行业产量统计与趋势预测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一、2019-2024年泡沫玻璃保温板行业产量数据统计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1、2019-2024年泡沫玻璃保温板产量及增长趋势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2、2019-2024年泡沫玻璃保温板细分产品产量及份额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二、影响泡沫玻璃保温板产量的关键因素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三、2025-2031年泡沫玻璃保温板产量预测</w:t>
      </w:r>
      <w:r>
        <w:rPr>
          <w:rFonts w:hint="eastAsia"/>
        </w:rPr>
        <w:br/>
      </w:r>
      <w:r>
        <w:rPr>
          <w:rFonts w:hint="eastAsia"/>
        </w:rPr>
        <w:t>　　第三节 2025-2031年泡沫玻璃保温板市场需求与销售分析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一、2024-2025年泡沫玻璃保温板行业需求现状</w:t>
      </w:r>
      <w:r>
        <w:rPr>
          <w:rFonts w:hint="eastAsia"/>
        </w:rPr>
        <w:br/>
      </w:r>
      <w:r>
        <w:rPr>
          <w:rFonts w:hint="eastAsia"/>
        </w:rPr>
        <w:t>　　　　二、泡沫玻璃保温板客户群体与需求特点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三、2019-2024年泡沫玻璃保温板行业销售规模分析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四、2025-2031年泡沫玻璃保温板市场增长潜力与规模预测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中国泡沫玻璃保温板细分市场与下游应用领域分析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泡沫玻璃保温板细分市场分析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一、2024-2025年泡沫玻璃保温板主要细分产品市场现状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泡沫玻璃保温板下游应用与客户群体分析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一、2024-2025年泡沫玻璃保温板各应用领域市场现状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2024-2025年泡沫玻璃保温板行业技术发展现状及趋势分析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泡沫玻璃保温板行业技术发展现状分析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国内外泡沫玻璃保温板行业技术差异与原因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泡沫玻璃保温板行业技术发展方向、趋势预测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提升泡沫玻璃保温板行业技术能力策略建议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泡沫玻璃保温板价格机制与竞争策略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一、2019-2024年泡沫玻璃保温板市场价格走势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泡沫玻璃保温板定价策略与方法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2025-2031年泡沫玻璃保温板价格竞争态势与趋势预测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中国泡沫玻璃保温板行业重点区域市场研究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2024-2025年重点区域泡沫玻璃保温板市场发展概况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二、2019-2024年泡沫玻璃保温板市场需求规模情况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三、2025-2031年泡沫玻璃保温板行业发展潜力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二、2019-2024年泡沫玻璃保温板市场需求规模情况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三、2025-2031年泡沫玻璃保温板行业发展潜力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二、2019-2024年泡沫玻璃保温板市场需求规模情况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三、2025-2031年泡沫玻璃保温板行业发展潜力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二、2019-2024年泡沫玻璃保温板市场需求规模情况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三、2025-2031年泡沫玻璃保温板行业发展潜力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二、2019-2024年泡沫玻璃保温板市场需求规模情况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三、2025-2031年泡沫玻璃保温板行业发展潜力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2019-2024年中国泡沫玻璃保温板行业进出口情况分析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泡沫玻璃保温板行业进口情况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一、2019-2024年泡沫玻璃保温板进口规模及增长情况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二、泡沫玻璃保温板主要进口来源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泡沫玻璃保温板行业出口情况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一、2019-2024年泡沫玻璃保温板出口规模及增长情况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二、泡沫玻璃保温板主要出口目的地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2019-2024年中国泡沫玻璃保温板行业总体发展与财务状况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2019-2024年中国泡沫玻璃保温板行业规模情况</w:t>
      </w:r>
      <w:r>
        <w:rPr>
          <w:rFonts w:hint="eastAsia"/>
        </w:rPr>
        <w:br/>
      </w:r>
      <w:r>
        <w:rPr>
          <w:rFonts w:hint="eastAsia"/>
        </w:rPr>
        <w:t>　　　　一、泡沫玻璃保温板行业企业数量规模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二、泡沫玻璃保温板行业从业人员规模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三、泡沫玻璃保温板行业市场敏感性分析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2019-2024年中国泡沫玻璃保温板行业财务能力分析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一、泡沫玻璃保温板行业盈利能力</w:t>
      </w:r>
      <w:r>
        <w:rPr>
          <w:rFonts w:hint="eastAsia"/>
        </w:rPr>
        <w:br/>
      </w:r>
      <w:r>
        <w:rPr>
          <w:rFonts w:hint="eastAsia"/>
        </w:rPr>
        <w:t>　　　　二、泡沫玻璃保温板行业偿债能力</w:t>
      </w:r>
      <w:r>
        <w:rPr>
          <w:rFonts w:hint="eastAsia"/>
        </w:rPr>
        <w:br/>
      </w:r>
      <w:r>
        <w:rPr>
          <w:rFonts w:hint="eastAsia"/>
        </w:rPr>
        <w:t>　　　　三、泡沫玻璃保温板行业营运能力</w:t>
      </w:r>
      <w:r>
        <w:rPr>
          <w:rFonts w:hint="eastAsia"/>
        </w:rPr>
        <w:br/>
      </w:r>
      <w:r>
        <w:rPr>
          <w:rFonts w:hint="eastAsia"/>
        </w:rPr>
        <w:t>　　　　四、泡沫玻璃保温板行业发展能力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泡沫玻璃保温板行业重点企业调研分析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二、企业泡沫玻璃保温板业务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二、企业泡沫玻璃保温板业务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二、企业泡沫玻璃保温板业务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二、企业泡沫玻璃保温板业务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二、企业泡沫玻璃保温板业务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二、企业泡沫玻璃保温板业务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中国泡沫玻璃保温板行业竞争格局分析</w:t>
      </w:r>
      <w:r>
        <w:rPr>
          <w:rFonts w:hint="eastAsia"/>
        </w:rPr>
        <w:br/>
      </w:r>
      <w:r>
        <w:rPr>
          <w:rFonts w:hint="eastAsia"/>
        </w:rPr>
        <w:t>　　第一节 泡沫玻璃保温板行业竞争格局总览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2024-2025年泡沫玻璃保温板行业竞争力分析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2019-2024年泡沫玻璃保温板行业企业并购活动分析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2024-2025年泡沫玻璃保温板行业会展与招投标活动分析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一、泡沫玻璃保温板行业会展活动及其市场影响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2025年中国泡沫玻璃保温板企业发展企业发展策略与建议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泡沫玻璃保温板销售模式与渠道策略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泡沫玻璃保温板品牌与市场推广策略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泡沫玻璃保温板研发投入与技术创新能力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泡沫玻璃保温板合作联盟与资源整合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中国泡沫玻璃保温板行业风险与对策</w:t>
      </w:r>
      <w:r>
        <w:rPr>
          <w:rFonts w:hint="eastAsia"/>
        </w:rPr>
        <w:br/>
      </w:r>
      <w:r>
        <w:rPr>
          <w:rFonts w:hint="eastAsia"/>
        </w:rPr>
        <w:t>　　第一节 泡沫玻璃保温板行业SWOT分析</w:t>
      </w:r>
      <w:r>
        <w:rPr>
          <w:rFonts w:hint="eastAsia"/>
        </w:rPr>
        <w:br/>
      </w:r>
      <w:r>
        <w:rPr>
          <w:rFonts w:hint="eastAsia"/>
        </w:rPr>
        <w:t>　　　　一、泡沫玻璃保温板行业优势</w:t>
      </w:r>
      <w:r>
        <w:rPr>
          <w:rFonts w:hint="eastAsia"/>
        </w:rPr>
        <w:br/>
      </w:r>
      <w:r>
        <w:rPr>
          <w:rFonts w:hint="eastAsia"/>
        </w:rPr>
        <w:t>　　　　二、泡沫玻璃保温板行业劣势</w:t>
      </w:r>
      <w:r>
        <w:rPr>
          <w:rFonts w:hint="eastAsia"/>
        </w:rPr>
        <w:br/>
      </w:r>
      <w:r>
        <w:rPr>
          <w:rFonts w:hint="eastAsia"/>
        </w:rPr>
        <w:t>　　　　三、泡沫玻璃保温板市场机会</w:t>
      </w:r>
      <w:r>
        <w:rPr>
          <w:rFonts w:hint="eastAsia"/>
        </w:rPr>
        <w:br/>
      </w:r>
      <w:r>
        <w:rPr>
          <w:rFonts w:hint="eastAsia"/>
        </w:rPr>
        <w:t>　　　　四、泡沫玻璃保温板市场威胁</w:t>
      </w:r>
      <w:r>
        <w:rPr>
          <w:rFonts w:hint="eastAsia"/>
        </w:rPr>
        <w:br/>
      </w:r>
      <w:r>
        <w:rPr>
          <w:rFonts w:hint="eastAsia"/>
        </w:rPr>
        <w:t>　　第二节 泡沫玻璃保温板行业风险及对策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2025-2031年中国泡沫玻璃保温板行业前景与发展趋势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2024-2025年泡沫玻璃保温板行业发展环境分析</w:t>
      </w:r>
      <w:r>
        <w:rPr>
          <w:rFonts w:hint="eastAsia"/>
        </w:rPr>
        <w:br/>
      </w:r>
      <w:r>
        <w:rPr>
          <w:rFonts w:hint="eastAsia"/>
        </w:rPr>
        <w:t>　　　　一、泡沫玻璃保温板行业主管部门与监管体制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二、泡沫玻璃保温板行业主要法律法规及政策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三、泡沫玻璃保温板行业标准与质量监管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2025-2031年泡沫玻璃保温板行业发展趋势与方向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2025-2031年泡沫玻璃保温板行业发展潜力与机遇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泡沫玻璃保温板行业研究结论与建议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[-中-智林-]泡沫玻璃保温板行业发展建议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泡沫玻璃保温板行业历程</w:t>
      </w:r>
      <w:r>
        <w:rPr>
          <w:rFonts w:hint="eastAsia"/>
        </w:rPr>
        <w:br/>
      </w:r>
      <w:r>
        <w:rPr>
          <w:rFonts w:hint="eastAsia"/>
        </w:rPr>
        <w:t>　　图表 泡沫玻璃保温板行业生命周期</w:t>
      </w:r>
      <w:r>
        <w:rPr>
          <w:rFonts w:hint="eastAsia"/>
        </w:rPr>
        <w:br/>
      </w:r>
      <w:r>
        <w:rPr>
          <w:rFonts w:hint="eastAsia"/>
        </w:rPr>
        <w:t>　　图表 泡沫玻璃保温板行业产业链分析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2019-2024年中国泡沫玻璃保温板行业市场规模及增长情况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2019-2024年泡沫玻璃保温板行业市场容量分析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2019-2024年中国泡沫玻璃保温板行业产能统计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2019-2024年中国泡沫玻璃保温板行业产量及增长趋势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2019-2024年中国泡沫玻璃保温板市场需求量及增速统计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2024年中国泡沫玻璃保温板行业需求领域分布格局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2019-2024年中国泡沫玻璃保温板行业销售收入分析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2019-2024年中国泡沫玻璃保温板行业盈利情况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2019-2024年中国泡沫玻璃保温板行业利润总额统计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2019-2024年中国泡沫玻璃保温板进口数量分析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2019-2024年中国泡沫玻璃保温板进口金额分析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2019-2024年中国泡沫玻璃保温板出口数量分析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2019-2024年中国泡沫玻璃保温板出口金额分析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2024年中国泡沫玻璃保温板进口国家及地区分析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2024年中国泡沫玻璃保温板出口国家及地区分析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2019-2024年中国泡沫玻璃保温板行业企业数量情况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2019-2024年中国泡沫玻璃保温板行业企业平均规模情况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**地区泡沫玻璃保温板市场规模及增长情况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**地区泡沫玻璃保温板市场规模及增长情况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**地区泡沫玻璃保温板市场规模及增长情况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**地区泡沫玻璃保温板市场规模及增长情况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**地区泡沫玻璃保温板行业市场需求情况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泡沫玻璃保温板重点企业（一）基本信息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泡沫玻璃保温板重点企业（一）经营情况分析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泡沫玻璃保温板重点企业（一）主要经济指标情况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泡沫玻璃保温板重点企业（一）偿债能力情况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泡沫玻璃保温板重点企业（一）运营能力情况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泡沫玻璃保温板重点企业（一）成长能力情况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泡沫玻璃保温板重点企业（二）基本信息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泡沫玻璃保温板重点企业（二）经营情况分析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泡沫玻璃保温板重点企业（二）主要经济指标情况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泡沫玻璃保温板重点企业（二）偿债能力情况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泡沫玻璃保温板重点企业（二）运营能力情况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泡沫玻璃保温板重点企业（二）成长能力情况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泡沫玻璃保温板重点企业（三）基本信息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泡沫玻璃保温板重点企业（三）经营情况分析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泡沫玻璃保温板重点企业（三）主要经济指标情况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泡沫玻璃保温板重点企业（三）偿债能力情况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泡沫玻璃保温板重点企业（三）运营能力情况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泡沫玻璃保温板重点企业（三）成长能力情况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2025-2031年中国泡沫玻璃保温板行业产能预测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2025-2031年中国泡沫玻璃保温板行业产量预测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2025-2031年中国泡沫玻璃保温板市场需求量预测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2025-2031年中国泡沫玻璃保温板行业供需平衡预测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2025-2031年中国泡沫玻璃保温板行业市场容量预测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2025-2031年中国泡沫玻璃保温板行业市场规模预测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2025年中国泡沫玻璃保温板市场前景分析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2025年中国泡沫玻璃保温板发展趋势预测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e7bad604547bc" w:history="1">
        <w:r>
          <w:rPr>
            <w:rStyle w:val="Hyperlink"/>
          </w:rPr>
          <w:t>2025-2031年中国泡沫玻璃保温板行业现状调研与行业前景分析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e7bad604547bc" w:history="1">
        <w:r>
          <w:rPr>
            <w:rStyle w:val="Hyperlink"/>
          </w:rPr>
          <w:t>https://www.20087.com/6/66/PaoMoBoLiBaoWenBanHangYeFaZhanQianJing.html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cc1bf4aee417b" w:history="1">
      <w:r>
        <w:rPr>
          <w:rStyle w:val="Hyperlink"/>
        </w:rPr>
        <w:t>2025-2031年中国泡沫玻璃保温板行业现状调研与行业前景分析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PaoMoBoLiBaoWenBanHangYeFaZhanQianJing.html" TargetMode="External" Id="R2efe7bad6045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PaoMoBoLiBaoWenBanHangYeFaZhanQianJing.html" TargetMode="External" Id="R11fcc1bf4aee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2025-07-19T01:46:49Z</dcterms:created>
  <dcterms:modified xsi:type="dcterms:W3CDTF">2025-07-19T02:46:49Z</dcterms:modified>
  <dc:subject>2025-2031年中国泡沫玻璃保温板行业现状调研与行业前景分析</dc:subject>
  <dc:title>2025-2031年中国泡沫玻璃保温板行业现状调研与行业前景分析</dc:title>
  <cp:keywords>2025-2031年中国泡沫玻璃保温板行业现状调研与行业前景分析</cp:keywords>
  <dc:description>2025-2031年中国泡沫玻璃保温板行业现状调研与行业前景分析</dc:description>
</cp:coreProperties>
</file>