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bf0ec0acf4eb5" w:history="1">
              <w:r>
                <w:rPr>
                  <w:rStyle w:val="Hyperlink"/>
                </w:rPr>
                <w:t>2026-2032年全球与中国浴室电视行业研究分析及发展前景预测报告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bf0ec0acf4eb5" w:history="1">
              <w:r>
                <w:rPr>
                  <w:rStyle w:val="Hyperlink"/>
                </w:rPr>
                <w:t>2026-2032年全球与中国浴室电视行业研究分析及发展前景预测报告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bf0ec0acf4eb5" w:history="1">
                <w:r>
                  <w:rPr>
                    <w:rStyle w:val="Hyperlink"/>
                  </w:rPr>
                  <w:t>https://www.20087.com/6/36/YuShiDianShiDeFaZhanQianJing.html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电视是专为高湿度、高温差及易起雾的卫浴环境设计的特种显示设备，旨在为用户提供兼具防水安全与影音娱乐的沉浸式沐浴体验。目前，浴室电视已全面突破传统家电的防护瓶颈，普遍达到IP65及以上防水防尘等级，并采用全封闭防雾镜面玻璃与防漏电隔离设计，确保在极端潮湿环境下的使用安全。现代浴室电视在音质表现上进行了针对性优化，通过内置防水扬声器与蓝牙音频透传技术，有效克服了浴室空间狭小带来的声学缺陷。同时，随着智能家居生态的普及，浴室电视正加速与智能魔镜、健康监测及全屋中控系统融合，从单一的影音终端演变为集洗漱、护肤指导、新闻播报于一体的智能卫浴中枢。</w:t>
      </w:r>
      <w:r>
        <w:rPr>
          <w:rFonts w:hint="eastAsia"/>
        </w:rPr>
        <w:br/>
      </w:r>
      <w:r>
        <w:rPr>
          <w:rFonts w:hint="eastAsia"/>
        </w:rPr>
        <w:t>　　未来，浴室电视将沿着隐形化设计、健康感知与多模态交互方向演进。市场调研网认为，在工业设计上，浴室电视将彻底打破传统屏幕的边界，向“关机是镜子，开机是电视”的极致隐形化方向发展，完美融入高端卫浴的极简美学。在功能拓展上，设备将集成毫米波雷达、红外热成像及水质分析传感器，在用户沐浴时非接触式地监测心率、呼吸及体脂等健康指标，并提供个性化的健康报告。在交互体验上，浴室电视将全面接入AI语音大模型，支持免唤醒、多方言的连续对话，并能够根据用户情绪与沐浴时长智能推荐音乐或冥想内容。这种高度智能化与健康化的升级，将推动浴室电视成为未来智慧康养与高品质生活的重要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5bf0ec0acf4eb5" w:history="1">
        <w:r>
          <w:rPr>
            <w:rStyle w:val="Hyperlink"/>
          </w:rPr>
          <w:t>2026-2032年全球与中国浴室电视行业研究分析及发展前景预测报告</w:t>
        </w:r>
      </w:hyperlink>
      <w:r>
        <w:rPr>
          <w:rFonts w:hint="eastAsia"/>
        </w:rPr>
        <w:t>》，2025年浴室电视行业市场规模达 亿元，预计2032年市场规模将达 亿元，期间年均复合增长率（CAGR）达 %。报告系统梳理了浴室电视行业的产业链结构，详细分析了浴室电视市场规模与需求状况，并对市场价格、行业现状及未来前景进行了客观评估。报告结合浴室电视技术现状与发展方向，对行业趋势作出科学预测，同时聚焦浴室电视重点企业，解析竞争格局、市场集中度及品牌影响力。通过对浴室电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产品分类，按防水等级</w:t>
      </w:r>
      <w:r>
        <w:rPr>
          <w:rFonts w:hint="eastAsia"/>
        </w:rPr>
        <w:br/>
      </w:r>
      <w:r>
        <w:rPr>
          <w:rFonts w:hint="eastAsia"/>
        </w:rPr>
        <w:t>　　　　1.3.1 按防水等级细分，全球浴室电视市场规模2021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IP44浴室电视</w:t>
      </w:r>
      <w:r>
        <w:rPr>
          <w:rFonts w:hint="eastAsia"/>
        </w:rPr>
        <w:br/>
      </w:r>
      <w:r>
        <w:rPr>
          <w:rFonts w:hint="eastAsia"/>
        </w:rPr>
        <w:t>　　　　1.3.3 IP65浴室电视</w:t>
      </w:r>
      <w:r>
        <w:rPr>
          <w:rFonts w:hint="eastAsia"/>
        </w:rPr>
        <w:br/>
      </w:r>
      <w:r>
        <w:rPr>
          <w:rFonts w:hint="eastAsia"/>
        </w:rPr>
        <w:t>　　　　1.3.4 IP66浴室电视</w:t>
      </w:r>
      <w:r>
        <w:rPr>
          <w:rFonts w:hint="eastAsia"/>
        </w:rPr>
        <w:br/>
      </w:r>
      <w:r>
        <w:rPr>
          <w:rFonts w:hint="eastAsia"/>
        </w:rPr>
        <w:t>　　　　1.3.5 IP67浴室电视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产品分类，按屏幕尺寸</w:t>
      </w:r>
      <w:r>
        <w:rPr>
          <w:rFonts w:hint="eastAsia"/>
        </w:rPr>
        <w:br/>
      </w:r>
      <w:r>
        <w:rPr>
          <w:rFonts w:hint="eastAsia"/>
        </w:rPr>
        <w:t>　　　　1.4.1 按屏幕尺寸细分，全球浴室电视市场规模2021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小型浴室电视：≤16英寸</w:t>
      </w:r>
      <w:r>
        <w:rPr>
          <w:rFonts w:hint="eastAsia"/>
        </w:rPr>
        <w:br/>
      </w:r>
      <w:r>
        <w:rPr>
          <w:rFonts w:hint="eastAsia"/>
        </w:rPr>
        <w:t>　　　　1.4.3 中型浴室电视：&gt;16–24英寸</w:t>
      </w:r>
      <w:r>
        <w:rPr>
          <w:rFonts w:hint="eastAsia"/>
        </w:rPr>
        <w:br/>
      </w:r>
      <w:r>
        <w:rPr>
          <w:rFonts w:hint="eastAsia"/>
        </w:rPr>
        <w:t>　　　　1.4.4 大型浴室电视：&gt;24–32英寸</w:t>
      </w:r>
      <w:r>
        <w:rPr>
          <w:rFonts w:hint="eastAsia"/>
        </w:rPr>
        <w:br/>
      </w:r>
      <w:r>
        <w:rPr>
          <w:rFonts w:hint="eastAsia"/>
        </w:rPr>
        <w:t>　　　　1.4.5 超大型浴室电视：&gt;32英寸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按安装方式细分，全球浴室电视市场规模2021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壁挂式浴室电视</w:t>
      </w:r>
      <w:r>
        <w:rPr>
          <w:rFonts w:hint="eastAsia"/>
        </w:rPr>
        <w:br/>
      </w:r>
      <w:r>
        <w:rPr>
          <w:rFonts w:hint="eastAsia"/>
        </w:rPr>
        <w:t>　　　　1.5.3 嵌入式浴室电视</w:t>
      </w:r>
      <w:r>
        <w:rPr>
          <w:rFonts w:hint="eastAsia"/>
        </w:rPr>
        <w:br/>
      </w:r>
      <w:r>
        <w:rPr>
          <w:rFonts w:hint="eastAsia"/>
        </w:rPr>
        <w:t>　　　　1.5.4 镜面浴室电视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按应用细分，全球浴室电视市场规模2021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住宅浴室</w:t>
      </w:r>
      <w:r>
        <w:rPr>
          <w:rFonts w:hint="eastAsia"/>
        </w:rPr>
        <w:br/>
      </w:r>
      <w:r>
        <w:rPr>
          <w:rFonts w:hint="eastAsia"/>
        </w:rPr>
        <w:t>　　　　1.6.3 酒店浴室</w:t>
      </w:r>
      <w:r>
        <w:rPr>
          <w:rFonts w:hint="eastAsia"/>
        </w:rPr>
        <w:br/>
      </w:r>
      <w:r>
        <w:rPr>
          <w:rFonts w:hint="eastAsia"/>
        </w:rPr>
        <w:t>　　　　1.6.4 水疗和康体中心</w:t>
      </w:r>
      <w:r>
        <w:rPr>
          <w:rFonts w:hint="eastAsia"/>
        </w:rPr>
        <w:br/>
      </w:r>
      <w:r>
        <w:rPr>
          <w:rFonts w:hint="eastAsia"/>
        </w:rPr>
        <w:t>　　　　1.6.5 医疗保健和康复机构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浴室电视行业发展总体概况</w:t>
      </w:r>
      <w:r>
        <w:rPr>
          <w:rFonts w:hint="eastAsia"/>
        </w:rPr>
        <w:br/>
      </w:r>
      <w:r>
        <w:rPr>
          <w:rFonts w:hint="eastAsia"/>
        </w:rPr>
        <w:t>　　　　1.7.2 浴室电视行业发展主要特点</w:t>
      </w:r>
      <w:r>
        <w:rPr>
          <w:rFonts w:hint="eastAsia"/>
        </w:rPr>
        <w:br/>
      </w:r>
      <w:r>
        <w:rPr>
          <w:rFonts w:hint="eastAsia"/>
        </w:rPr>
        <w:t>　　　　1.7.3 浴室电视行业发展影响因素</w:t>
      </w:r>
      <w:r>
        <w:rPr>
          <w:rFonts w:hint="eastAsia"/>
        </w:rPr>
        <w:br/>
      </w:r>
      <w:r>
        <w:rPr>
          <w:rFonts w:hint="eastAsia"/>
        </w:rPr>
        <w:t>　　　　1.7.3 .1 浴室电视有利因素</w:t>
      </w:r>
      <w:r>
        <w:rPr>
          <w:rFonts w:hint="eastAsia"/>
        </w:rPr>
        <w:br/>
      </w:r>
      <w:r>
        <w:rPr>
          <w:rFonts w:hint="eastAsia"/>
        </w:rPr>
        <w:t>　　　　1.7.3 .2 浴室电视不利因素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全球市场，近三年浴室电视主要企业占有率及排名（按销量）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浴室电视主要企业在国际市场占有率（按销量，2023-2026）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2025年浴室电视主要企业在国际市场排名（按销量）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全球市场主要企业浴室电视销量（2023-2026）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全球市场，近三年浴室电视主要企业占有率及排名（按收入）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浴室电视主要企业在国际市场占有率（按收入，2023-2026）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2025年浴室电视主要企业在国际市场排名（按收入）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全球市场主要企业浴室电视销售收入（2023-2026）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全球市场主要企业浴室电视销售价格（2023-2026）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中国市场，近三年浴室电视主要企业占有率及排名（按销量）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浴室电视主要企业在中国市场占有率（按销量，2023-2026）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2025年浴室电视主要企业在中国市场排名（按销量）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中国市场主要企业浴室电视销量（2023-2026）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中国市场，近三年浴室电视主要企业占有率及排名（按收入）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浴室电视主要企业在中国市场占有率（按收入，2023-2026）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2025年浴室电视主要企业在中国市场排名（按收入）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中国市场主要企业浴室电视销售收入（2023-2026）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全球主要厂商浴室电视总部及产地分布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全球主要厂商成立时间及浴室电视商业化日期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全球主要厂商浴室电视产品类型及应用</w:t>
      </w:r>
      <w:r>
        <w:rPr>
          <w:rFonts w:hint="eastAsia"/>
        </w:rPr>
        <w:br/>
      </w:r>
      <w:r>
        <w:rPr>
          <w:rFonts w:hint="eastAsia"/>
        </w:rPr>
        <w:t>　　2.9 浴室电视行业集中度、竞争程度分析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浴室电视行业集中度分析：2025年全球Top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全球浴室电视第一梯队、第二梯队和第三梯队生产商（品牌）及市场份额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全球浴室电视总体规模分析</w:t>
      </w:r>
      <w:r>
        <w:rPr>
          <w:rFonts w:hint="eastAsia"/>
        </w:rPr>
        <w:br/>
      </w:r>
      <w:r>
        <w:rPr>
          <w:rFonts w:hint="eastAsia"/>
        </w:rPr>
        <w:t>　　3.1 全球浴室电视供需现状及预测（2021-2032）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全球浴室电视产能、产量、产能利用率及发展趋势（2021-2032）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全球浴室电视产量、需求量及发展趋势（2021-2032）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全球主要地区浴室电视产量及发展趋势（2021-2032）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全球主要地区浴室电视产量（2021-2026）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全球主要地区浴室电视产量（2027-2032）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全球主要地区浴室电视产量市场份额（2021-2032）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中国浴室电视供需现状及预测（2021-2032）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中国浴室电视产能、产量、产能利用率及发展趋势（2021-2032）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中国浴室电视产量、市场需求量及发展趋势（2021-2032）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中国市场浴室电视进出口（2021-2032）</w:t>
      </w:r>
      <w:r>
        <w:rPr>
          <w:rFonts w:hint="eastAsia"/>
        </w:rPr>
        <w:br/>
      </w:r>
      <w:r>
        <w:rPr>
          <w:rFonts w:hint="eastAsia"/>
        </w:rPr>
        <w:t>　　3.4 全球浴室电视销量及销售额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全球市场浴室电视销售额（2021-2032）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全球市场浴室电视销量（2021-2032）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全球市场浴室电视价格趋势（2021-2032）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全球浴室电视主要地区分析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全球主要地区浴室电视市场规模分析：2021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全球主要地区浴室电视销售收入及市场份额（2021-2026）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全球主要地区浴室电视销售收入预测（2027-2032）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全球主要地区浴室电视销量分析：2021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全球主要地区浴室电视销量及市场份额（2021-2026）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全球主要地区浴室电视销量及市场份额预测（2027-2032）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北美市场浴室电视销量、收入及增长率（2021-2032）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欧洲市场浴室电视销量、收入及增长率（2021-2032）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中国市场浴室电视销量、收入及增长率（2021-2032）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日本市场浴室电视销量、收入及增长率（2021-2032）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东南亚市场浴室电视销量、收入及增长率（2021-2032）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印度市场浴室电视销量、收入及增长率（2021-2032）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南美市场浴室电视销量、收入及增长率（2021-2032）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中东市场浴室电视销量、收入及增长率（2021-2032）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浴室电视销量、收入、价格及毛利率（2021-2026）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不同防水等级浴室电视分析</w:t>
      </w:r>
      <w:r>
        <w:rPr>
          <w:rFonts w:hint="eastAsia"/>
        </w:rPr>
        <w:br/>
      </w:r>
      <w:r>
        <w:rPr>
          <w:rFonts w:hint="eastAsia"/>
        </w:rPr>
        <w:t>　　6.1 全球不同防水等级浴室电视销量（2021-2032）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全球不同防水等级浴室电视销量及市场份额（2021-2026）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全球不同防水等级浴室电视销量预测（2027-2032）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全球不同防水等级浴室电视收入（2021-2032）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全球不同防水等级浴室电视收入及市场份额（2021-2026）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全球不同防水等级浴室电视收入预测（2027-2032）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全球不同防水等级浴室电视价格走势（2021-2032）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中国不同防水等级浴室电视销量（2021-2032）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中国不同防水等级浴室电视销量及市场份额（2021-2026）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中国不同防水等级浴室电视销量预测（2027-2032）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中国不同防水等级浴室电视收入（2021-2032）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中国不同防水等级浴室电视收入及市场份额（2021-2026）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中国不同防水等级浴室电视收入预测（2027-2032）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不同应用浴室电视分析</w:t>
      </w:r>
      <w:r>
        <w:rPr>
          <w:rFonts w:hint="eastAsia"/>
        </w:rPr>
        <w:br/>
      </w:r>
      <w:r>
        <w:rPr>
          <w:rFonts w:hint="eastAsia"/>
        </w:rPr>
        <w:t>　　7.1 全球不同应用浴室电视销量（2021-2032）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全球不同应用浴室电视销量及市场份额（2021-2026）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全球不同应用浴室电视销量预测（2027-2032）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全球不同应用浴室电视收入（2021-2032）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全球不同应用浴室电视收入及市场份额（2021-2026）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全球不同应用浴室电视收入预测（2027-2032）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全球不同应用浴室电视价格走势（2021-2032）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中国不同应用浴室电视销量（2021-2032）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中国不同应用浴室电视销量及市场份额（2021-2026）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中国不同应用浴室电视销量预测（2027-2032）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中国不同应用浴室电视收入（2021-2032）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中国不同应用浴室电视收入及市场份额（2021-2026）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中国不同应用浴室电视收入预测（2027-2032）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浴室电视行业发展趋势</w:t>
      </w:r>
      <w:r>
        <w:rPr>
          <w:rFonts w:hint="eastAsia"/>
        </w:rPr>
        <w:br/>
      </w:r>
      <w:r>
        <w:rPr>
          <w:rFonts w:hint="eastAsia"/>
        </w:rPr>
        <w:t>　　8.2 浴室电视行业主要驱动因素</w:t>
      </w:r>
      <w:r>
        <w:rPr>
          <w:rFonts w:hint="eastAsia"/>
        </w:rPr>
        <w:br/>
      </w:r>
      <w:r>
        <w:rPr>
          <w:rFonts w:hint="eastAsia"/>
        </w:rPr>
        <w:t>　　8.3 浴室电视中国企业SWOT分析</w:t>
      </w:r>
      <w:r>
        <w:rPr>
          <w:rFonts w:hint="eastAsia"/>
        </w:rPr>
        <w:br/>
      </w:r>
      <w:r>
        <w:rPr>
          <w:rFonts w:hint="eastAsia"/>
        </w:rPr>
        <w:t>　　8.4 中国浴室电视行业政策环境分析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浴室电视行业产业链简介</w:t>
      </w:r>
      <w:r>
        <w:rPr>
          <w:rFonts w:hint="eastAsia"/>
        </w:rPr>
        <w:br/>
      </w:r>
      <w:r>
        <w:rPr>
          <w:rFonts w:hint="eastAsia"/>
        </w:rPr>
        <w:t>　　　　9.1.1 浴室电视行业供应链分析</w:t>
      </w:r>
      <w:r>
        <w:rPr>
          <w:rFonts w:hint="eastAsia"/>
        </w:rPr>
        <w:br/>
      </w:r>
      <w:r>
        <w:rPr>
          <w:rFonts w:hint="eastAsia"/>
        </w:rPr>
        <w:t>　　　　9.1.2 浴室电视主要原料及供应情况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浴室电视行业采购模式</w:t>
      </w:r>
      <w:r>
        <w:rPr>
          <w:rFonts w:hint="eastAsia"/>
        </w:rPr>
        <w:br/>
      </w:r>
      <w:r>
        <w:rPr>
          <w:rFonts w:hint="eastAsia"/>
        </w:rPr>
        <w:t>　　9.3 浴室电视行业生产模式</w:t>
      </w:r>
      <w:r>
        <w:rPr>
          <w:rFonts w:hint="eastAsia"/>
        </w:rPr>
        <w:br/>
      </w:r>
      <w:r>
        <w:rPr>
          <w:rFonts w:hint="eastAsia"/>
        </w:rPr>
        <w:t>　　9.4 浴室电视行业销售模式及销售渠道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按防水等级细分，全球浴室电视市场规模2021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按屏幕尺寸细分，全球浴室电视市场规模2021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按安装方式细分，全球浴室电视市场规模2021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按应用细分，全球浴室电视市场规模（CAGR）2021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浴室电视行业发展主要特点</w:t>
      </w:r>
      <w:r>
        <w:rPr>
          <w:rFonts w:hint="eastAsia"/>
        </w:rPr>
        <w:br/>
      </w:r>
      <w:r>
        <w:rPr>
          <w:rFonts w:hint="eastAsia"/>
        </w:rPr>
        <w:t>　　表 6： 浴室电视行业发展有利因素分析</w:t>
      </w:r>
      <w:r>
        <w:rPr>
          <w:rFonts w:hint="eastAsia"/>
        </w:rPr>
        <w:br/>
      </w:r>
      <w:r>
        <w:rPr>
          <w:rFonts w:hint="eastAsia"/>
        </w:rPr>
        <w:t>　　表 7： 浴室电视行业发展不利因素分析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进入浴室电视行业壁垒</w:t>
      </w:r>
      <w:r>
        <w:rPr>
          <w:rFonts w:hint="eastAsia"/>
        </w:rPr>
        <w:br/>
      </w:r>
      <w:r>
        <w:rPr>
          <w:rFonts w:hint="eastAsia"/>
        </w:rPr>
        <w:t>　　表 9： 浴室电视主要企业在国际市场占有率（按销量，2023-2026）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2025年浴室电视主要企业在国际市场排名（按销量）&amp;（台）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全球市场主要企业浴室电视销量（2023-2026）&amp;（台）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浴室电视主要企业在国际市场占有率（按收入，2023-2026）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2025年浴室电视主要企业在国际市场排名（按收入）&amp;（万元）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全球市场主要企业浴室电视销售收入（2023-2026）&amp;（万元）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全球市场主要企业浴室电视销售价格（2023-2026）&amp;（元/台）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浴室电视主要企业在中国市场占有率（按销量，2023-2026）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2025年浴室电视主要企业在中国市场排名（按销量）&amp;（台）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中国市场主要企业浴室电视销量（2023-2026）&amp;（台）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浴室电视主要企业在中国市场占有率（按收入，2023-2026）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2025年浴室电视主要企业在中国市场排名（按收入）&amp;（万元）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中国市场主要企业浴室电视销售收入（2023-2026）&amp;（万元）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全球主要厂商浴室电视总部及产地分布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全球主要厂商成立时间及浴室电视商业化日期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全球主要厂商浴室电视产品类型及应用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2025年全球浴室电视主要厂商市场地位（第一梯队、第二梯队和第三梯队）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全球浴室电视市场投资、并购等现状分析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全球主要地区浴室电视产量增速（CAGR）：（2021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全球主要地区浴室电视产量（2021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全球主要地区浴室电视产量（2021-2026）&amp;（台）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全球主要地区浴室电视产量（2027-2032）&amp;（台）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全球主要地区浴室电视产量市场份额（2021-2026）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全球主要地区浴室电视产量市场份额（2027-2032）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中国市场浴室电视产量、销量、进出口（2021-2026）&amp;（台）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中国市场浴室电视产量、销量、进出口预测（2027-2032）&amp;（台）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全球主要地区浴室电视销售收入增速：（2021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全球主要地区浴室电视销售收入（2021-2026）&amp;（万元）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全球主要地区浴室电视销售收入市场份额（2021-2026）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全球主要地区浴室电视收入（2027-2032）&amp;（万元）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全球主要地区浴室电视收入市场份额（2027-2032）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全球主要地区浴室电视销量（台）：2021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全球主要地区浴室电视销量（2021-2026）&amp;（台）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全球主要地区浴室电视销量市场份额（2021-2026）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全球主要地区浴室电视销量（2027-2032）&amp;（台）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全球主要地区浴室电视销量份额（2027-2032）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浴室电视生产基地、销售区域、竞争对手及市场地位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浴室电视产品规格、参数及市场应用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浴室电视销量（台）、收入（万元）、价格（元/台）及毛利率（2021-2026）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全球不同防水等级浴室电视销量（2021-2026）&amp;（台）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全球不同防水等级浴室电视销量市场份额（2021-2026）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全球不同防水等级浴室电视销量预测（2027-2032）&amp;（台）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全球市场不同防水等级浴室电视销量市场份额预测（2027-2032）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全球不同防水等级浴室电视收入（2021-2026）&amp;（万元）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全球不同防水等级浴室电视收入市场份额（2021-2026）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全球不同防水等级浴室电视收入预测（2027-2032）&amp;（万元）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全球不同防水等级浴室电视收入市场份额预测（2027-2032）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中国不同防水等级浴室电视销量（2021-2026）&amp;（台）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中国不同防水等级浴室电视销量市场份额（2021-2026）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中国不同防水等级浴室电视销量预测（2027-2032）&amp;（台）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全球市场不同防水等级浴室电视销量市场份额预测（2027-2032）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中国不同防水等级浴室电视收入（2021-2026）&amp;（万元）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中国不同防水等级浴室电视收入市场份额（2021-2026）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中国不同防水等级浴室电视收入预测（2027-2032）&amp;（万元）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中国不同防水等级浴室电视收入市场份额预测（2027-2032）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全球不同应用浴室电视销量（2021-2026）&amp;（台）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全球不同应用浴室电视销量市场份额（2021-2026）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全球不同应用浴室电视销量预测（2027-2032）&amp;（台）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全球市场不同应用浴室电视销量市场份额预测（2027-2032）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全球不同应用浴室电视收入（2021-2026）&amp;（万元）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全球不同应用浴室电视收入市场份额（2021-2026）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全球不同应用浴室电视收入预测（2027-2032）&amp;（万元）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全球不同应用浴室电视收入市场份额预测（2027-2032）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中国不同应用浴室电视销量（2021-2026）&amp;（台）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中国不同应用浴室电视销量市场份额（2021-2026）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中国不同应用浴室电视销量预测（2027-2032）&amp;（台）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中国市场不同应用浴室电视销量市场份额预测（2027-2032）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中国不同应用浴室电视收入（2021-2026）&amp;（万元）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中国不同应用浴室电视收入市场份额（2021-2026）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中国不同应用浴室电视收入预测（2027-2032）&amp;（万元）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中国不同应用浴室电视收入市场份额预测（2027-2032）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浴室电视行业发展趋势</w:t>
      </w:r>
      <w:r>
        <w:rPr>
          <w:rFonts w:hint="eastAsia"/>
        </w:rPr>
        <w:br/>
      </w:r>
      <w:r>
        <w:rPr>
          <w:rFonts w:hint="eastAsia"/>
        </w:rPr>
        <w:t>　　表 193： 浴室电视行业主要驱动因素</w:t>
      </w:r>
      <w:r>
        <w:rPr>
          <w:rFonts w:hint="eastAsia"/>
        </w:rPr>
        <w:br/>
      </w:r>
      <w:r>
        <w:rPr>
          <w:rFonts w:hint="eastAsia"/>
        </w:rPr>
        <w:t>　　表 194： 浴室电视行业供应链分析</w:t>
      </w:r>
      <w:r>
        <w:rPr>
          <w:rFonts w:hint="eastAsia"/>
        </w:rPr>
        <w:br/>
      </w:r>
      <w:r>
        <w:rPr>
          <w:rFonts w:hint="eastAsia"/>
        </w:rPr>
        <w:t>　　表 195： 浴室电视上游原料供应商</w:t>
      </w:r>
      <w:r>
        <w:rPr>
          <w:rFonts w:hint="eastAsia"/>
        </w:rPr>
        <w:br/>
      </w:r>
      <w:r>
        <w:rPr>
          <w:rFonts w:hint="eastAsia"/>
        </w:rPr>
        <w:t>　　表 196： 浴室电视主要地区不同应用客户分析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浴室电视典型经销商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浴室电视产品图片</w:t>
      </w:r>
      <w:r>
        <w:rPr>
          <w:rFonts w:hint="eastAsia"/>
        </w:rPr>
        <w:br/>
      </w:r>
      <w:r>
        <w:rPr>
          <w:rFonts w:hint="eastAsia"/>
        </w:rPr>
        <w:t>　　图 2： 全球不同防水等级浴室电视销售额2021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全球不同防水等级浴室电视市场份额2025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IP44浴室电视产品图片</w:t>
      </w:r>
      <w:r>
        <w:rPr>
          <w:rFonts w:hint="eastAsia"/>
        </w:rPr>
        <w:br/>
      </w:r>
      <w:r>
        <w:rPr>
          <w:rFonts w:hint="eastAsia"/>
        </w:rPr>
        <w:t>　　图 5： IP65浴室电视产品图片</w:t>
      </w:r>
      <w:r>
        <w:rPr>
          <w:rFonts w:hint="eastAsia"/>
        </w:rPr>
        <w:br/>
      </w:r>
      <w:r>
        <w:rPr>
          <w:rFonts w:hint="eastAsia"/>
        </w:rPr>
        <w:t>　　图 6： IP66浴室电视产品图片</w:t>
      </w:r>
      <w:r>
        <w:rPr>
          <w:rFonts w:hint="eastAsia"/>
        </w:rPr>
        <w:br/>
      </w:r>
      <w:r>
        <w:rPr>
          <w:rFonts w:hint="eastAsia"/>
        </w:rPr>
        <w:t>　　图 7： IP67浴室电视产品图片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全球不同屏幕尺寸浴室电视销售额2021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全球不同屏幕尺寸浴室电视市场份额2025 &amp; 2032</w:t>
      </w:r>
      <w:r>
        <w:rPr>
          <w:rFonts w:hint="eastAsia"/>
        </w:rPr>
        <w:br/>
      </w:r>
      <w:r>
        <w:rPr>
          <w:rFonts w:hint="eastAsia"/>
        </w:rPr>
        <w:t>　　图 11： 小型浴室电视：≤16英寸产品图片</w:t>
      </w:r>
      <w:r>
        <w:rPr>
          <w:rFonts w:hint="eastAsia"/>
        </w:rPr>
        <w:br/>
      </w:r>
      <w:r>
        <w:rPr>
          <w:rFonts w:hint="eastAsia"/>
        </w:rPr>
        <w:t>　　图 12： 中型浴室电视：&gt;16–24英寸产品图片</w:t>
      </w:r>
      <w:r>
        <w:rPr>
          <w:rFonts w:hint="eastAsia"/>
        </w:rPr>
        <w:br/>
      </w:r>
      <w:r>
        <w:rPr>
          <w:rFonts w:hint="eastAsia"/>
        </w:rPr>
        <w:t>　　图 13： 大型浴室电视：&gt;24–32英寸产品图片</w:t>
      </w:r>
      <w:r>
        <w:rPr>
          <w:rFonts w:hint="eastAsia"/>
        </w:rPr>
        <w:br/>
      </w:r>
      <w:r>
        <w:rPr>
          <w:rFonts w:hint="eastAsia"/>
        </w:rPr>
        <w:t>　　图 14： 超大型浴室电视：&gt;32英寸产品图片</w:t>
      </w:r>
      <w:r>
        <w:rPr>
          <w:rFonts w:hint="eastAsia"/>
        </w:rPr>
        <w:br/>
      </w:r>
      <w:r>
        <w:rPr>
          <w:rFonts w:hint="eastAsia"/>
        </w:rPr>
        <w:t>　　图 15： 全球不同安装方式浴室电视销售额2021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全球不同安装方式浴室电视市场份额2025 &amp; 2032</w:t>
      </w:r>
      <w:r>
        <w:rPr>
          <w:rFonts w:hint="eastAsia"/>
        </w:rPr>
        <w:br/>
      </w:r>
      <w:r>
        <w:rPr>
          <w:rFonts w:hint="eastAsia"/>
        </w:rPr>
        <w:t>　　图 17： 壁挂式浴室电视产品图片</w:t>
      </w:r>
      <w:r>
        <w:rPr>
          <w:rFonts w:hint="eastAsia"/>
        </w:rPr>
        <w:br/>
      </w:r>
      <w:r>
        <w:rPr>
          <w:rFonts w:hint="eastAsia"/>
        </w:rPr>
        <w:t>　　图 18： 嵌入式浴室电视产品图片</w:t>
      </w:r>
      <w:r>
        <w:rPr>
          <w:rFonts w:hint="eastAsia"/>
        </w:rPr>
        <w:br/>
      </w:r>
      <w:r>
        <w:rPr>
          <w:rFonts w:hint="eastAsia"/>
        </w:rPr>
        <w:t>　　图 19： 镜面浴室电视产品图片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全球不同应用浴室电视市场份额2025 &amp; 2032</w:t>
      </w:r>
      <w:r>
        <w:rPr>
          <w:rFonts w:hint="eastAsia"/>
        </w:rPr>
        <w:br/>
      </w:r>
      <w:r>
        <w:rPr>
          <w:rFonts w:hint="eastAsia"/>
        </w:rPr>
        <w:t>　　图 23： 住宅浴室</w:t>
      </w:r>
      <w:r>
        <w:rPr>
          <w:rFonts w:hint="eastAsia"/>
        </w:rPr>
        <w:br/>
      </w:r>
      <w:r>
        <w:rPr>
          <w:rFonts w:hint="eastAsia"/>
        </w:rPr>
        <w:t>　　图 24： 酒店浴室</w:t>
      </w:r>
      <w:r>
        <w:rPr>
          <w:rFonts w:hint="eastAsia"/>
        </w:rPr>
        <w:br/>
      </w:r>
      <w:r>
        <w:rPr>
          <w:rFonts w:hint="eastAsia"/>
        </w:rPr>
        <w:t>　　图 25： 水疗和康体中心</w:t>
      </w:r>
      <w:r>
        <w:rPr>
          <w:rFonts w:hint="eastAsia"/>
        </w:rPr>
        <w:br/>
      </w:r>
      <w:r>
        <w:rPr>
          <w:rFonts w:hint="eastAsia"/>
        </w:rPr>
        <w:t>　　图 26： 医疗保健和康复机构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2025年全球前五大生产商浴室电视市场份额</w:t>
      </w:r>
      <w:r>
        <w:rPr>
          <w:rFonts w:hint="eastAsia"/>
        </w:rPr>
        <w:br/>
      </w:r>
      <w:r>
        <w:rPr>
          <w:rFonts w:hint="eastAsia"/>
        </w:rPr>
        <w:t>　　图 29： 2025年全球浴室电视第一梯队、第二梯队和第三梯队厂商及市场份额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全球浴室电视产能、产量、产能利用率及发展趋势（2021-2032）&amp;（台）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全球浴室电视产量、需求量及发展趋势（2021-2032）&amp;（台）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全球主要地区浴室电视产量市场份额（2021-2032）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中国浴室电视产能、产量、产能利用率及发展趋势（2021-2032）&amp;（台）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中国浴室电视产量、市场需求量及发展趋势（2021-2032）&amp;（台）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全球浴室电视市场销售额及增长率：（2021-2032）&amp;（万元）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全球市场浴室电视市场规模：2021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全球市场浴室电视销量及增长率（2021-2032）&amp;（台）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全球市场浴室电视价格趋势（2021-2032）&amp;（元/台）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全球主要地区浴室电视销售收入（2021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全球主要地区浴室电视销售收入市场份额（2021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北美市场浴室电视销量及增长率（2021-2032）&amp;（台）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北美市场浴室电视收入及增长率（2021-2032）&amp;（万元）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欧洲市场浴室电视销量及增长率（2021-2032）&amp;（台）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欧洲市场浴室电视收入及增长率（2021-2032）&amp;（万元）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中国市场浴室电视销量及增长率（2021-2032）&amp;（台）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中国市场浴室电视收入及增长率（2021-2032）&amp;（万元）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日本市场浴室电视销量及增长率（2021-2032）&amp;（台）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日本市场浴室电视收入及增长率（2021-2032）&amp;（万元）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东南亚市场浴室电视销量及增长率（2021-2032）&amp;（台）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东南亚市场浴室电视收入及增长率（2021-2032）&amp;（万元）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印度市场浴室电视销量及增长率（2021-2032）&amp;（台）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印度市场浴室电视收入及增长率（2021-2032）&amp;（万元）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南美市场浴室电视销量及增长率（2021-2032）&amp;（台）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南美市场浴室电视收入及增长率（2021-2032）&amp;（万元）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中东市场浴室电视销量及增长率（2021-2032）&amp;（台）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中东市场浴室电视收入及增长率（2021-2032）&amp;（万元）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全球不同防水等级浴室电视价格走势（2021-2032）&amp;（元/台）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全球不同应用浴室电视价格走势（2021-2032）&amp;（元/台）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浴室电视中国企业SWOT分析</w:t>
      </w:r>
      <w:r>
        <w:rPr>
          <w:rFonts w:hint="eastAsia"/>
        </w:rPr>
        <w:br/>
      </w:r>
      <w:r>
        <w:rPr>
          <w:rFonts w:hint="eastAsia"/>
        </w:rPr>
        <w:t>　　图 60： 浴室电视产业链</w:t>
      </w:r>
      <w:r>
        <w:rPr>
          <w:rFonts w:hint="eastAsia"/>
        </w:rPr>
        <w:br/>
      </w:r>
      <w:r>
        <w:rPr>
          <w:rFonts w:hint="eastAsia"/>
        </w:rPr>
        <w:t>　　图 61： 浴室电视行业采购模式分析</w:t>
      </w:r>
      <w:r>
        <w:rPr>
          <w:rFonts w:hint="eastAsia"/>
        </w:rPr>
        <w:br/>
      </w:r>
      <w:r>
        <w:rPr>
          <w:rFonts w:hint="eastAsia"/>
        </w:rPr>
        <w:t>　　图 62： 浴室电视行业生产模式</w:t>
      </w:r>
      <w:r>
        <w:rPr>
          <w:rFonts w:hint="eastAsia"/>
        </w:rPr>
        <w:br/>
      </w:r>
      <w:r>
        <w:rPr>
          <w:rFonts w:hint="eastAsia"/>
        </w:rPr>
        <w:t>　　图 63： 浴室电视行业销售模式分析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bf0ec0acf4eb5" w:history="1">
        <w:r>
          <w:rPr>
            <w:rStyle w:val="Hyperlink"/>
          </w:rPr>
          <w:t>2026-2032年全球与中国浴室电视行业研究分析及发展前景预测报告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bf0ec0acf4eb5" w:history="1">
        <w:r>
          <w:rPr>
            <w:rStyle w:val="Hyperlink"/>
          </w:rPr>
          <w:t>https://www.20087.com/6/36/YuShiDianShiDeFaZhanQianJing.html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热点：家用浴室、浴室电视安装方法、浴室做饭视频、浴室电视机推荐的防水等级、整体浴室、浴室电视吊装、湿度浴室、浴室专用电视、浴室装修视频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359134138445b" w:history="1">
      <w:r>
        <w:rPr>
          <w:rStyle w:val="Hyperlink"/>
        </w:rPr>
        <w:t>2026-2032年全球与中国浴室电视行业研究分析及发展前景预测报告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uShiDianShiDeFaZhanQianJing.html" TargetMode="External" Id="R6d5bf0ec0acf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uShiDianShiDeFaZhanQianJing.html" TargetMode="External" Id="Re48359134138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2026-06-02T00:55:24Z</dcterms:created>
  <dcterms:modified xsi:type="dcterms:W3CDTF">2026-06-02T01:55:24Z</dcterms:modified>
  <dc:subject>2026-2032年全球与中国浴室电视行业研究分析及发展前景预测报告</dc:subject>
  <dc:title>2026-2032年全球与中国浴室电视行业研究分析及发展前景预测报告</dc:title>
  <cp:keywords>2026-2032年全球与中国浴室电视行业研究分析及发展前景预测报告</cp:keywords>
  <dc:description>2026-2032年全球与中国浴室电视行业研究分析及发展前景预测报告</dc:description>
</cp:coreProperties>
</file>