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221126b694159" w:history="1">
              <w:r>
                <w:rPr>
                  <w:rStyle w:val="Hyperlink"/>
                </w:rPr>
                <w:t>2025-2031年中国涂装烤漆行业市场调研与发展前景报告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221126b694159" w:history="1">
              <w:r>
                <w:rPr>
                  <w:rStyle w:val="Hyperlink"/>
                </w:rPr>
                <w:t>2025-2031年中国涂装烤漆行业市场调研与发展前景报告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221126b694159" w:history="1">
                <w:r>
                  <w:rPr>
                    <w:rStyle w:val="Hyperlink"/>
                  </w:rPr>
                  <w:t>https://www.20087.com/6/76/TuZhuangKaoQiHangYeXianZhuangJiQianJing.html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烤漆是一种将涂料喷涂于工件表面后，通过高温烘烤固化形成致密保护层与装饰效果的表面处理工艺，广泛应用于汽车、家电、机械设备、家具及建筑五金等领域。该工艺具有涂层附着力强、耐候性好、外观平整美观等优点，是工业制造中重要的表面防护与美化手段。当前主流技术包括粉末喷涂、电泳涂装与溶剂型烤漆三大类，分别适用于不同材质与性能要求。然而，行业内仍面临部分企业环保处理设施不完善、VOC排放超标、能源消耗高、工艺控制精度不足等问题，影响其在绿色制造体系中的可持续发展能力。</w:t>
      </w:r>
      <w:r>
        <w:rPr>
          <w:rFonts w:hint="eastAsia"/>
        </w:rPr>
        <w:br/>
      </w:r>
      <w:r>
        <w:rPr>
          <w:rFonts w:hint="eastAsia"/>
        </w:rPr>
        <w:t>　　未来，涂装烤漆将向绿色环保、高效节能与智能化生产方向演进。一方面，随着国家对挥发性有机物排放标准日益严格，水性涂料、高固体分涂料及UV固化技术将加速替代传统溶剂型涂料，推动行业清洁生产水平提升。另一方面，结合自动化喷涂机器人、红外快速固化系统与AI质量检测技术，提高涂装效率、降低能耗并增强工艺一致性。此外，随着智能制造和数字化工厂建设推进，涂装烤漆流程将进一步实现从预处理、喷涂到烘干全过程的数据采集与智能调控，构建更加柔性、精准、高效的表面处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221126b694159" w:history="1">
        <w:r>
          <w:rPr>
            <w:rStyle w:val="Hyperlink"/>
          </w:rPr>
          <w:t>2025-2031年中国涂装烤漆行业市场调研与发展前景报告</w:t>
        </w:r>
      </w:hyperlink>
      <w:r>
        <w:rPr>
          <w:rFonts w:hint="eastAsia"/>
        </w:rPr>
        <w:t>》基于权威数据与一手调研资料，系统分析了涂装烤漆行业的产业链结构、市场规模、需求特征及价格体系，客观呈现了涂装烤漆行业发展现状。报告科学预测了涂装烤漆市场前景与未来趋势，重点剖析了主要企业的竞争格局、市场集中度及品牌影响力。同时，通过对涂装烤漆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涂装烤漆行业概述</w:t>
      </w:r>
      <w:r>
        <w:rPr>
          <w:rFonts w:hint="eastAsia"/>
        </w:rPr>
        <w:br/>
      </w:r>
      <w:r>
        <w:rPr>
          <w:rFonts w:hint="eastAsia"/>
        </w:rPr>
        <w:t>　　第一节 涂装烤漆定义与分类</w:t>
      </w:r>
      <w:r>
        <w:rPr>
          <w:rFonts w:hint="eastAsia"/>
        </w:rPr>
        <w:br/>
      </w:r>
      <w:r>
        <w:rPr>
          <w:rFonts w:hint="eastAsia"/>
        </w:rPr>
        <w:t>　　第二节 涂装烤漆应用领域</w:t>
      </w:r>
      <w:r>
        <w:rPr>
          <w:rFonts w:hint="eastAsia"/>
        </w:rPr>
        <w:br/>
      </w:r>
      <w:r>
        <w:rPr>
          <w:rFonts w:hint="eastAsia"/>
        </w:rPr>
        <w:t>　　第三节 涂装烤漆行业经济指标分析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涂装烤漆产业链及经营模式分析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三、涂装烤漆销售模式及销售渠道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全球涂装烤漆市场发展综述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2019-2024年全球涂装烤漆市场规模与趋势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主要国家与地区涂装烤漆市场分析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2025-2031年全球涂装烤漆行业发展趋势与前景预测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中国涂装烤漆行业市场分析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2024-2025年涂装烤漆产能与投资动态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一、国内涂装烤漆产能及利用情况</w:t>
      </w:r>
      <w:r>
        <w:rPr>
          <w:rFonts w:hint="eastAsia"/>
        </w:rPr>
        <w:br/>
      </w:r>
      <w:r>
        <w:rPr>
          <w:rFonts w:hint="eastAsia"/>
        </w:rPr>
        <w:t>　　　　二、涂装烤漆产能扩张与投资动态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2025-2031年涂装烤漆行业产量统计与趋势预测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一、2019-2024年涂装烤漆行业产量数据统计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1、2019-2024年涂装烤漆产量及增长趋势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2、2019-2024年涂装烤漆细分产品产量及份额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二、影响涂装烤漆产量的关键因素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三、2025-2031年涂装烤漆产量预测</w:t>
      </w:r>
      <w:r>
        <w:rPr>
          <w:rFonts w:hint="eastAsia"/>
        </w:rPr>
        <w:br/>
      </w:r>
      <w:r>
        <w:rPr>
          <w:rFonts w:hint="eastAsia"/>
        </w:rPr>
        <w:t>　　第三节 2025-2031年涂装烤漆市场需求与销售分析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一、2024-2025年涂装烤漆行业需求现状</w:t>
      </w:r>
      <w:r>
        <w:rPr>
          <w:rFonts w:hint="eastAsia"/>
        </w:rPr>
        <w:br/>
      </w:r>
      <w:r>
        <w:rPr>
          <w:rFonts w:hint="eastAsia"/>
        </w:rPr>
        <w:t>　　　　二、涂装烤漆客户群体与需求特点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三、2019-2024年涂装烤漆行业销售规模分析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四、2025-2031年涂装烤漆市场增长潜力与规模预测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中国涂装烤漆细分市场与下游应用领域分析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涂装烤漆细分市场分析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一、2024-2025年涂装烤漆主要细分产品市场现状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涂装烤漆下游应用与客户群体分析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一、2024-2025年涂装烤漆各应用领域市场现状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2024-2025年涂装烤漆行业技术发展现状及趋势分析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涂装烤漆行业技术发展现状分析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国内外涂装烤漆行业技术差异与原因</w:t>
      </w:r>
      <w:r>
        <w:rPr>
          <w:rFonts w:hint="eastAsia"/>
        </w:rPr>
        <w:br/>
      </w:r>
      <w:r>
        <w:rPr>
          <w:rFonts w:hint="eastAsia"/>
        </w:rPr>
        <w:t>　　第三节 涂装烤漆行业技术发展方向、趋势预测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提升涂装烤漆行业技术能力策略建议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涂装烤漆价格机制与竞争策略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一、2019-2024年涂装烤漆市场价格走势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涂装烤漆定价策略与方法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2025-2031年涂装烤漆价格竞争态势与趋势预测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中国涂装烤漆行业重点区域市场研究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2024-2025年重点区域涂装烤漆市场发展概况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二、2019-2024年涂装烤漆市场需求规模情况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三、2025-2031年涂装烤漆行业发展潜力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二、2019-2024年涂装烤漆市场需求规模情况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三、2025-2031年涂装烤漆行业发展潜力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二、2019-2024年涂装烤漆市场需求规模情况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三、2025-2031年涂装烤漆行业发展潜力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二、2019-2024年涂装烤漆市场需求规模情况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三、2025-2031年涂装烤漆行业发展潜力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二、2019-2024年涂装烤漆市场需求规模情况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三、2025-2031年涂装烤漆行业发展潜力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2019-2024年中国涂装烤漆行业进出口情况分析</w:t>
      </w:r>
      <w:r>
        <w:rPr>
          <w:rFonts w:hint="eastAsia"/>
        </w:rPr>
        <w:br/>
      </w:r>
      <w:r>
        <w:rPr>
          <w:rFonts w:hint="eastAsia"/>
        </w:rPr>
        <w:t>　　第一节 涂装烤漆行业进口情况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一、2019-2024年涂装烤漆进口规模及增长情况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二、涂装烤漆主要进口来源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涂装烤漆行业出口情况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一、2019-2024年涂装烤漆出口规模及增长情况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二、涂装烤漆主要出口目的地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2019-2024年中国涂装烤漆行业总体发展与财务状况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2019-2024年中国涂装烤漆行业规模情况</w:t>
      </w:r>
      <w:r>
        <w:rPr>
          <w:rFonts w:hint="eastAsia"/>
        </w:rPr>
        <w:br/>
      </w:r>
      <w:r>
        <w:rPr>
          <w:rFonts w:hint="eastAsia"/>
        </w:rPr>
        <w:t>　　　　一、涂装烤漆行业企业数量规模</w:t>
      </w:r>
      <w:r>
        <w:rPr>
          <w:rFonts w:hint="eastAsia"/>
        </w:rPr>
        <w:br/>
      </w:r>
      <w:r>
        <w:rPr>
          <w:rFonts w:hint="eastAsia"/>
        </w:rPr>
        <w:t>　　　　二、涂装烤漆行业从业人员规模</w:t>
      </w:r>
      <w:r>
        <w:rPr>
          <w:rFonts w:hint="eastAsia"/>
        </w:rPr>
        <w:br/>
      </w:r>
      <w:r>
        <w:rPr>
          <w:rFonts w:hint="eastAsia"/>
        </w:rPr>
        <w:t>　　　　三、涂装烤漆行业市场敏感性分析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2019-2024年中国涂装烤漆行业财务能力分析</w:t>
      </w:r>
      <w:r>
        <w:rPr>
          <w:rFonts w:hint="eastAsia"/>
        </w:rPr>
        <w:br/>
      </w:r>
      <w:r>
        <w:rPr>
          <w:rFonts w:hint="eastAsia"/>
        </w:rPr>
        <w:t>　　　　一、涂装烤漆行业盈利能力</w:t>
      </w:r>
      <w:r>
        <w:rPr>
          <w:rFonts w:hint="eastAsia"/>
        </w:rPr>
        <w:br/>
      </w:r>
      <w:r>
        <w:rPr>
          <w:rFonts w:hint="eastAsia"/>
        </w:rPr>
        <w:t>　　　　二、涂装烤漆行业偿债能力</w:t>
      </w:r>
      <w:r>
        <w:rPr>
          <w:rFonts w:hint="eastAsia"/>
        </w:rPr>
        <w:br/>
      </w:r>
      <w:r>
        <w:rPr>
          <w:rFonts w:hint="eastAsia"/>
        </w:rPr>
        <w:t>　　　　三、涂装烤漆行业营运能力</w:t>
      </w:r>
      <w:r>
        <w:rPr>
          <w:rFonts w:hint="eastAsia"/>
        </w:rPr>
        <w:br/>
      </w:r>
      <w:r>
        <w:rPr>
          <w:rFonts w:hint="eastAsia"/>
        </w:rPr>
        <w:t>　　　　四、涂装烤漆行业发展能力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涂装烤漆行业重点企业调研分析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二、企业涂装烤漆业务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二、企业涂装烤漆业务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二、企业涂装烤漆业务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二、企业涂装烤漆业务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二、企业涂装烤漆业务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二、企业涂装烤漆业务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中国涂装烤漆行业竞争格局分析</w:t>
      </w:r>
      <w:r>
        <w:rPr>
          <w:rFonts w:hint="eastAsia"/>
        </w:rPr>
        <w:br/>
      </w:r>
      <w:r>
        <w:rPr>
          <w:rFonts w:hint="eastAsia"/>
        </w:rPr>
        <w:t>　　第一节 涂装烤漆行业竞争格局总览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2024-2025年涂装烤漆行业竞争力分析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2019-2024年涂装烤漆行业企业并购活动分析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2024-2025年涂装烤漆行业会展与招投标活动分析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一、涂装烤漆行业会展活动及其市场影响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2025年中国涂装烤漆企业发展企业发展策略与建议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涂装烤漆销售模式与渠道策略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涂装烤漆品牌与市场推广策略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涂装烤漆研发投入与技术创新能力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涂装烤漆合作联盟与资源整合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中国涂装烤漆行业风险与对策</w:t>
      </w:r>
      <w:r>
        <w:rPr>
          <w:rFonts w:hint="eastAsia"/>
        </w:rPr>
        <w:br/>
      </w:r>
      <w:r>
        <w:rPr>
          <w:rFonts w:hint="eastAsia"/>
        </w:rPr>
        <w:t>　　第一节 涂装烤漆行业SWOT分析</w:t>
      </w:r>
      <w:r>
        <w:rPr>
          <w:rFonts w:hint="eastAsia"/>
        </w:rPr>
        <w:br/>
      </w:r>
      <w:r>
        <w:rPr>
          <w:rFonts w:hint="eastAsia"/>
        </w:rPr>
        <w:t>　　　　一、涂装烤漆行业优势</w:t>
      </w:r>
      <w:r>
        <w:rPr>
          <w:rFonts w:hint="eastAsia"/>
        </w:rPr>
        <w:br/>
      </w:r>
      <w:r>
        <w:rPr>
          <w:rFonts w:hint="eastAsia"/>
        </w:rPr>
        <w:t>　　　　二、涂装烤漆行业劣势</w:t>
      </w:r>
      <w:r>
        <w:rPr>
          <w:rFonts w:hint="eastAsia"/>
        </w:rPr>
        <w:br/>
      </w:r>
      <w:r>
        <w:rPr>
          <w:rFonts w:hint="eastAsia"/>
        </w:rPr>
        <w:t>　　　　三、涂装烤漆市场机会</w:t>
      </w:r>
      <w:r>
        <w:rPr>
          <w:rFonts w:hint="eastAsia"/>
        </w:rPr>
        <w:br/>
      </w:r>
      <w:r>
        <w:rPr>
          <w:rFonts w:hint="eastAsia"/>
        </w:rPr>
        <w:t>　　　　四、涂装烤漆市场威胁</w:t>
      </w:r>
      <w:r>
        <w:rPr>
          <w:rFonts w:hint="eastAsia"/>
        </w:rPr>
        <w:br/>
      </w:r>
      <w:r>
        <w:rPr>
          <w:rFonts w:hint="eastAsia"/>
        </w:rPr>
        <w:t>　　第二节 涂装烤漆行业风险及对策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2025-2031年中国涂装烤漆行业前景与发展趋势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2024-2025年涂装烤漆行业发展环境分析</w:t>
      </w:r>
      <w:r>
        <w:rPr>
          <w:rFonts w:hint="eastAsia"/>
        </w:rPr>
        <w:br/>
      </w:r>
      <w:r>
        <w:rPr>
          <w:rFonts w:hint="eastAsia"/>
        </w:rPr>
        <w:t>　　　　一、涂装烤漆行业主管部门与监管体制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二、涂装烤漆行业主要法律法规及政策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三、涂装烤漆行业标准与质量监管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2025-2031年涂装烤漆行业发展趋势与方向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2025-2031年涂装烤漆行业发展潜力与机遇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涂装烤漆行业研究结论与建议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(中⋅智⋅林)涂装烤漆行业发展建议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涂装烤漆行业历程</w:t>
      </w:r>
      <w:r>
        <w:rPr>
          <w:rFonts w:hint="eastAsia"/>
        </w:rPr>
        <w:br/>
      </w:r>
      <w:r>
        <w:rPr>
          <w:rFonts w:hint="eastAsia"/>
        </w:rPr>
        <w:t>　　图表 涂装烤漆行业生命周期</w:t>
      </w:r>
      <w:r>
        <w:rPr>
          <w:rFonts w:hint="eastAsia"/>
        </w:rPr>
        <w:br/>
      </w:r>
      <w:r>
        <w:rPr>
          <w:rFonts w:hint="eastAsia"/>
        </w:rPr>
        <w:t>　　图表 涂装烤漆行业产业链分析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2019-2024年中国涂装烤漆行业市场规模及增长情况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2019-2024年涂装烤漆行业市场容量分析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2019-2024年中国涂装烤漆行业产能统计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2019-2024年中国涂装烤漆行业产量及增长趋势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2019-2024年中国涂装烤漆市场需求量及增速统计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2024年中国涂装烤漆行业需求领域分布格局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2019-2024年中国涂装烤漆行业销售收入分析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2019-2024年中国涂装烤漆行业盈利情况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2019-2024年中国涂装烤漆行业利润总额统计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2019-2024年中国涂装烤漆进口数量分析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2019-2024年中国涂装烤漆进口金额分析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2019-2024年中国涂装烤漆出口数量分析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2019-2024年中国涂装烤漆出口金额分析</w:t>
      </w:r>
      <w:r>
        <w:rPr>
          <w:rFonts w:hint="eastAsia"/>
        </w:rPr>
        <w:br/>
      </w:r>
      <w:r>
        <w:rPr>
          <w:rFonts w:hint="eastAsia"/>
        </w:rPr>
        <w:t>　　图表 2024年中国涂装烤漆进口国家及地区分析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2024年中国涂装烤漆出口国家及地区分析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2019-2024年中国涂装烤漆行业企业数量情况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2019-2024年中国涂装烤漆行业企业平均规模情况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**地区涂装烤漆市场规模及增长情况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**地区涂装烤漆行业市场需求情况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**地区涂装烤漆市场规模及增长情况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**地区涂装烤漆行业市场需求情况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**地区涂装烤漆市场规模及增长情况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**地区涂装烤漆行业市场需求情况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**地区涂装烤漆市场规模及增长情况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**地区涂装烤漆行业市场需求情况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涂装烤漆重点企业（一）基本信息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涂装烤漆重点企业（一）经营情况分析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涂装烤漆重点企业（一）主要经济指标情况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涂装烤漆重点企业（一）盈利能力情况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涂装烤漆重点企业（一）偿债能力情况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涂装烤漆重点企业（一）运营能力情况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涂装烤漆重点企业（一）成长能力情况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涂装烤漆重点企业（二）基本信息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涂装烤漆重点企业（二）经营情况分析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涂装烤漆重点企业（二）主要经济指标情况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涂装烤漆重点企业（二）盈利能力情况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涂装烤漆重点企业（二）偿债能力情况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涂装烤漆重点企业（二）运营能力情况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涂装烤漆重点企业（二）成长能力情况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涂装烤漆重点企业（三）基本信息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涂装烤漆重点企业（三）经营情况分析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涂装烤漆重点企业（三）主要经济指标情况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涂装烤漆重点企业（三）盈利能力情况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涂装烤漆重点企业（三）偿债能力情况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涂装烤漆重点企业（三）运营能力情况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涂装烤漆重点企业（三）成长能力情况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2025-2031年中国涂装烤漆行业产能预测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2025-2031年中国涂装烤漆行业产量预测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2025-2031年中国涂装烤漆市场需求量预测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2025-2031年中国涂装烤漆行业供需平衡预测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2025-2031年中国涂装烤漆行业市场容量预测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2025-2031年中国涂装烤漆行业市场规模预测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2025年中国涂装烤漆市场前景分析</w:t>
      </w:r>
      <w:r>
        <w:rPr>
          <w:rFonts w:hint="eastAsia"/>
        </w:rPr>
        <w:br/>
      </w:r>
      <w:r>
        <w:rPr>
          <w:rFonts w:hint="eastAsia"/>
        </w:rPr>
        <w:t>　　图表 2025年中国涂装烤漆发展趋势预测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221126b694159" w:history="1">
        <w:r>
          <w:rPr>
            <w:rStyle w:val="Hyperlink"/>
          </w:rPr>
          <w:t>2025-2031年中国涂装烤漆行业市场调研与发展前景报告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221126b694159" w:history="1">
        <w:r>
          <w:rPr>
            <w:rStyle w:val="Hyperlink"/>
          </w:rPr>
          <w:t>https://www.20087.com/6/76/TuZhuangKaoQiHangYeXianZhuangJiQianJing.html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热点：喷涂烤漆、涂装烤漆找哪家、喷涂和烤漆的区别哪个好、涂装烤漆房烧柴油的燃烧室怎么做、喷粉烤漆和烤漆的区别、涂装烤漆光泽度范围、烤漆和喷漆的区别在哪里、涂装烤漆温度多少、烤漆种类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ea05a627e4c50" w:history="1">
      <w:r>
        <w:rPr>
          <w:rStyle w:val="Hyperlink"/>
        </w:rPr>
        <w:t>2025-2031年中国涂装烤漆行业市场调研与发展前景报告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TuZhuangKaoQiHangYeXianZhuangJiQianJing.html" TargetMode="External" Id="R314221126b69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TuZhuangKaoQiHangYeXianZhuangJiQianJing.html" TargetMode="External" Id="R720ea05a627e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2025-05-08T03:11:49Z</dcterms:created>
  <dcterms:modified xsi:type="dcterms:W3CDTF">2025-05-08T04:11:49Z</dcterms:modified>
  <dc:subject>2025-2031年中国涂装烤漆行业市场调研与发展前景报告</dc:subject>
  <dc:title>2025-2031年中国涂装烤漆行业市场调研与发展前景报告</dc:title>
  <cp:keywords>2025-2031年中国涂装烤漆行业市场调研与发展前景报告</cp:keywords>
  <dc:description>2025-2031年中国涂装烤漆行业市场调研与发展前景报告</dc:description>
</cp:coreProperties>
</file>