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c4b18a3c6045db" w:history="1">
              <w:r>
                <w:rPr>
                  <w:rStyle w:val="Hyperlink"/>
                </w:rPr>
                <w:t>2025-2031年中国真空绝热板发展现状分析与市场前景预测报告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c4b18a3c6045db" w:history="1">
              <w:r>
                <w:rPr>
                  <w:rStyle w:val="Hyperlink"/>
                </w:rPr>
                <w:t>2025-2031年中国真空绝热板发展现状分析与市场前景预测报告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c4b18a3c6045db" w:history="1">
                <w:r>
                  <w:rPr>
                    <w:rStyle w:val="Hyperlink"/>
                  </w:rPr>
                  <w:t>https://www.20087.com/6/86/ZhenKongJueReBanFaZhanXianZhuangQianJing.html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真空绝热板（Vacuum Insulated Panels, VIPs）是一种高效的绝热材料，相比传统的绝热材料如聚氨酯泡沫，具有更高的绝热性能和更薄的厚度。近年来，随着全球对节能减排和绿色建筑标准的重视，VIPs在建筑、冷藏运输和家电行业中的应用显著增加。技术进步，如更耐用的封装材料和更好的抽真空技术，使得VIPs的长期稳定性和成本效益得以提升。</w:t>
      </w:r>
      <w:r>
        <w:rPr>
          <w:rFonts w:hint="eastAsia"/>
        </w:rPr>
        <w:br/>
      </w:r>
      <w:r>
        <w:rPr>
          <w:rFonts w:hint="eastAsia"/>
        </w:rPr>
        <w:t>　　未来，VIPs将朝着更高性能和更广泛应用方向发展。新材料的研发，如纳米多孔芯材，将进一步提高VIPs的绝热效果，减少厚度，满足空间受限的绝热需求。同时，智能绝热材料的出现，能够根据环境变化自我调节绝热性能，将为VIPs带来新的功能。随着绿色建筑和可持续发展概念的普及，VIPs将在更广泛的建筑项目中被采纳，尤其是在寒冷地区的住宅和商业建筑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c4b18a3c6045db" w:history="1">
        <w:r>
          <w:rPr>
            <w:rStyle w:val="Hyperlink"/>
          </w:rPr>
          <w:t>2025-2031年中国真空绝热板发展现状分析与市场前景预测报告</w:t>
        </w:r>
      </w:hyperlink>
      <w:r>
        <w:rPr>
          <w:rFonts w:hint="eastAsia"/>
        </w:rPr>
        <w:t>》系统分析了真空绝热板行业的市场规模、需求动态及价格趋势，并深入探讨了真空绝热板产业链结构的变化与发展。报告详细解读了真空绝热板行业现状，科学预测了未来市场前景与发展趋势，同时对真空绝热板细分市场的竞争格局进行了全面评估，重点关注领先企业的竞争实力、市场集中度及品牌影响力。结合真空绝热板技术现状与未来方向，报告揭示了真空绝热板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真空绝热板行业相关概述</w:t>
      </w:r>
      <w:r>
        <w:rPr>
          <w:rFonts w:hint="eastAsia"/>
        </w:rPr>
        <w:br/>
      </w:r>
      <w:r>
        <w:rPr>
          <w:rFonts w:hint="eastAsia"/>
        </w:rPr>
        <w:t>　　　　一、真空绝热板行业定义及特点</w:t>
      </w:r>
      <w:r>
        <w:rPr>
          <w:rFonts w:hint="eastAsia"/>
        </w:rPr>
        <w:br/>
      </w:r>
      <w:r>
        <w:rPr>
          <w:rFonts w:hint="eastAsia"/>
        </w:rPr>
        <w:t>　　　　　　1、真空绝热板行业定义</w:t>
      </w:r>
      <w:r>
        <w:rPr>
          <w:rFonts w:hint="eastAsia"/>
        </w:rPr>
        <w:br/>
      </w:r>
      <w:r>
        <w:rPr>
          <w:rFonts w:hint="eastAsia"/>
        </w:rPr>
        <w:t>　　　　　　2、真空绝热板行业特点</w:t>
      </w:r>
      <w:r>
        <w:rPr>
          <w:rFonts w:hint="eastAsia"/>
        </w:rPr>
        <w:br/>
      </w:r>
      <w:r>
        <w:rPr>
          <w:rFonts w:hint="eastAsia"/>
        </w:rPr>
        <w:t>　　　　二、真空绝热板行业经营模式分析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1、真空绝热板生产模式</w:t>
      </w:r>
      <w:r>
        <w:rPr>
          <w:rFonts w:hint="eastAsia"/>
        </w:rPr>
        <w:br/>
      </w:r>
      <w:r>
        <w:rPr>
          <w:rFonts w:hint="eastAsia"/>
        </w:rPr>
        <w:t>　　　　　　2、真空绝热板采购模式</w:t>
      </w:r>
      <w:r>
        <w:rPr>
          <w:rFonts w:hint="eastAsia"/>
        </w:rPr>
        <w:br/>
      </w:r>
      <w:r>
        <w:rPr>
          <w:rFonts w:hint="eastAsia"/>
        </w:rPr>
        <w:t>　　　　　　3、真空绝热板销售模式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2025年全球真空绝热板行业市场运行形势分析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2025年全球真空绝热板行业发展概况</w:t>
      </w:r>
      <w:r>
        <w:rPr>
          <w:rFonts w:hint="eastAsia"/>
        </w:rPr>
        <w:br/>
      </w:r>
      <w:r>
        <w:rPr>
          <w:rFonts w:hint="eastAsia"/>
        </w:rPr>
        <w:t>　　第二节 全球真空绝热板行业发展走势</w:t>
      </w:r>
      <w:r>
        <w:rPr>
          <w:rFonts w:hint="eastAsia"/>
        </w:rPr>
        <w:br/>
      </w:r>
      <w:r>
        <w:rPr>
          <w:rFonts w:hint="eastAsia"/>
        </w:rPr>
        <w:t>　　　　一、全球真空绝热板行业市场分布情况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二、全球真空绝热板行业发展趋势分析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全球真空绝热板行业重点国家和区域分析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2024-2025年中国真空绝热板行业发展环境分析</w:t>
      </w:r>
      <w:r>
        <w:rPr>
          <w:rFonts w:hint="eastAsia"/>
        </w:rPr>
        <w:br/>
      </w:r>
      <w:r>
        <w:rPr>
          <w:rFonts w:hint="eastAsia"/>
        </w:rPr>
        <w:t>　　第一节 真空绝热板行业经济环境分析</w:t>
      </w:r>
      <w:r>
        <w:rPr>
          <w:rFonts w:hint="eastAsia"/>
        </w:rPr>
        <w:br/>
      </w:r>
      <w:r>
        <w:rPr>
          <w:rFonts w:hint="eastAsia"/>
        </w:rPr>
        <w:t>　　第二节 真空绝热板行业政策环境分析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一、真空绝热板行业政策影响分析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二、相关真空绝热板行业标准分析</w:t>
      </w:r>
      <w:r>
        <w:rPr>
          <w:rFonts w:hint="eastAsia"/>
        </w:rPr>
        <w:br/>
      </w:r>
      <w:r>
        <w:rPr>
          <w:rFonts w:hint="eastAsia"/>
        </w:rPr>
        <w:t>　　第三节 真空绝热板行业社会环境分析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2024-2025年真空绝热板行业技术发展现状及趋势分析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真空绝热板行业技术发展现状分析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国内外真空绝热板行业技术差异与原因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真空绝热板行业技术发展方向、趋势预测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提升真空绝热板行业技术能力策略建议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中国真空绝热板行业市场供需状况分析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中国真空绝热板行业市场规模情况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中国真空绝热板行业盈利情况分析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中国真空绝热板行业市场需求状况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一、2019-2024年真空绝热板行业市场需求情况</w:t>
      </w:r>
      <w:r>
        <w:rPr>
          <w:rFonts w:hint="eastAsia"/>
        </w:rPr>
        <w:br/>
      </w:r>
      <w:r>
        <w:rPr>
          <w:rFonts w:hint="eastAsia"/>
        </w:rPr>
        <w:t>　　　　二、真空绝热板行业市场需求特点分析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三、2025-2031年真空绝热板行业市场需求预测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中国真空绝热板行业产量情况分析与预测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一、2019-2024年真空绝热板行业产量统计分析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二、2025年真空绝热板行业产量特点分析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三、2025-2031年真空绝热板行业产量预测分析</w:t>
      </w:r>
      <w:r>
        <w:rPr>
          <w:rFonts w:hint="eastAsia"/>
        </w:rPr>
        <w:br/>
      </w:r>
      <w:r>
        <w:rPr>
          <w:rFonts w:hint="eastAsia"/>
        </w:rPr>
        <w:t>　　第五节 真空绝热板行业市场供需平衡状况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真空绝热板行业细分产品市场调研分析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中国真空绝热板行业进出口情况分析预测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2019-2024年中国真空绝热板行业进出口情况分析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一、2019-2024年中国真空绝热板行业进口分析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二、2019-2024年中国真空绝热板行业出口分析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2025-2031年中国真空绝热板行业进出口情况预测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一、2025-2031年中国真空绝热板行业进口预测分析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二、2025-2031年中国真空绝热板行业出口预测分析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影响真空绝热板行业进出口变化的主要原因分析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2019-2024年中国真空绝热板行业区域市场分析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中国真空绝热板行业区域市场结构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重点地区真空绝热板行业调研分析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一、重点地区（一）真空绝热板市场分析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二、重点地区（二）真空绝热板市场分析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三、重点地区（三）真空绝热板市场分析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四、重点地区（四）真空绝热板市场分析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五、重点地区（五）真空绝热板市场分析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中国真空绝热板行业市场行情分析预测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真空绝热板价格影响因素分析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2019-2024年中国真空绝热板市场价格趋向分析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2025-2031年中国真空绝热板市场价格趋向预测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真空绝热板行业上、下游市场分析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真空绝热板行业上游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真空绝热板行业下游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真空绝热板行业竞争格局分析</w:t>
      </w:r>
      <w:r>
        <w:rPr>
          <w:rFonts w:hint="eastAsia"/>
        </w:rPr>
        <w:br/>
      </w:r>
      <w:r>
        <w:rPr>
          <w:rFonts w:hint="eastAsia"/>
        </w:rPr>
        <w:t>　　第一节 真空绝热板行业集中度分析</w:t>
      </w:r>
      <w:r>
        <w:rPr>
          <w:rFonts w:hint="eastAsia"/>
        </w:rPr>
        <w:br/>
      </w:r>
      <w:r>
        <w:rPr>
          <w:rFonts w:hint="eastAsia"/>
        </w:rPr>
        <w:t>　　　　一、真空绝热板市场集中度分析</w:t>
      </w:r>
      <w:r>
        <w:rPr>
          <w:rFonts w:hint="eastAsia"/>
        </w:rPr>
        <w:br/>
      </w:r>
      <w:r>
        <w:rPr>
          <w:rFonts w:hint="eastAsia"/>
        </w:rPr>
        <w:t>　　　　二、真空绝热板企业集中度分析</w:t>
      </w:r>
      <w:r>
        <w:rPr>
          <w:rFonts w:hint="eastAsia"/>
        </w:rPr>
        <w:br/>
      </w:r>
      <w:r>
        <w:rPr>
          <w:rFonts w:hint="eastAsia"/>
        </w:rPr>
        <w:t>　　　　三、真空绝热板区域集中度分析</w:t>
      </w:r>
      <w:r>
        <w:rPr>
          <w:rFonts w:hint="eastAsia"/>
        </w:rPr>
        <w:br/>
      </w:r>
      <w:r>
        <w:rPr>
          <w:rFonts w:hint="eastAsia"/>
        </w:rPr>
        <w:t>　　第二节 真空绝热板行业竞争格局分析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一、2025年真空绝热板行业竞争分析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二、2025年中外真空绝热板产品竞争分析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三、2019-2024年中国真空绝热板市场竞争分析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四、2025-2031年国内主要真空绝热板企业动向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真空绝热板行业重点企业发展调研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真空绝热板重点企业（一）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真空绝热板重点企业（二）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真空绝热板重点企业（三）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真空绝热板重点企业（四）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真空绝热板重点企业（五）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真空绝热板重点企业（六）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真空绝热板企业发展策略分析</w:t>
      </w:r>
      <w:r>
        <w:rPr>
          <w:rFonts w:hint="eastAsia"/>
        </w:rPr>
        <w:br/>
      </w:r>
      <w:r>
        <w:rPr>
          <w:rFonts w:hint="eastAsia"/>
        </w:rPr>
        <w:t>　　第一节 真空绝热板市场策略分析</w:t>
      </w:r>
      <w:r>
        <w:rPr>
          <w:rFonts w:hint="eastAsia"/>
        </w:rPr>
        <w:br/>
      </w:r>
      <w:r>
        <w:rPr>
          <w:rFonts w:hint="eastAsia"/>
        </w:rPr>
        <w:t>　　　　一、真空绝热板价格策略分析</w:t>
      </w:r>
      <w:r>
        <w:rPr>
          <w:rFonts w:hint="eastAsia"/>
        </w:rPr>
        <w:br/>
      </w:r>
      <w:r>
        <w:rPr>
          <w:rFonts w:hint="eastAsia"/>
        </w:rPr>
        <w:t>　　　　二、真空绝热板渠道策略分析</w:t>
      </w:r>
      <w:r>
        <w:rPr>
          <w:rFonts w:hint="eastAsia"/>
        </w:rPr>
        <w:br/>
      </w:r>
      <w:r>
        <w:rPr>
          <w:rFonts w:hint="eastAsia"/>
        </w:rPr>
        <w:t>　　第二节 真空绝热板销售策略分析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提高真空绝热板企业竞争力的策略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一、提高中国真空绝热板企业核心竞争力的对策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二、真空绝热板企业提升竞争力的主要方向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三、影响真空绝热板企业核心竞争力的因素及提升途径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四、提高真空绝热板企业竞争力的策略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对我国真空绝热板品牌的战略思考</w:t>
      </w:r>
      <w:r>
        <w:rPr>
          <w:rFonts w:hint="eastAsia"/>
        </w:rPr>
        <w:br/>
      </w:r>
      <w:r>
        <w:rPr>
          <w:rFonts w:hint="eastAsia"/>
        </w:rPr>
        <w:t>　　　　一、真空绝热板实施品牌战略的意义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二、真空绝热板企业品牌的现状分析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三、我国真空绝热板企业的品牌战略</w:t>
      </w:r>
      <w:r>
        <w:rPr>
          <w:rFonts w:hint="eastAsia"/>
        </w:rPr>
        <w:br/>
      </w:r>
      <w:r>
        <w:rPr>
          <w:rFonts w:hint="eastAsia"/>
        </w:rPr>
        <w:t>　　　　四、真空绝热板品牌战略管理的策略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中国真空绝热板行业营销策略分析</w:t>
      </w:r>
      <w:r>
        <w:rPr>
          <w:rFonts w:hint="eastAsia"/>
        </w:rPr>
        <w:br/>
      </w:r>
      <w:r>
        <w:rPr>
          <w:rFonts w:hint="eastAsia"/>
        </w:rPr>
        <w:t>　　第一节 真空绝热板市场推广策略研究分析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一、做好真空绝热板产品导入</w:t>
      </w:r>
      <w:r>
        <w:rPr>
          <w:rFonts w:hint="eastAsia"/>
        </w:rPr>
        <w:br/>
      </w:r>
      <w:r>
        <w:rPr>
          <w:rFonts w:hint="eastAsia"/>
        </w:rPr>
        <w:t>　　　　二、做好真空绝热板产品组合和产品线决策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三、真空绝热板行业城市市场推广策略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真空绝热板行业渠道营销研究分析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一、真空绝热板行业营销环境分析</w:t>
      </w:r>
      <w:r>
        <w:rPr>
          <w:rFonts w:hint="eastAsia"/>
        </w:rPr>
        <w:br/>
      </w:r>
      <w:r>
        <w:rPr>
          <w:rFonts w:hint="eastAsia"/>
        </w:rPr>
        <w:t>　　　　二、真空绝热板行业现存的营销渠道分析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三、真空绝热板行业终端市场营销管理策略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真空绝热板行业营销战略研究分析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一、中国真空绝热板行业有效整合营销策略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二、建立真空绝热板行业厂商的双嬴模式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2025-2031年中国真空绝热板行业前景与风险预测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2025年真空绝热板市场前景分析</w:t>
      </w:r>
      <w:r>
        <w:rPr>
          <w:rFonts w:hint="eastAsia"/>
        </w:rPr>
        <w:br/>
      </w:r>
      <w:r>
        <w:rPr>
          <w:rFonts w:hint="eastAsia"/>
        </w:rPr>
        <w:t>　　第二节 2025年真空绝热板发展趋势预测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2025-2031年中国真空绝热板行业投资特性分析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一、2025-2031年中国真空绝热板行业进入壁垒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二、2025-2031年中国真空绝热板行业盈利模式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三、2025-2031年中国真空绝热板行业盈利因素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2025-2031年中国真空绝热板行业投资机会分析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一、2025-2031年中国真空绝热板细分市场投资机会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二、2025-2031年中国真空绝热板行业区域市场投资潜力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2025-2031年中国真空绝热板行业投资风险分析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一、2025-2031年中国真空绝热板行业市场竞争风险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二、2025-2031年中国真空绝热板行业技术风险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三、2025-2031年中国真空绝热板行业政策风险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四、2025-2031年中国真空绝热板行业进入退出风险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2025-2031年中国真空绝热板行业盈利模式与投资策略分析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国外真空绝热板行业投资现状及经营模式分析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一、境外真空绝热板行业成长情况调查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中国真空绝热板行业商业模式探讨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中国真空绝热板行业投资国际化发展战略分析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中国真空绝热板行业投资策略分析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中国真空绝热板行业资本运作战略选择方案研究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(中-智-林)中国真空绝热板行业多元化经营战略的可行性分析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2019-2024年中国真空绝热板市场规模及增长情况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2019-2024年中国真空绝热板行业产量及增长趋势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2025-2031年中国真空绝热板行业产量预测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2019-2024年中国真空绝热板行业市场需求及增长情况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2025-2031年中国真空绝热板行业市场需求预测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**地区真空绝热板市场规模及增长情况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**地区真空绝热板行业市场需求情况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**地区真空绝热板市场规模及增长情况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**地区真空绝热板行业市场需求情况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2019-2024年中国真空绝热板行业出口情况分析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真空绝热板重点企业经营情况分析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2025年真空绝热板行业壁垒</w:t>
      </w:r>
      <w:r>
        <w:rPr>
          <w:rFonts w:hint="eastAsia"/>
        </w:rPr>
        <w:br/>
      </w:r>
      <w:r>
        <w:rPr>
          <w:rFonts w:hint="eastAsia"/>
        </w:rPr>
        <w:t>　　图表 2025年真空绝热板市场前景分析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2025-2031年中国真空绝热板市场规模预测</w:t>
      </w:r>
      <w:r>
        <w:rPr>
          <w:rFonts w:hint="eastAsia"/>
        </w:rPr>
        <w:br/>
      </w:r>
      <w:r>
        <w:rPr>
          <w:rFonts w:hint="eastAsia"/>
        </w:rPr>
        <w:t>　　图表 2025年真空绝热板发展趋势预测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c4b18a3c6045db" w:history="1">
        <w:r>
          <w:rPr>
            <w:rStyle w:val="Hyperlink"/>
          </w:rPr>
          <w:t>2025-2031年中国真空绝热板发展现状分析与市场前景预测报告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c4b18a3c6045db" w:history="1">
        <w:r>
          <w:rPr>
            <w:rStyle w:val="Hyperlink"/>
          </w:rPr>
          <w:t>https://www.20087.com/6/86/ZhenKongJueReBanFaZhanXianZhuangQianJing.html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庆松下真空节能待遇、真空绝热板多少钱一平方、vip芯材及保温节能材料、真空绝热板导热系数、真空绝热板多少钱一平方、真空绝热板施工视频、TDD真空绝热保温板简介、vip真空绝热板、外墙保温一体板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da563ce28c4a31" w:history="1">
      <w:r>
        <w:rPr>
          <w:rStyle w:val="Hyperlink"/>
        </w:rPr>
        <w:t>2025-2031年中国真空绝热板发展现状分析与市场前景预测报告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ZhenKongJueReBanFaZhanXianZhuangQianJing.html" TargetMode="External" Id="Rddc4b18a3c6045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ZhenKongJueReBanFaZhanXianZhuangQianJing.html" TargetMode="External" Id="R88da563ce28c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2024-12-26T03:18:00Z</dcterms:created>
  <dcterms:modified xsi:type="dcterms:W3CDTF">2024-12-26T04:18:00Z</dcterms:modified>
  <dc:subject>2025-2031年中国真空绝热板发展现状分析与市场前景预测报告</dc:subject>
  <dc:title>2025-2031年中国真空绝热板发展现状分析与市场前景预测报告</dc:title>
  <cp:keywords>2025-2031年中国真空绝热板发展现状分析与市场前景预测报告</cp:keywords>
  <dc:description>2025-2031年中国真空绝热板发展现状分析与市场前景预测报告</dc:description>
</cp:coreProperties>
</file>