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31e7ac2d4174" w:history="1">
              <w:r>
                <w:rPr>
                  <w:rStyle w:val="Hyperlink"/>
                </w:rPr>
                <w:t>2025-2031年中国聚合物水泥混凝土行业调研与趋势预测报告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31e7ac2d4174" w:history="1">
              <w:r>
                <w:rPr>
                  <w:rStyle w:val="Hyperlink"/>
                </w:rPr>
                <w:t>2025-2031年中国聚合物水泥混凝土行业调研与趋势预测报告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731e7ac2d4174" w:history="1">
                <w:r>
                  <w:rPr>
                    <w:rStyle w:val="Hyperlink"/>
                  </w:rPr>
                  <w:t>https://www.20087.com/6/56/JuHeWuShuiNiHunNingTuFaZhanQuShiFenXi.html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混凝土是一种新型的建筑材料，通过在普通混凝土中加入聚合物乳液或树脂来提高其性能。近年来，随着城市建设的快速发展和对建筑材料性能要求的提高，聚合物水泥混凝土的应用越来越广泛。这种材料不仅提高了混凝土的强度和耐久性，还改善了其抗渗性、抗冻融性和抗化学侵蚀能力。</w:t>
      </w:r>
      <w:r>
        <w:rPr>
          <w:rFonts w:hint="eastAsia"/>
        </w:rPr>
        <w:br/>
      </w:r>
      <w:r>
        <w:rPr>
          <w:rFonts w:hint="eastAsia"/>
        </w:rPr>
        <w:t>　　未来，聚合物水泥混凝土的发展将更加注重环保和可持续性。随着绿色建筑理念的普及，使用可再生或回收材料制成的聚合物水泥混凝土将成为趋势。同时，随着材料科学的进步，开发具有自修复能力或其他特殊功能（如光催化降解空气污染物）的聚合物水泥混凝土也将成为研究热点。此外，通过优化配方和施工技术，提高材料的经济效益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31e7ac2d4174" w:history="1">
        <w:r>
          <w:rPr>
            <w:rStyle w:val="Hyperlink"/>
          </w:rPr>
          <w:t>2025-2031年中国聚合物水泥混凝土行业调研与趋势预测报告</w:t>
        </w:r>
      </w:hyperlink>
      <w:r>
        <w:rPr>
          <w:rFonts w:hint="eastAsia"/>
        </w:rPr>
        <w:t>》通过严谨的内容、翔实的分析、权威的数据和直观的图表，全面解析了聚合物水泥混凝土行业的市场规模、需求变化、价格波动以及产业链构成。聚合物水泥混凝土报告深入剖析了当前市场现状，科学预测了未来聚合物水泥混凝土市场前景与发展趋势，特别关注了聚合物水泥混凝土细分市场的机会与挑战。同时，对聚合物水泥混凝土重点企业的竞争地位、品牌影响力和市场集中度进行了全面评估。聚合物水泥混凝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聚合物水泥混凝土行业界定</w:t>
      </w:r>
      <w:r>
        <w:rPr>
          <w:rFonts w:hint="eastAsia"/>
        </w:rPr>
        <w:br/>
      </w:r>
      <w:r>
        <w:rPr>
          <w:rFonts w:hint="eastAsia"/>
        </w:rPr>
        <w:t>　　第一节 聚合物水泥混凝土行业定义</w:t>
      </w:r>
      <w:r>
        <w:rPr>
          <w:rFonts w:hint="eastAsia"/>
        </w:rPr>
        <w:br/>
      </w:r>
      <w:r>
        <w:rPr>
          <w:rFonts w:hint="eastAsia"/>
        </w:rPr>
        <w:t>　　第二节 聚合物水泥混凝土行业特点分析</w:t>
      </w:r>
      <w:r>
        <w:rPr>
          <w:rFonts w:hint="eastAsia"/>
        </w:rPr>
        <w:br/>
      </w:r>
      <w:r>
        <w:rPr>
          <w:rFonts w:hint="eastAsia"/>
        </w:rPr>
        <w:t>　　第三节 聚合物水泥混凝土行业发展历程</w:t>
      </w:r>
      <w:r>
        <w:rPr>
          <w:rFonts w:hint="eastAsia"/>
        </w:rPr>
        <w:br/>
      </w:r>
      <w:r>
        <w:rPr>
          <w:rFonts w:hint="eastAsia"/>
        </w:rPr>
        <w:t>　　第四节 聚合物水泥混凝土产业链分析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2024-2025年国外聚合物水泥混凝土行业发展态势分析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国外聚合物水泥混凝土行业总体情况</w:t>
      </w:r>
      <w:r>
        <w:rPr>
          <w:rFonts w:hint="eastAsia"/>
        </w:rPr>
        <w:br/>
      </w:r>
      <w:r>
        <w:rPr>
          <w:rFonts w:hint="eastAsia"/>
        </w:rPr>
        <w:t>　　第二节 聚合物水泥混凝土行业重点国家、地区市场分析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国外聚合物水泥混凝土行业发展前景预测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2024-2025年中国聚合物水泥混凝土行业发展环境分析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聚合物水泥混凝土行业政策环境分析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一、聚合物水泥混凝土行业相关政策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聚合物水泥混凝土行业技术发展现状及趋势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当前我国聚合物水泥混凝土技术发展现状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中外聚合物水泥混凝土技术差距及产生差距的主要原因分析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提高我国聚合物水泥混凝土技术的对策</w:t>
      </w:r>
      <w:r>
        <w:rPr>
          <w:rFonts w:hint="eastAsia"/>
        </w:rPr>
        <w:br/>
      </w:r>
      <w:r>
        <w:rPr>
          <w:rFonts w:hint="eastAsia"/>
        </w:rPr>
        <w:t>　　第四节 我国聚合物水泥混凝土研发、设计发展趋势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中国聚合物水泥混凝土行业市场供需状况分析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中国聚合物水泥混凝土行业市场规模情况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中国聚合物水泥混凝土行业市场需求状况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一、2019-2024年聚合物水泥混凝土行业市场需求情况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中国聚合物水泥混凝土行业市场供给状况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一、2019-2024年聚合物水泥混凝土行业市场供给情况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三、2025-2031年聚合物水泥混凝土行业市场供给预测</w:t>
      </w:r>
      <w:r>
        <w:rPr>
          <w:rFonts w:hint="eastAsia"/>
        </w:rPr>
        <w:br/>
      </w:r>
      <w:r>
        <w:rPr>
          <w:rFonts w:hint="eastAsia"/>
        </w:rPr>
        <w:t>　　第四节 聚合物水泥混凝土行业市场供需平衡状况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中国聚合物水泥混凝土行业进出口情况分析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一、2019-2024年聚合物水泥混凝土行业出口情况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聚合物水泥混凝土行业进口情况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一、2019-2024年聚合物水泥混凝土行业进口情况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聚合物水泥混凝土行业进出口面临的挑战及对策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中国聚合物水泥混凝土行业产品价格监测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一、聚合物水泥混凝土市场价格特征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二、当前聚合物水泥混凝土市场价格评述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三、影响聚合物水泥混凝土市场价格因素分析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四、未来聚合物水泥混凝土市场价格走势预测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中国聚合物水泥混凝土行业重点区域市场分析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聚合物水泥混凝土行业细分市场调研分析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聚合物水泥混凝土细分产品（一）市场调研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聚合物水泥混凝土细分产品（二）市场调研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聚合物水泥混凝土行业上、下游市场分析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聚合物水泥混凝土行业下游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聚合物水泥混凝土行业重点企业发展调研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聚合物水泥混凝土重点企业（一）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聚合物水泥混凝土重点企业（二）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聚合物水泥混凝土重点企业（三）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聚合物水泥混凝土重点企业（四）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聚合物水泥混凝土重点企业（五）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聚合物水泥混凝土重点企业（六）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聚合物水泥混凝土行业风险及对策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2025-2031年聚合物水泥混凝土行业发展环境分析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2025-2031年聚合物水泥混凝土行业投资特性分析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一、聚合物水泥混凝土行业进入壁垒</w:t>
      </w:r>
      <w:r>
        <w:rPr>
          <w:rFonts w:hint="eastAsia"/>
        </w:rPr>
        <w:br/>
      </w:r>
      <w:r>
        <w:rPr>
          <w:rFonts w:hint="eastAsia"/>
        </w:rPr>
        <w:t>　　　　二、聚合物水泥混凝土行业盈利模式</w:t>
      </w:r>
      <w:r>
        <w:rPr>
          <w:rFonts w:hint="eastAsia"/>
        </w:rPr>
        <w:br/>
      </w:r>
      <w:r>
        <w:rPr>
          <w:rFonts w:hint="eastAsia"/>
        </w:rPr>
        <w:t>　　　　三、聚合物水泥混凝土行业盈利因素</w:t>
      </w:r>
      <w:r>
        <w:rPr>
          <w:rFonts w:hint="eastAsia"/>
        </w:rPr>
        <w:br/>
      </w:r>
      <w:r>
        <w:rPr>
          <w:rFonts w:hint="eastAsia"/>
        </w:rPr>
        <w:t>　　第三节 聚合物水泥混凝土行业“波特五力模型”分析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2025-2031年聚合物水泥混凝土行业风险及对策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聚合物水泥混凝土企业竞争策略分析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聚合物水泥混凝土市场竞争策略分析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一、2025-2031年中国聚合物水泥混凝土市场增长潜力分析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二、2025-2031年中国聚合物水泥混凝土主要潜力品种分析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三、现有聚合物水泥混凝土产品竞争策略分析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四、潜力聚合物水泥混凝土品种竞争策略选择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2025-2031年中国聚合物水泥混凝土企业竞争策略分析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一、2025-2031年我国聚合物水泥混凝土市场竞争趋势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二、2025-2031年聚合物水泥混凝土行业竞争格局展望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四、2025-2031年聚合物水泥混凝土企业竞争策略分析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2025-2031年中国聚合物水泥混凝土行业发展趋势分析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一、2025-2031年聚合物水泥混凝土技术发展趋势分析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二、2025-2031年聚合物水泥混凝土产品发展趋势分析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2025-2031年中国聚合物水泥混凝土市场趋势分析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一、2025-2031年聚合物水泥混凝土发展趋势预测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二、2025-2031年聚合物水泥混凝土市场前景分析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三、2025-2031年聚合物水泥混凝土产业政策趋向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2025-2031年聚合物水泥混凝土行业投资价值评估分析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聚合物水泥混凝土行业发展建议分析</w:t>
      </w:r>
      <w:r>
        <w:rPr>
          <w:rFonts w:hint="eastAsia"/>
        </w:rPr>
        <w:br/>
      </w:r>
      <w:r>
        <w:rPr>
          <w:rFonts w:hint="eastAsia"/>
        </w:rPr>
        <w:t>　　第一节 聚合物水泥混凝土行业研究结论及建议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聚合物水泥混凝土细分行业研究结论及建议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中智⋅林⋅－聚合物水泥混凝土行业竞争策略总结及建议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聚合物水泥混凝土行业历程</w:t>
      </w:r>
      <w:r>
        <w:rPr>
          <w:rFonts w:hint="eastAsia"/>
        </w:rPr>
        <w:br/>
      </w:r>
      <w:r>
        <w:rPr>
          <w:rFonts w:hint="eastAsia"/>
        </w:rPr>
        <w:t>　　图表 聚合物水泥混凝土行业生命周期</w:t>
      </w:r>
      <w:r>
        <w:rPr>
          <w:rFonts w:hint="eastAsia"/>
        </w:rPr>
        <w:br/>
      </w:r>
      <w:r>
        <w:rPr>
          <w:rFonts w:hint="eastAsia"/>
        </w:rPr>
        <w:t>　　图表 聚合物水泥混凝土行业产业链分析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2019-2024年聚合物水泥混凝土行业市场容量分析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2025年中国聚合物水泥混凝土行业需求领域分布格局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2025年中国聚合物水泥混凝土进口国家及地区分析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2025年中国聚合物水泥混凝土出口国家及地区分析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2019-2024年中国聚合物水泥混凝土行业企业平均规模情况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2025-2031年中国聚合物水泥混凝土发展趋势预测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31e7ac2d4174" w:history="1">
        <w:r>
          <w:rPr>
            <w:rStyle w:val="Hyperlink"/>
          </w:rPr>
          <w:t>2025-2031年中国聚合物水泥混凝土行业调研与趋势预测报告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731e7ac2d4174" w:history="1">
        <w:r>
          <w:rPr>
            <w:rStyle w:val="Hyperlink"/>
          </w:rPr>
          <w:t>https://www.20087.com/6/56/JuHeWuShuiNiHunNingTuFaZhanQuShiFenXi.html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831d4e3844ed1" w:history="1">
      <w:r>
        <w:rPr>
          <w:rStyle w:val="Hyperlink"/>
        </w:rPr>
        <w:t>2025-2031年中国聚合物水泥混凝土行业调研与趋势预测报告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uHeWuShuiNiHunNingTuFaZhanQuShiFenXi.html" TargetMode="External" Id="R8d4731e7ac2d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uHeWuShuiNiHunNingTuFaZhanQuShiFenXi.html" TargetMode="External" Id="R2cc831d4e384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2024-11-20T01:52:00Z</dcterms:created>
  <dcterms:modified xsi:type="dcterms:W3CDTF">2024-11-20T02:52:00Z</dcterms:modified>
  <dc:subject>2025-2031年中国聚合物水泥混凝土行业调研与趋势预测报告</dc:subject>
  <dc:title>2025-2031年中国聚合物水泥混凝土行业调研与趋势预测报告</dc:title>
  <cp:keywords>2025-2031年中国聚合物水泥混凝土行业调研与趋势预测报告</cp:keywords>
  <dc:description>2025-2031年中国聚合物水泥混凝土行业调研与趋势预测报告</dc:description>
</cp:coreProperties>
</file>