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c92fc2bc3f423a" w:history="1">
              <w:r>
                <w:rPr>
                  <w:rStyle w:val="Hyperlink"/>
                </w:rPr>
                <w:t>2025-2031年中国蹲便器市场研究与发展前景分析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c92fc2bc3f423a" w:history="1">
              <w:r>
                <w:rPr>
                  <w:rStyle w:val="Hyperlink"/>
                </w:rPr>
                <w:t>2025-2031年中国蹲便器市场研究与发展前景分析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c92fc2bc3f423a" w:history="1">
                <w:r>
                  <w:rPr>
                    <w:rStyle w:val="Hyperlink"/>
                  </w:rPr>
                  <w:t>https://www.20087.com/6/66/DunBianQiHangYeQianJing.html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蹲便器作为一种传统的卫生洁具，以其卫生、节水的特点，在全球多个地区特别是亚洲国家仍有广泛的使用基础。现代蹲便器设计更加人性化，注重节水性能和易清洁性，许多产品集成了冲洗系统和抗菌表面处理技术。同时，随着智能家居理念的普及，智能蹲便器开始出现，提供温水冲洗、座圈加热等舒适功能。</w:t>
      </w:r>
      <w:r>
        <w:rPr>
          <w:rFonts w:hint="eastAsia"/>
        </w:rPr>
        <w:br/>
      </w:r>
      <w:r>
        <w:rPr>
          <w:rFonts w:hint="eastAsia"/>
        </w:rPr>
        <w:t>　　蹲便器的未来发展将围绕健康卫生、智能化及环保进行。随着人们对卫生健康的重视，具有自清洁功能、有效抑制细菌滋生的蹲便器将更受欢迎。智能化方面，集成更多感应技术，如人体感应启停、智能节水系统，将提升用户体验。此外，考虑环保趋势，节水型设计和材料的循环利用将是研发重点。针对不同市场和文化背景，蹲便器的设计将更加多样化，兼顾传统使用习惯与现代生活需求的结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c92fc2bc3f423a" w:history="1">
        <w:r>
          <w:rPr>
            <w:rStyle w:val="Hyperlink"/>
          </w:rPr>
          <w:t>2025-2031年中国蹲便器市场研究与发展前景分析</w:t>
        </w:r>
      </w:hyperlink>
      <w:r>
        <w:rPr>
          <w:rFonts w:hint="eastAsia"/>
        </w:rPr>
        <w:t>》依据国家统计局、相关行业协会及科研机构的详实数据，系统分析了蹲便器行业的产业链结构、市场规模与需求状况，并探讨了蹲便器市场价格及行业现状。报告特别关注了蹲便器行业的重点企业，对蹲便器市场竞争格局、集中度和品牌影响力进行了剖析。此外，报告对蹲便器行业的市场前景和发展趋势进行了科学预测，同时进一步细分市场，指出了蹲便器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蹲便器行业概述</w:t>
      </w:r>
      <w:r>
        <w:rPr>
          <w:rFonts w:hint="eastAsia"/>
        </w:rPr>
        <w:br/>
      </w:r>
      <w:r>
        <w:rPr>
          <w:rFonts w:hint="eastAsia"/>
        </w:rPr>
        <w:t>　　第一节 蹲便器定义与分类</w:t>
      </w:r>
      <w:r>
        <w:rPr>
          <w:rFonts w:hint="eastAsia"/>
        </w:rPr>
        <w:br/>
      </w:r>
      <w:r>
        <w:rPr>
          <w:rFonts w:hint="eastAsia"/>
        </w:rPr>
        <w:t>　　第二节 蹲便器应用领域</w:t>
      </w:r>
      <w:r>
        <w:rPr>
          <w:rFonts w:hint="eastAsia"/>
        </w:rPr>
        <w:br/>
      </w:r>
      <w:r>
        <w:rPr>
          <w:rFonts w:hint="eastAsia"/>
        </w:rPr>
        <w:t>　　第三节 蹲便器行业经济指标分析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蹲便器产业链及经营模式分析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三、蹲便器销售模式及销售渠道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全球蹲便器市场发展综述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2019-2024年全球蹲便器市场规模与趋势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主要国家与地区蹲便器市场分析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2025-2031年全球蹲便器行业发展趋势与前景预测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中国蹲便器行业市场分析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2024-2025年蹲便器产能与投资动态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一、国内蹲便器产能及利用情况</w:t>
      </w:r>
      <w:r>
        <w:rPr>
          <w:rFonts w:hint="eastAsia"/>
        </w:rPr>
        <w:br/>
      </w:r>
      <w:r>
        <w:rPr>
          <w:rFonts w:hint="eastAsia"/>
        </w:rPr>
        <w:t>　　　　二、蹲便器产能扩张与投资动态</w:t>
      </w:r>
      <w:r>
        <w:rPr>
          <w:rFonts w:hint="eastAsia"/>
        </w:rPr>
        <w:br/>
      </w:r>
      <w:r>
        <w:rPr>
          <w:rFonts w:hint="eastAsia"/>
        </w:rPr>
        <w:t>　　第二节 蹲便器行业产量情况分析与趋势预测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一、2019-2024年蹲便器行业产量数据统计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1、2019-2024年蹲便器产量及增长趋势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2、2019-2024年蹲便器细分产品产量及份额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二、影响蹲便器产量的关键因素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三、2025-2031年蹲便器产量预测</w:t>
      </w:r>
      <w:r>
        <w:rPr>
          <w:rFonts w:hint="eastAsia"/>
        </w:rPr>
        <w:br/>
      </w:r>
      <w:r>
        <w:rPr>
          <w:rFonts w:hint="eastAsia"/>
        </w:rPr>
        <w:t>　　第三节 2025-2031年蹲便器市场需求与销售分析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一、2024-2025年蹲便器行业需求现状</w:t>
      </w:r>
      <w:r>
        <w:rPr>
          <w:rFonts w:hint="eastAsia"/>
        </w:rPr>
        <w:br/>
      </w:r>
      <w:r>
        <w:rPr>
          <w:rFonts w:hint="eastAsia"/>
        </w:rPr>
        <w:t>　　　　二、蹲便器客户群体与需求特点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三、2019-2024年蹲便器行业销售规模分析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四、2025-2031年蹲便器市场增长潜力与规模预测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2024-2025年蹲便器行业技术发展现状及趋势分析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蹲便器行业技术发展现状分析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国内外蹲便器行业技术差异与原因</w:t>
      </w:r>
      <w:r>
        <w:rPr>
          <w:rFonts w:hint="eastAsia"/>
        </w:rPr>
        <w:br/>
      </w:r>
      <w:r>
        <w:rPr>
          <w:rFonts w:hint="eastAsia"/>
        </w:rPr>
        <w:t>　　第三节 蹲便器行业技术发展方向、趋势预测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提升蹲便器行业技术能力策略建议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中国蹲便器细分市场与下游应用领域分析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蹲便器细分市场分析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一、2024-2025年蹲便器主要细分产品市场现状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蹲便器下游应用与客户群体分析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一、2024-2025年蹲便器各应用领域市场现状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蹲便器价格机制与竞争策略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一、2019-2024年蹲便器市场价格走势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蹲便器定价策略与方法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2025-2031年蹲便器价格竞争态势与趋势预测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中国蹲便器行业重点区域市场研究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2024-2025年重点区域蹲便器市场发展概况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二、2019-2024年蹲便器市场需求规模情况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三、2025-2031年蹲便器行业发展潜力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二、2019-2024年蹲便器市场需求规模情况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三、2025-2031年蹲便器行业发展潜力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二、2019-2024年蹲便器市场需求规模情况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三、2025-2031年蹲便器行业发展潜力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二、2019-2024年蹲便器市场需求规模情况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三、2025-2031年蹲便器行业发展潜力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二、2019-2024年蹲便器市场需求规模情况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三、2025-2031年蹲便器行业发展潜力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2019-2024年中国蹲便器行业进出口情况分析</w:t>
      </w:r>
      <w:r>
        <w:rPr>
          <w:rFonts w:hint="eastAsia"/>
        </w:rPr>
        <w:br/>
      </w:r>
      <w:r>
        <w:rPr>
          <w:rFonts w:hint="eastAsia"/>
        </w:rPr>
        <w:t>　　第一节 蹲便器行业进口情况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一、2019-2024年蹲便器进口规模及增长情况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二、蹲便器主要进口来源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蹲便器行业出口情况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一、2019-2024年蹲便器出口规模及增长情况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二、蹲便器主要出口目的地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2019-2024年中国蹲便器行业总体发展与财务状况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2019-2024年中国蹲便器行业规模情况</w:t>
      </w:r>
      <w:r>
        <w:rPr>
          <w:rFonts w:hint="eastAsia"/>
        </w:rPr>
        <w:br/>
      </w:r>
      <w:r>
        <w:rPr>
          <w:rFonts w:hint="eastAsia"/>
        </w:rPr>
        <w:t>　　　　一、蹲便器行业企业数量规模</w:t>
      </w:r>
      <w:r>
        <w:rPr>
          <w:rFonts w:hint="eastAsia"/>
        </w:rPr>
        <w:br/>
      </w:r>
      <w:r>
        <w:rPr>
          <w:rFonts w:hint="eastAsia"/>
        </w:rPr>
        <w:t>　　　　二、蹲便器行业从业人员规模</w:t>
      </w:r>
      <w:r>
        <w:rPr>
          <w:rFonts w:hint="eastAsia"/>
        </w:rPr>
        <w:br/>
      </w:r>
      <w:r>
        <w:rPr>
          <w:rFonts w:hint="eastAsia"/>
        </w:rPr>
        <w:t>　　　　三、蹲便器行业市场敏感性分析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2019-2024年中国蹲便器行业财务能力分析</w:t>
      </w:r>
      <w:r>
        <w:rPr>
          <w:rFonts w:hint="eastAsia"/>
        </w:rPr>
        <w:br/>
      </w:r>
      <w:r>
        <w:rPr>
          <w:rFonts w:hint="eastAsia"/>
        </w:rPr>
        <w:t>　　　　一、蹲便器行业盈利能力</w:t>
      </w:r>
      <w:r>
        <w:rPr>
          <w:rFonts w:hint="eastAsia"/>
        </w:rPr>
        <w:br/>
      </w:r>
      <w:r>
        <w:rPr>
          <w:rFonts w:hint="eastAsia"/>
        </w:rPr>
        <w:t>　　　　二、蹲便器行业偿债能力</w:t>
      </w:r>
      <w:r>
        <w:rPr>
          <w:rFonts w:hint="eastAsia"/>
        </w:rPr>
        <w:br/>
      </w:r>
      <w:r>
        <w:rPr>
          <w:rFonts w:hint="eastAsia"/>
        </w:rPr>
        <w:t>　　　　三、蹲便器行业营运能力</w:t>
      </w:r>
      <w:r>
        <w:rPr>
          <w:rFonts w:hint="eastAsia"/>
        </w:rPr>
        <w:br/>
      </w:r>
      <w:r>
        <w:rPr>
          <w:rFonts w:hint="eastAsia"/>
        </w:rPr>
        <w:t>　　　　四、蹲便器行业发展能力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蹲便器行业重点企业调研分析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二、企业蹲便器业务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二、企业蹲便器业务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二、企业蹲便器业务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二、企业蹲便器业务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二、企业蹲便器业务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二、企业蹲便器业务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中国蹲便器行业竞争格局分析</w:t>
      </w:r>
      <w:r>
        <w:rPr>
          <w:rFonts w:hint="eastAsia"/>
        </w:rPr>
        <w:br/>
      </w:r>
      <w:r>
        <w:rPr>
          <w:rFonts w:hint="eastAsia"/>
        </w:rPr>
        <w:t>　　第一节 蹲便器行业竞争格局总览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2024-2025年蹲便器行业竞争力分析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2019-2024年蹲便器行业企业并购活动分析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2024-2025年蹲便器行业会展与招投标活动分析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一、蹲便器行业会展活动及其市场影响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2025年中国蹲便器企业发展企业发展策略与建议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蹲便器销售模式与渠道策略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蹲便器品牌与市场推广策略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蹲便器研发投入与技术创新能力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蹲便器合作联盟与资源整合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中国蹲便器行业风险与对策</w:t>
      </w:r>
      <w:r>
        <w:rPr>
          <w:rFonts w:hint="eastAsia"/>
        </w:rPr>
        <w:br/>
      </w:r>
      <w:r>
        <w:rPr>
          <w:rFonts w:hint="eastAsia"/>
        </w:rPr>
        <w:t>　　第一节 蹲便器行业SWOT分析</w:t>
      </w:r>
      <w:r>
        <w:rPr>
          <w:rFonts w:hint="eastAsia"/>
        </w:rPr>
        <w:br/>
      </w:r>
      <w:r>
        <w:rPr>
          <w:rFonts w:hint="eastAsia"/>
        </w:rPr>
        <w:t>　　　　一、蹲便器行业优势</w:t>
      </w:r>
      <w:r>
        <w:rPr>
          <w:rFonts w:hint="eastAsia"/>
        </w:rPr>
        <w:br/>
      </w:r>
      <w:r>
        <w:rPr>
          <w:rFonts w:hint="eastAsia"/>
        </w:rPr>
        <w:t>　　　　二、蹲便器行业劣势</w:t>
      </w:r>
      <w:r>
        <w:rPr>
          <w:rFonts w:hint="eastAsia"/>
        </w:rPr>
        <w:br/>
      </w:r>
      <w:r>
        <w:rPr>
          <w:rFonts w:hint="eastAsia"/>
        </w:rPr>
        <w:t>　　　　三、蹲便器市场机会</w:t>
      </w:r>
      <w:r>
        <w:rPr>
          <w:rFonts w:hint="eastAsia"/>
        </w:rPr>
        <w:br/>
      </w:r>
      <w:r>
        <w:rPr>
          <w:rFonts w:hint="eastAsia"/>
        </w:rPr>
        <w:t>　　　　四、蹲便器市场威胁</w:t>
      </w:r>
      <w:r>
        <w:rPr>
          <w:rFonts w:hint="eastAsia"/>
        </w:rPr>
        <w:br/>
      </w:r>
      <w:r>
        <w:rPr>
          <w:rFonts w:hint="eastAsia"/>
        </w:rPr>
        <w:t>　　第二节 蹲便器行业风险及对策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2025-2031年中国蹲便器行业前景与发展趋势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2024-2025年蹲便器行业发展环境分析</w:t>
      </w:r>
      <w:r>
        <w:rPr>
          <w:rFonts w:hint="eastAsia"/>
        </w:rPr>
        <w:br/>
      </w:r>
      <w:r>
        <w:rPr>
          <w:rFonts w:hint="eastAsia"/>
        </w:rPr>
        <w:t>　　　　一、蹲便器行业主管部门与监管体制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二、蹲便器行业主要法律法规及政策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三、蹲便器行业标准与质量监管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2025-2031年蹲便器行业发展趋势与方向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2025-2031年蹲便器行业发展潜力与机遇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蹲便器行业研究结论与建议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蹲便器行业发展建议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蹲便器行业历程</w:t>
      </w:r>
      <w:r>
        <w:rPr>
          <w:rFonts w:hint="eastAsia"/>
        </w:rPr>
        <w:br/>
      </w:r>
      <w:r>
        <w:rPr>
          <w:rFonts w:hint="eastAsia"/>
        </w:rPr>
        <w:t>　　图表 蹲便器行业生命周期</w:t>
      </w:r>
      <w:r>
        <w:rPr>
          <w:rFonts w:hint="eastAsia"/>
        </w:rPr>
        <w:br/>
      </w:r>
      <w:r>
        <w:rPr>
          <w:rFonts w:hint="eastAsia"/>
        </w:rPr>
        <w:t>　　图表 蹲便器行业产业链分析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2019-2024年中国蹲便器行业市场规模及增长情况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2019-2024年蹲便器行业市场容量分析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2019-2024年中国蹲便器行业产能统计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2019-2024年中国蹲便器行业产量及增长趋势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2019-2024年中国蹲便器市场需求量及增速统计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2025年中国蹲便器行业需求领域分布格局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2019-2024年中国蹲便器行业销售收入分析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2019-2024年中国蹲便器行业盈利情况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2019-2024年中国蹲便器行业利润总额统计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2019-2024年中国蹲便器进口数量分析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2019-2024年中国蹲便器进口金额分析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2019-2024年中国蹲便器出口数量分析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2019-2024年中国蹲便器出口金额分析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2025年中国蹲便器进口国家及地区分析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2025年中国蹲便器出口国家及地区分析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2019-2024年中国蹲便器行业企业数量情况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2019-2024年中国蹲便器行业企业平均规模情况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**地区蹲便器市场规模及增长情况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**地区蹲便器行业市场需求情况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**地区蹲便器市场规模及增长情况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**地区蹲便器行业市场需求情况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**地区蹲便器市场规模及增长情况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**地区蹲便器行业市场需求情况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**地区蹲便器市场规模及增长情况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**地区蹲便器行业市场需求情况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蹲便器重点企业（一）基本信息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蹲便器重点企业（一）经营情况分析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蹲便器重点企业（一）主要经济指标情况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蹲便器重点企业（一）盈利能力情况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蹲便器重点企业（一）偿债能力情况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蹲便器重点企业（一）运营能力情况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蹲便器重点企业（一）成长能力情况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蹲便器重点企业（二）基本信息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蹲便器重点企业（二）经营情况分析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蹲便器重点企业（二）主要经济指标情况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蹲便器重点企业（二）盈利能力情况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蹲便器重点企业（二）偿债能力情况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蹲便器重点企业（二）运营能力情况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蹲便器重点企业（二）成长能力情况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蹲便器重点企业（三）基本信息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蹲便器重点企业（三）经营情况分析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蹲便器重点企业（三）主要经济指标情况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蹲便器重点企业（三）盈利能力情况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蹲便器重点企业（三）偿债能力情况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蹲便器重点企业（三）运营能力情况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蹲便器重点企业（三）成长能力情况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2025-2031年中国蹲便器行业产能预测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2025-2031年中国蹲便器行业产量预测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2025-2031年中国蹲便器市场需求量预测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2025-2031年中国蹲便器行业供需平衡预测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2025-2031年中国蹲便器行业市场容量预测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2025-2031年中国蹲便器行业市场规模预测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2025-2031年中国蹲便器市场前景分析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2025-2031年中国蹲便器行业发展趋势预测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c92fc2bc3f423a" w:history="1">
        <w:r>
          <w:rPr>
            <w:rStyle w:val="Hyperlink"/>
          </w:rPr>
          <w:t>2025-2031年中国蹲便器市场研究与发展前景分析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c92fc2bc3f423a" w:history="1">
        <w:r>
          <w:rPr>
            <w:rStyle w:val="Hyperlink"/>
          </w:rPr>
          <w:t>https://www.20087.com/6/66/DunBianQiHangYeQianJing.html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热点：蹲便器口朝哪是正确的、蹲便器安装详图、买蹲便器要注意什么、蹲便器多少钱一个、蹲便器盖板、蹲便器尺寸标准尺寸图、蹲便器疏通、蹲便器结构图、坐蹲便器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f43b7b849a41e5" w:history="1">
      <w:r>
        <w:rPr>
          <w:rStyle w:val="Hyperlink"/>
        </w:rPr>
        <w:t>2025-2031年中国蹲便器市场研究与发展前景分析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DunBianQiHangYeQianJing.html" TargetMode="External" Id="Rfec92fc2bc3f42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DunBianQiHangYeQianJing.html" TargetMode="External" Id="R54f43b7b849a41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2024-12-11T05:13:00Z</dcterms:created>
  <dcterms:modified xsi:type="dcterms:W3CDTF">2024-12-11T06:13:00Z</dcterms:modified>
  <dc:subject>2025-2031年中国蹲便器市场研究与发展前景分析</dc:subject>
  <dc:title>2025-2031年中国蹲便器市场研究与发展前景分析</dc:title>
  <cp:keywords>2025-2031年中国蹲便器市场研究与发展前景分析</cp:keywords>
  <dc:description>2025-2031年中国蹲便器市场研究与发展前景分析</dc:description>
</cp:coreProperties>
</file>