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dcc8efecc43e9" w:history="1">
              <w:r>
                <w:rPr>
                  <w:rStyle w:val="Hyperlink"/>
                </w:rPr>
                <w:t>全球与中国轻型混凝土行业现状研究及发展前景分析报告（2026-2032年）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dcc8efecc43e9" w:history="1">
              <w:r>
                <w:rPr>
                  <w:rStyle w:val="Hyperlink"/>
                </w:rPr>
                <w:t>全球与中国轻型混凝土行业现状研究及发展前景分析报告（2026-2032年）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dcc8efecc43e9" w:history="1">
                <w:r>
                  <w:rPr>
                    <w:rStyle w:val="Hyperlink"/>
                  </w:rPr>
                  <w:t>https://www.20087.com/6/96/QingXingHunNingTuXianZhuangYuQianJingFenXi.html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混凝土通过引入轻骨料（如陶粒、膨胀珍珠岩）、发泡剂或空心微珠，显著降低密度并改善保温隔热性能，广泛应用于高层建筑楼板、装配式墙板、屋面找坡及桥梁减载工程。目前，轻型混凝土技术体系包括加气混凝土（AAC）、泡沫混凝土及轻骨料混凝土，强调强度-密度比优化与施工流动性。绿色建筑标准推动其替代传统混凝土，以降低结构荷载与能耗。然而，轻型混凝土普遍存在干缩开裂倾向大、抗拉强度低及界面粘结弱等问题，影响耐久性；且现场发泡工艺受温湿度影响显著，质量波动大。此外，部分轻骨料依赖不可再生矿产，可持续性存疑。</w:t>
      </w:r>
      <w:r>
        <w:rPr>
          <w:rFonts w:hint="eastAsia"/>
        </w:rPr>
        <w:br/>
      </w:r>
      <w:r>
        <w:rPr>
          <w:rFonts w:hint="eastAsia"/>
        </w:rPr>
        <w:t>　　未来，轻型混凝土将聚焦于高性能复合、固废资源化与智能功能化。工业固废（如粉煤灰、矿渣、建筑垃圾再生骨料）将大规模替代天然轻骨料，降低环境负荷；而纳米二氧化硅或纤维增强可抑制收缩裂缝，提升韧性。在功能拓展上，相变材料（PCM）掺入可赋予墙体调温储能能力，助力近零能耗建筑。3D打印技术将实现复杂轻质结构一体化成型，减少模板依赖。政策驱动下，碳足迹核算将纳入建材评价体系，利好低碳轻型混凝土。长远看，该材料或集成湿度感应或导电网络，成为智能建筑围护结构的一部分，从“被动填充”升级为“主动响应”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dcc8efecc43e9" w:history="1">
        <w:r>
          <w:rPr>
            <w:rStyle w:val="Hyperlink"/>
          </w:rPr>
          <w:t>全球与中国轻型混凝土行业现状研究及发展前景分析报告（2026-2032年）</w:t>
        </w:r>
      </w:hyperlink>
      <w:r>
        <w:rPr>
          <w:rFonts w:hint="eastAsia"/>
        </w:rPr>
        <w:t>》系统梳理了轻型混凝土行业的市场规模、技术现状及产业链结构，结合详实数据分析了轻型混凝土行业需求、价格动态与竞争格局，科学预测了轻型混凝土发展趋势与市场前景，重点解读了行业内重点企业的战略布局与品牌影响力，同时对市场竞争与集中度进行了评估。此外，报告还细分了市场领域，揭示了轻型混凝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按产品类型细分，全球轻型混凝土市场规模2021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轻质集料混凝土</w:t>
      </w:r>
      <w:r>
        <w:rPr>
          <w:rFonts w:hint="eastAsia"/>
        </w:rPr>
        <w:br/>
      </w:r>
      <w:r>
        <w:rPr>
          <w:rFonts w:hint="eastAsia"/>
        </w:rPr>
        <w:t>　　　　1.3.3 加气混凝土</w:t>
      </w:r>
      <w:r>
        <w:rPr>
          <w:rFonts w:hint="eastAsia"/>
        </w:rPr>
        <w:br/>
      </w:r>
      <w:r>
        <w:rPr>
          <w:rFonts w:hint="eastAsia"/>
        </w:rPr>
        <w:t>　　　　1.3.4 无细粒混凝土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按应用细分，全球轻型混凝土市场规模2021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商用建筑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轻型混凝土行业发展总体概况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轻型混凝土行业发展主要特点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轻型混凝土行业发展影响因素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轻型混凝土有利因素</w:t>
      </w:r>
      <w:r>
        <w:rPr>
          <w:rFonts w:hint="eastAsia"/>
        </w:rPr>
        <w:br/>
      </w:r>
      <w:r>
        <w:rPr>
          <w:rFonts w:hint="eastAsia"/>
        </w:rPr>
        <w:t>　　　　1.5.3 .2 轻型混凝土不利因素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2025年轻型混凝土主要企业在国际市场排名（按销量）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全球市场主要企业轻型混凝土销量（2023-2026）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2025年轻型混凝土主要企业在国际市场排名（按收入）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全球市场主要企业轻型混凝土销售收入（2023-2026）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全球市场主要企业轻型混凝土销售价格（2023-2026）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2025年轻型混凝土主要企业在中国市场排名（按销量）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中国市场主要企业轻型混凝土销量（2023-2026）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2025年轻型混凝土主要企业在中国市场排名（按收入）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中国市场主要企业轻型混凝土销售收入（2023-2026）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全球主要厂商轻型混凝土总部及产地分布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全球主要厂商成立时间及轻型混凝土商业化日期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全球主要厂商轻型混凝土产品类型及应用</w:t>
      </w:r>
      <w:r>
        <w:rPr>
          <w:rFonts w:hint="eastAsia"/>
        </w:rPr>
        <w:br/>
      </w:r>
      <w:r>
        <w:rPr>
          <w:rFonts w:hint="eastAsia"/>
        </w:rPr>
        <w:t>　　2.9 轻型混凝土行业集中度、竞争程度分析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轻型混凝土行业集中度分析：2025年全球Top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全球轻型混凝土总体规模分析</w:t>
      </w:r>
      <w:r>
        <w:rPr>
          <w:rFonts w:hint="eastAsia"/>
        </w:rPr>
        <w:br/>
      </w:r>
      <w:r>
        <w:rPr>
          <w:rFonts w:hint="eastAsia"/>
        </w:rPr>
        <w:t>　　3.1 全球轻型混凝土供需现状及预测（2021-2032）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全球轻型混凝土产量、需求量及发展趋势（2021-2032）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全球主要地区轻型混凝土产量及发展趋势（2021-2032）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全球主要地区轻型混凝土产量（2021-2026）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全球主要地区轻型混凝土产量（2027-2032）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中国轻型混凝土供需现状及预测（2021-2032）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中国轻型混凝土产能、产量、产能利用率及发展趋势（2021-2032）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中国轻型混凝土产量、市场需求量及发展趋势（2021-2032）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中国市场轻型混凝土进出口（2021-2032）</w:t>
      </w:r>
      <w:r>
        <w:rPr>
          <w:rFonts w:hint="eastAsia"/>
        </w:rPr>
        <w:br/>
      </w:r>
      <w:r>
        <w:rPr>
          <w:rFonts w:hint="eastAsia"/>
        </w:rPr>
        <w:t>　　3.4 全球轻型混凝土销量及销售额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全球市场轻型混凝土销售额（2021-2032）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全球市场轻型混凝土价格趋势（2021-2032）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全球轻型混凝土主要地区分析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全球主要地区轻型混凝土市场规模分析：2021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全球主要地区轻型混凝土销售收入及市场份额（2021-2026）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全球主要地区轻型混凝土销售收入预测（2027-2032）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全球主要地区轻型混凝土销量分析：2021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全球主要地区轻型混凝土销量及市场份额预测（2027-2032）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中东市场轻型混凝土销量、收入及增长率（2021-2032）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轻型混凝土销量、收入、价格及毛利率（2021-2026）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不同产品类型轻型混凝土分析</w:t>
      </w:r>
      <w:r>
        <w:rPr>
          <w:rFonts w:hint="eastAsia"/>
        </w:rPr>
        <w:br/>
      </w:r>
      <w:r>
        <w:rPr>
          <w:rFonts w:hint="eastAsia"/>
        </w:rPr>
        <w:t>　　6.1 全球不同产品类型轻型混凝土销量（2021-2032）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全球不同产品类型轻型混凝土销量预测（2027-2032）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全球不同产品类型轻型混凝土收入（2021-2032）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全球不同产品类型轻型混凝土收入预测（2027-2032）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全球不同产品类型轻型混凝土价格走势（2021-2032）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中国不同产品类型轻型混凝土销量预测（2027-2032）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中国不同产品类型轻型混凝土收入（2021-2032）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中国不同产品类型轻型混凝土收入及市场份额（2021-2026）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中国不同产品类型轻型混凝土收入预测（2027-2032）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不同应用轻型混凝土分析</w:t>
      </w:r>
      <w:r>
        <w:rPr>
          <w:rFonts w:hint="eastAsia"/>
        </w:rPr>
        <w:br/>
      </w:r>
      <w:r>
        <w:rPr>
          <w:rFonts w:hint="eastAsia"/>
        </w:rPr>
        <w:t>　　7.1 全球不同应用轻型混凝土销量（2021-2032）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全球不同应用轻型混凝土销量预测（2027-2032）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全球不同应用轻型混凝土收入（2021-2032）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全球不同应用轻型混凝土收入预测（2027-2032）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全球不同应用轻型混凝土价格走势（2021-2032）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中国不同应用轻型混凝土销量（2021-2032）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中国不同应用轻型混凝土销量及市场份额（2021-2026）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中国不同应用轻型混凝土销量预测（2027-2032）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中国不同应用轻型混凝土收入（2021-2032）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中国不同应用轻型混凝土收入及市场份额（2021-2026）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中国不同应用轻型混凝土收入预测（2027-2032）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轻型混凝土行业发展趋势</w:t>
      </w:r>
      <w:r>
        <w:rPr>
          <w:rFonts w:hint="eastAsia"/>
        </w:rPr>
        <w:br/>
      </w:r>
      <w:r>
        <w:rPr>
          <w:rFonts w:hint="eastAsia"/>
        </w:rPr>
        <w:t>　　8.2 轻型混凝土行业主要驱动因素</w:t>
      </w:r>
      <w:r>
        <w:rPr>
          <w:rFonts w:hint="eastAsia"/>
        </w:rPr>
        <w:br/>
      </w:r>
      <w:r>
        <w:rPr>
          <w:rFonts w:hint="eastAsia"/>
        </w:rPr>
        <w:t>　　8.3 轻型混凝土中国企业SWOT分析</w:t>
      </w:r>
      <w:r>
        <w:rPr>
          <w:rFonts w:hint="eastAsia"/>
        </w:rPr>
        <w:br/>
      </w:r>
      <w:r>
        <w:rPr>
          <w:rFonts w:hint="eastAsia"/>
        </w:rPr>
        <w:t>　　8.4 中国轻型混凝土行业政策环境分析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轻型混凝土行业产业链简介</w:t>
      </w:r>
      <w:r>
        <w:rPr>
          <w:rFonts w:hint="eastAsia"/>
        </w:rPr>
        <w:br/>
      </w:r>
      <w:r>
        <w:rPr>
          <w:rFonts w:hint="eastAsia"/>
        </w:rPr>
        <w:t>　　　　9.1.1 轻型混凝土行业供应链分析</w:t>
      </w:r>
      <w:r>
        <w:rPr>
          <w:rFonts w:hint="eastAsia"/>
        </w:rPr>
        <w:br/>
      </w:r>
      <w:r>
        <w:rPr>
          <w:rFonts w:hint="eastAsia"/>
        </w:rPr>
        <w:t>　　　　9.1.2 轻型混凝土主要原料及供应情况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轻型混凝土行业采购模式</w:t>
      </w:r>
      <w:r>
        <w:rPr>
          <w:rFonts w:hint="eastAsia"/>
        </w:rPr>
        <w:br/>
      </w:r>
      <w:r>
        <w:rPr>
          <w:rFonts w:hint="eastAsia"/>
        </w:rPr>
        <w:t>　　9.3 轻型混凝土行业生产模式</w:t>
      </w:r>
      <w:r>
        <w:rPr>
          <w:rFonts w:hint="eastAsia"/>
        </w:rPr>
        <w:br/>
      </w:r>
      <w:r>
        <w:rPr>
          <w:rFonts w:hint="eastAsia"/>
        </w:rPr>
        <w:t>　　9.4 轻型混凝土行业销售模式及销售渠道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按产品类型细分，全球轻型混凝土市场规模2021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按应用细分，全球轻型混凝土市场规模（CAGR）2021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轻型混凝土行业发展主要特点</w:t>
      </w:r>
      <w:r>
        <w:rPr>
          <w:rFonts w:hint="eastAsia"/>
        </w:rPr>
        <w:br/>
      </w:r>
      <w:r>
        <w:rPr>
          <w:rFonts w:hint="eastAsia"/>
        </w:rPr>
        <w:t>　　表 4： 轻型混凝土行业发展有利因素分析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轻型混凝土行业发展不利因素分析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进入轻型混凝土行业壁垒</w:t>
      </w:r>
      <w:r>
        <w:rPr>
          <w:rFonts w:hint="eastAsia"/>
        </w:rPr>
        <w:br/>
      </w:r>
      <w:r>
        <w:rPr>
          <w:rFonts w:hint="eastAsia"/>
        </w:rPr>
        <w:t>　　表 7： 轻型混凝土主要企业在国际市场占有率（按销量，2023-2026）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2025年轻型混凝土主要企业在国际市场排名（按销量）&amp;（千立方米）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全球市场主要企业轻型混凝土销量（2023-2026）&amp;（千立方米）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10： 轻型混凝土主要企业在国际市场占有率（按收入，2023-2026）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2025年轻型混凝土主要企业在国际市场排名（按收入）&amp;（万元）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全球市场主要企业轻型混凝土销售价格（2023-2026）&amp;（US$/m3）</w:t>
      </w:r>
      <w:r>
        <w:rPr>
          <w:rFonts w:hint="eastAsia"/>
        </w:rPr>
        <w:br/>
      </w:r>
      <w:r>
        <w:rPr>
          <w:rFonts w:hint="eastAsia"/>
        </w:rPr>
        <w:t>　　表 14： 轻型混凝土主要企业在中国市场占有率（按销量，2023-2026）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2025年轻型混凝土主要企业在中国市场排名（按销量）&amp;（千立方米）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中国市场主要企业轻型混凝土销量（2023-2026）&amp;（千立方米）</w:t>
      </w:r>
      <w:r>
        <w:rPr>
          <w:rFonts w:hint="eastAsia"/>
        </w:rPr>
        <w:br/>
      </w:r>
      <w:r>
        <w:rPr>
          <w:rFonts w:hint="eastAsia"/>
        </w:rPr>
        <w:t>　　表 17： 轻型混凝土主要企业在中国市场占有率（按收入，2023-2026）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2025年轻型混凝土主要企业在中国市场排名（按收入）&amp;（万元）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中国市场主要企业轻型混凝土销售收入（2023-2026）&amp;（万元）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全球主要厂商轻型混凝土总部及产地分布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全球主要厂商成立时间及轻型混凝土商业化日期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全球主要厂商轻型混凝土产品类型及应用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全球主要地区轻型混凝土产量增速（CAGR）：（2021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26： 全球主要地区轻型混凝土产量（2021 VS 2025 VS 2032）&amp;（千立方米）</w:t>
      </w:r>
      <w:r>
        <w:rPr>
          <w:rFonts w:hint="eastAsia"/>
        </w:rPr>
        <w:br/>
      </w:r>
      <w:r>
        <w:rPr>
          <w:rFonts w:hint="eastAsia"/>
        </w:rPr>
        <w:t>　　表 27： 全球主要地区轻型混凝土产量（2021-2026）&amp;（千立方米）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28： 全球主要地区轻型混凝土产量（2027-2032）&amp;（千立方米）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29： 全球主要地区轻型混凝土产量市场份额（2021-2026）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全球主要地区轻型混凝土产量市场份额（2027-2032）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中国市场轻型混凝土产量、销量、进出口（2021-2026）&amp;（千立方米）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32： 中国市场轻型混凝土产量、销量、进出口预测（2027-2032）&amp;（千立方米）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33： 全球主要地区轻型混凝土销售收入增速：（2021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全球主要地区轻型混凝土销售收入（2021-2026）&amp;（万元）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全球主要地区轻型混凝土销售收入市场份额（2021-2026）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全球主要地区轻型混凝土收入（2027-2032）&amp;（万元）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全球主要地区轻型混凝土收入市场份额（2027-2032）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全球主要地区轻型混凝土销量（千立方米）：2021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40： 全球主要地区轻型混凝土销量市场份额（2021-2026）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全球主要地区轻型混凝土销量（2027-2032）&amp;（千立方米）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42： 全球主要地区轻型混凝土销量份额（2027-2032）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轻型混凝土生产基地、销售区域、竞争对手及市场地位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轻型混凝土产品规格、参数及市场应用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轻型混凝土销量（千立方米）、收入（万元）、价格（US$/m3）及毛利率（2021-2026）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全球不同产品类型轻型混凝土销量预测（2027-2032）&amp;（千立方米）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全球市场不同产品类型轻型混凝土销量市场份额预测（2027-2032）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全球不同产品类型轻型混凝土收入（2021-2026）&amp;（万元）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全球不同产品类型轻型混凝土收入市场份额（2021-2026）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全球不同产品类型轻型混凝土收入预测（2027-2032）&amp;（万元）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全球不同产品类型轻型混凝土收入市场份额预测（2027-2032）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中国不同产品类型轻型混凝土销量预测（2027-2032）&amp;（千立方米）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全球市场不同产品类型轻型混凝土销量市场份额预测（2027-2032）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中国不同产品类型轻型混凝土收入（2021-2026）&amp;（万元）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中国不同产品类型轻型混凝土收入市场份额（2021-2026）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中国不同产品类型轻型混凝土收入预测（2027-2032）&amp;（万元）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中国不同产品类型轻型混凝土收入市场份额预测（2027-2032）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155： 全球不同应用轻型混凝土销量市场份额（2021-2026）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全球不同应用轻型混凝土销量预测（2027-2032）&amp;（千立方米）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全球市场不同应用轻型混凝土销量市场份额预测（2027-2032）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全球不同应用轻型混凝土收入（2021-2026）&amp;（万元）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全球不同应用轻型混凝土收入市场份额（2021-2026）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全球不同应用轻型混凝土收入预测（2027-2032）&amp;（万元）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全球不同应用轻型混凝土收入市场份额预测（2027-2032）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中国不同应用轻型混凝土销量（2021-2026）&amp;（千立方米）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163： 中国不同应用轻型混凝土销量市场份额（2021-2026）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中国不同应用轻型混凝土销量预测（2027-2032）&amp;（千立方米）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中国市场不同应用轻型混凝土销量市场份额预测（2027-2032）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中国不同应用轻型混凝土收入（2021-2026）&amp;（万元）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中国不同应用轻型混凝土收入市场份额（2021-2026）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中国不同应用轻型混凝土收入预测（2027-2032）&amp;（万元）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中国不同应用轻型混凝土收入市场份额预测（2027-2032）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轻型混凝土行业发展趋势</w:t>
      </w:r>
      <w:r>
        <w:rPr>
          <w:rFonts w:hint="eastAsia"/>
        </w:rPr>
        <w:br/>
      </w:r>
      <w:r>
        <w:rPr>
          <w:rFonts w:hint="eastAsia"/>
        </w:rPr>
        <w:t>　　表 171： 轻型混凝土行业主要驱动因素</w:t>
      </w:r>
      <w:r>
        <w:rPr>
          <w:rFonts w:hint="eastAsia"/>
        </w:rPr>
        <w:br/>
      </w:r>
      <w:r>
        <w:rPr>
          <w:rFonts w:hint="eastAsia"/>
        </w:rPr>
        <w:t>　　表 172： 轻型混凝土行业供应链分析</w:t>
      </w:r>
      <w:r>
        <w:rPr>
          <w:rFonts w:hint="eastAsia"/>
        </w:rPr>
        <w:br/>
      </w:r>
      <w:r>
        <w:rPr>
          <w:rFonts w:hint="eastAsia"/>
        </w:rPr>
        <w:t>　　表 173： 轻型混凝土上游原料供应商</w:t>
      </w:r>
      <w:r>
        <w:rPr>
          <w:rFonts w:hint="eastAsia"/>
        </w:rPr>
        <w:br/>
      </w:r>
      <w:r>
        <w:rPr>
          <w:rFonts w:hint="eastAsia"/>
        </w:rPr>
        <w:t>　　表 174： 轻型混凝土主要地区不同应用客户分析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轻型混凝土典型经销商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轻型混凝土产品图片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全球不同产品类型轻型混凝土销售额2021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全球不同产品类型轻型混凝土市场份额2025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轻质集料混凝土产品图片</w:t>
      </w:r>
      <w:r>
        <w:rPr>
          <w:rFonts w:hint="eastAsia"/>
        </w:rPr>
        <w:br/>
      </w:r>
      <w:r>
        <w:rPr>
          <w:rFonts w:hint="eastAsia"/>
        </w:rPr>
        <w:t>　　图 5： 加气混凝土产品图片</w:t>
      </w:r>
      <w:r>
        <w:rPr>
          <w:rFonts w:hint="eastAsia"/>
        </w:rPr>
        <w:br/>
      </w:r>
      <w:r>
        <w:rPr>
          <w:rFonts w:hint="eastAsia"/>
        </w:rPr>
        <w:t>　　图 6： 无细粒混凝土产品图片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全球不同应用轻型混凝土市场份额2025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商用建筑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2025年全球前五大生产商轻型混凝土市场份额</w:t>
      </w:r>
      <w:r>
        <w:rPr>
          <w:rFonts w:hint="eastAsia"/>
        </w:rPr>
        <w:br/>
      </w:r>
      <w:r>
        <w:rPr>
          <w:rFonts w:hint="eastAsia"/>
        </w:rPr>
        <w:t>　　图 14： 2025年全球轻型混凝土第一梯队、第二梯队和第三梯队厂商及市场份额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全球轻型混凝土产能、产量、产能利用率及发展趋势（2021-2032）&amp;（千立方米）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16： 全球轻型混凝土产量、需求量及发展趋势（2021-2032）&amp;（千立方米）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17： 全球主要地区轻型混凝土产量市场份额（2021-2032）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中国轻型混凝土产能、产量、产能利用率及发展趋势（2021-2032）&amp;（千立方米）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19： 中国轻型混凝土产量、市场需求量及发展趋势（2021-2032）&amp;（千立方米）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20： 全球轻型混凝土市场销售额及增长率：（2021-2032）&amp;（万元）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全球市场轻型混凝土市场规模：2021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23： 全球市场轻型混凝土价格趋势（2021-2032）&amp;（US$/m3）</w:t>
      </w:r>
      <w:r>
        <w:rPr>
          <w:rFonts w:hint="eastAsia"/>
        </w:rPr>
        <w:br/>
      </w:r>
      <w:r>
        <w:rPr>
          <w:rFonts w:hint="eastAsia"/>
        </w:rPr>
        <w:t>　　图 24： 全球主要地区轻型混凝土销售收入（2021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全球主要地区轻型混凝土销售收入市场份额（2021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北美市场轻型混凝土收入及增长率（2021-2032）&amp;（万元）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欧洲市场轻型混凝土收入及增长率（2021-2032）&amp;（万元）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31： 中国市场轻型混凝土收入及增长率（2021-2032）&amp;（万元）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33： 日本市场轻型混凝土收入及增长率（2021-2032）&amp;（万元）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35： 东南亚市场轻型混凝土收入及增长率（2021-2032）&amp;（万元）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37： 印度市场轻型混凝土收入及增长率（2021-2032）&amp;（万元）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39： 南美市场轻型混凝土收入及增长率（2021-2032）&amp;（万元）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中东市场轻型混凝土销量及增长率（2021-2032）&amp;（千立方米）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41： 中东市场轻型混凝土收入及增长率（2021-2032）&amp;（万元）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全球不同产品类型轻型混凝土价格走势（2021-2032）&amp;（US$/m3）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43： 全球不同应用轻型混凝土价格走势（2021-2032）&amp;（US$/m3）</w:t>
      </w:r>
      <w:r>
        <w:rPr>
          <w:rFonts w:hint="eastAsia"/>
        </w:rPr>
        <w:br/>
      </w:r>
      <w:r>
        <w:rPr>
          <w:rFonts w:hint="eastAsia"/>
        </w:rPr>
        <w:t>　　图 44： 轻型混凝土中国企业SWOT分析</w:t>
      </w:r>
      <w:r>
        <w:rPr>
          <w:rFonts w:hint="eastAsia"/>
        </w:rPr>
        <w:br/>
      </w:r>
      <w:r>
        <w:rPr>
          <w:rFonts w:hint="eastAsia"/>
        </w:rPr>
        <w:t>　　图 45： 轻型混凝土产业链</w:t>
      </w:r>
      <w:r>
        <w:rPr>
          <w:rFonts w:hint="eastAsia"/>
        </w:rPr>
        <w:br/>
      </w:r>
      <w:r>
        <w:rPr>
          <w:rFonts w:hint="eastAsia"/>
        </w:rPr>
        <w:t>　　图 46： 轻型混凝土行业采购模式分析</w:t>
      </w:r>
      <w:r>
        <w:rPr>
          <w:rFonts w:hint="eastAsia"/>
        </w:rPr>
        <w:br/>
      </w:r>
      <w:r>
        <w:rPr>
          <w:rFonts w:hint="eastAsia"/>
        </w:rPr>
        <w:t>　　图 47： 轻型混凝土行业生产模式</w:t>
      </w:r>
      <w:r>
        <w:rPr>
          <w:rFonts w:hint="eastAsia"/>
        </w:rPr>
        <w:br/>
      </w:r>
      <w:r>
        <w:rPr>
          <w:rFonts w:hint="eastAsia"/>
        </w:rPr>
        <w:t>　　图 48： 轻型混凝土行业销售模式分析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dcc8efecc43e9" w:history="1">
        <w:r>
          <w:rPr>
            <w:rStyle w:val="Hyperlink"/>
          </w:rPr>
          <w:t>全球与中国轻型混凝土行业现状研究及发展前景分析报告（2026-2032年）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dcc8efecc43e9" w:history="1">
        <w:r>
          <w:rPr>
            <w:rStyle w:val="Hyperlink"/>
          </w:rPr>
          <w:t>https://www.20087.com/6/96/QingXingHunNingTuXianZhuangYuQianJingFenXi.html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发火混凝土、轻型混凝土集料、混凝土防冻剂、轻型混凝土制作方法、重混凝土和普通混凝土,轻混凝土、轻型混凝土加气块、轻集料混凝土lc5.0、轻型混凝土砌块与轻骨料混凝土砌块的区别、轻混凝土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b329b6eb4c0a" w:history="1">
      <w:r>
        <w:rPr>
          <w:rStyle w:val="Hyperlink"/>
        </w:rPr>
        <w:t>全球与中国轻型混凝土行业现状研究及发展前景分析报告（2026-2032年）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ngXingHunNingTuXianZhuangYuQianJingFenXi.html" TargetMode="External" Id="R92adcc8efecc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ngXingHunNingTuXianZhuangYuQianJingFenXi.html" TargetMode="External" Id="R04a1b329b6e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2025-12-28T03:35:11Z</dcterms:created>
  <dcterms:modified xsi:type="dcterms:W3CDTF">2025-12-28T04:35:11Z</dcterms:modified>
  <dc:subject>全球与中国轻型混凝土行业现状研究及发展前景分析报告（2026-2032年）</dc:subject>
  <dc:title>全球与中国轻型混凝土行业现状研究及发展前景分析报告（2026-2032年）</dc:title>
  <cp:keywords>全球与中国轻型混凝土行业现状研究及发展前景分析报告（2026-2032年）</cp:keywords>
  <dc:description>全球与中国轻型混凝土行业现状研究及发展前景分析报告（2026-2032年）</dc:description>
</cp:coreProperties>
</file>