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af9b0f1104d63" w:history="1">
              <w:r>
                <w:rPr>
                  <w:rStyle w:val="Hyperlink"/>
                </w:rPr>
                <w:t>2025年中国重要渗碳钢行业全景调研及未来趋势分析报告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af9b0f1104d63" w:history="1">
              <w:r>
                <w:rPr>
                  <w:rStyle w:val="Hyperlink"/>
                </w:rPr>
                <w:t>2025年中国重要渗碳钢行业全景调研及未来趋势分析报告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af9b0f1104d63" w:history="1">
                <w:r>
                  <w:rPr>
                    <w:rStyle w:val="Hyperlink"/>
                  </w:rPr>
                  <w:t>https://www.20087.com/6/96/ZhongYaoShenTanGangHangYeDiaoYanBaoGao.html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要渗碳钢是一种用于制造承受高应力零件的钢材，如齿轮、轴承等。近年来，随着材料科学的进步和制造技术的发展，重要渗碳钢的性能和可靠性都有了显著提升。现代重要渗碳钢不仅在硬度和耐磨性方面有所提高，还通过采用更先进的合金化技术和优化的热处理工艺，提高了产品的稳定性和操作便捷性。此外，为了适应不同应用场景的需求，市场上出现了多种类型的重要渗碳钢产品，包括不同成分和功能的产品。</w:t>
      </w:r>
      <w:r>
        <w:rPr>
          <w:rFonts w:hint="eastAsia"/>
        </w:rPr>
        <w:br/>
      </w:r>
      <w:r>
        <w:rPr>
          <w:rFonts w:hint="eastAsia"/>
        </w:rPr>
        <w:t>　　未来，重要渗碳钢的发展将更加注重高性能和低成本。一方面，通过采用更先进的材料和技术，重要渗碳钢将实现更高的硬度和更长的使用寿命，以适应更高性能机械零件的需求。另一方面，随着对成本效益的关注，重要渗碳钢将更多采用可再生资源和绿色制造技术，降低成本并减少对环境的影响。此外，为了提高用户体验，重要渗碳钢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af9b0f1104d63" w:history="1">
        <w:r>
          <w:rPr>
            <w:rStyle w:val="Hyperlink"/>
          </w:rPr>
          <w:t>2025年中国重要渗碳钢行业全景调研及未来趋势分析报告</w:t>
        </w:r>
      </w:hyperlink>
      <w:r>
        <w:rPr>
          <w:rFonts w:hint="eastAsia"/>
        </w:rPr>
        <w:t>》系统分析了我国重要渗碳钢行业的市场规模、市场需求及价格动态，深入探讨了重要渗碳钢产业链结构与发展特点。报告对重要渗碳钢细分市场进行了详细剖析，基于科学数据预测了市场前景及未来发展趋势，同时聚焦重要渗碳钢重点企业，评估了品牌影响力、市场竞争力及行业集中度变化。通过专业分析与客观洞察，报告为投资者、产业链相关企业及政府决策部门提供了重要参考，是把握重要渗碳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重要渗碳钢行业概况</w:t>
      </w:r>
      <w:r>
        <w:rPr>
          <w:rFonts w:hint="eastAsia"/>
        </w:rPr>
        <w:br/>
      </w:r>
      <w:r>
        <w:rPr>
          <w:rFonts w:hint="eastAsia"/>
        </w:rPr>
        <w:t>　　第一节 重要渗碳钢行业定义与特征</w:t>
      </w:r>
      <w:r>
        <w:rPr>
          <w:rFonts w:hint="eastAsia"/>
        </w:rPr>
        <w:br/>
      </w:r>
      <w:r>
        <w:rPr>
          <w:rFonts w:hint="eastAsia"/>
        </w:rPr>
        <w:t>　　第二节 重要渗碳钢行业发展历程</w:t>
      </w:r>
      <w:r>
        <w:rPr>
          <w:rFonts w:hint="eastAsia"/>
        </w:rPr>
        <w:br/>
      </w:r>
      <w:r>
        <w:rPr>
          <w:rFonts w:hint="eastAsia"/>
        </w:rPr>
        <w:t>　　第三节 重要渗碳钢产业链分析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2024-2025年中国重要渗碳钢行业发展环境分析</w:t>
      </w:r>
      <w:r>
        <w:rPr>
          <w:rFonts w:hint="eastAsia"/>
        </w:rPr>
        <w:br/>
      </w:r>
      <w:r>
        <w:rPr>
          <w:rFonts w:hint="eastAsia"/>
        </w:rPr>
        <w:t>　　第一节 重要渗碳钢行业经济环境分析</w:t>
      </w:r>
      <w:r>
        <w:rPr>
          <w:rFonts w:hint="eastAsia"/>
        </w:rPr>
        <w:br/>
      </w:r>
      <w:r>
        <w:rPr>
          <w:rFonts w:hint="eastAsia"/>
        </w:rPr>
        <w:t>　　第二节 重要渗碳钢行业政策环境分析</w:t>
      </w:r>
      <w:r>
        <w:rPr>
          <w:rFonts w:hint="eastAsia"/>
        </w:rPr>
        <w:br/>
      </w:r>
      <w:r>
        <w:rPr>
          <w:rFonts w:hint="eastAsia"/>
        </w:rPr>
        <w:t>　　　　一、重要渗碳钢行业政策影响分析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二、相关重要渗碳钢行业标准分析</w:t>
      </w:r>
      <w:r>
        <w:rPr>
          <w:rFonts w:hint="eastAsia"/>
        </w:rPr>
        <w:br/>
      </w:r>
      <w:r>
        <w:rPr>
          <w:rFonts w:hint="eastAsia"/>
        </w:rPr>
        <w:t>　　第三节 重要渗碳钢行业社会环境分析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2024-2025年重要渗碳钢行业技术发展现状及趋势分析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重要渗碳钢行业技术发展现状分析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国内外重要渗碳钢行业技术差异与原因</w:t>
      </w:r>
      <w:r>
        <w:rPr>
          <w:rFonts w:hint="eastAsia"/>
        </w:rPr>
        <w:br/>
      </w:r>
      <w:r>
        <w:rPr>
          <w:rFonts w:hint="eastAsia"/>
        </w:rPr>
        <w:t>　　第三节 重要渗碳钢行业技术发展方向、趋势预测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提升重要渗碳钢行业技术能力策略建议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2024-2025年中国重要渗碳钢行业发展概况</w:t>
      </w:r>
      <w:r>
        <w:rPr>
          <w:rFonts w:hint="eastAsia"/>
        </w:rPr>
        <w:br/>
      </w:r>
      <w:r>
        <w:rPr>
          <w:rFonts w:hint="eastAsia"/>
        </w:rPr>
        <w:t>　　第一节 重要渗碳钢行业发展态势分析</w:t>
      </w:r>
      <w:r>
        <w:rPr>
          <w:rFonts w:hint="eastAsia"/>
        </w:rPr>
        <w:br/>
      </w:r>
      <w:r>
        <w:rPr>
          <w:rFonts w:hint="eastAsia"/>
        </w:rPr>
        <w:t>　　第二节 重要渗碳钢行业发展特点分析</w:t>
      </w:r>
      <w:r>
        <w:rPr>
          <w:rFonts w:hint="eastAsia"/>
        </w:rPr>
        <w:br/>
      </w:r>
      <w:r>
        <w:rPr>
          <w:rFonts w:hint="eastAsia"/>
        </w:rPr>
        <w:t>　　第三节 重要渗碳钢行业市场供需分析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2024-2025年中国重要渗碳钢行业供给与需求情况分析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中国重要渗碳钢行业总体规模</w:t>
      </w:r>
      <w:r>
        <w:rPr>
          <w:rFonts w:hint="eastAsia"/>
        </w:rPr>
        <w:br/>
      </w:r>
      <w:r>
        <w:rPr>
          <w:rFonts w:hint="eastAsia"/>
        </w:rPr>
        <w:t>　　第二节 中国重要渗碳钢行业盈利情况分析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中国重要渗碳钢行业产量情况分析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一、2019-2024年中国重要渗碳钢行业产量统计分析</w:t>
      </w:r>
      <w:r>
        <w:rPr>
          <w:rFonts w:hint="eastAsia"/>
        </w:rPr>
        <w:br/>
      </w:r>
      <w:r>
        <w:rPr>
          <w:rFonts w:hint="eastAsia"/>
        </w:rPr>
        <w:t>　　　　二、重要渗碳钢行业区域产量分析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三、2025-2031年中国重要渗碳钢行业产量预测分析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中国重要渗碳钢行业需求概况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一、2019-2024年中国重要渗碳钢行业需求情况分析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二、2024-2025年中国重要渗碳钢行业市场需求特点分析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三、2025-2031年中国重要渗碳钢市场需求预测分析</w:t>
      </w:r>
      <w:r>
        <w:rPr>
          <w:rFonts w:hint="eastAsia"/>
        </w:rPr>
        <w:br/>
      </w:r>
      <w:r>
        <w:rPr>
          <w:rFonts w:hint="eastAsia"/>
        </w:rPr>
        <w:t>　　第五节 重要渗碳钢产业供需平衡状况分析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重要渗碳钢细分市场深度分析</w:t>
      </w:r>
      <w:r>
        <w:rPr>
          <w:rFonts w:hint="eastAsia"/>
        </w:rPr>
        <w:br/>
      </w:r>
      <w:r>
        <w:rPr>
          <w:rFonts w:hint="eastAsia"/>
        </w:rPr>
        <w:t>　　第一节 重要渗碳钢细分市场（一）发展研究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重要渗碳钢细分市场（二）发展研究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中国重要渗碳钢行业进出口情况分析</w:t>
      </w:r>
      <w:r>
        <w:rPr>
          <w:rFonts w:hint="eastAsia"/>
        </w:rPr>
        <w:br/>
      </w:r>
      <w:r>
        <w:rPr>
          <w:rFonts w:hint="eastAsia"/>
        </w:rPr>
        <w:t>　　第一节 重要渗碳钢行业出口情况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一、2019-2024年重要渗碳钢行业出口情况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三、2025-2031年重要渗碳钢行业出口情况预测</w:t>
      </w:r>
      <w:r>
        <w:rPr>
          <w:rFonts w:hint="eastAsia"/>
        </w:rPr>
        <w:br/>
      </w:r>
      <w:r>
        <w:rPr>
          <w:rFonts w:hint="eastAsia"/>
        </w:rPr>
        <w:t>　　第二节 重要渗碳钢行业进口情况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一、2019-2024年重要渗碳钢行业进口情况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三、2025-2031年重要渗碳钢行业进口情况预测</w:t>
      </w:r>
      <w:r>
        <w:rPr>
          <w:rFonts w:hint="eastAsia"/>
        </w:rPr>
        <w:br/>
      </w:r>
      <w:r>
        <w:rPr>
          <w:rFonts w:hint="eastAsia"/>
        </w:rPr>
        <w:t>　　第三节 重要渗碳钢行业进出口面临的挑战及对策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2019-2024年中国重要渗碳钢行业区域市场分析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中国重要渗碳钢行业区域市场结构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重点地区重要渗碳钢行业调研分析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一、重点地区（一）重要渗碳钢市场分析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二、重点地区（二）重要渗碳钢市场分析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三、重点地区（三）重要渗碳钢市场分析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四、重点地区（四）重要渗碳钢市场分析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五、重点地区（五）重要渗碳钢市场分析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重要渗碳钢行业竞争格局分析</w:t>
      </w:r>
      <w:r>
        <w:rPr>
          <w:rFonts w:hint="eastAsia"/>
        </w:rPr>
        <w:br/>
      </w:r>
      <w:r>
        <w:rPr>
          <w:rFonts w:hint="eastAsia"/>
        </w:rPr>
        <w:t>　　第一节 重要渗碳钢行业集中度分析</w:t>
      </w:r>
      <w:r>
        <w:rPr>
          <w:rFonts w:hint="eastAsia"/>
        </w:rPr>
        <w:br/>
      </w:r>
      <w:r>
        <w:rPr>
          <w:rFonts w:hint="eastAsia"/>
        </w:rPr>
        <w:t>　　　　一、重要渗碳钢市场集中度分析</w:t>
      </w:r>
      <w:r>
        <w:rPr>
          <w:rFonts w:hint="eastAsia"/>
        </w:rPr>
        <w:br/>
      </w:r>
      <w:r>
        <w:rPr>
          <w:rFonts w:hint="eastAsia"/>
        </w:rPr>
        <w:t>　　　　二、重要渗碳钢企业集中度分析</w:t>
      </w:r>
      <w:r>
        <w:rPr>
          <w:rFonts w:hint="eastAsia"/>
        </w:rPr>
        <w:br/>
      </w:r>
      <w:r>
        <w:rPr>
          <w:rFonts w:hint="eastAsia"/>
        </w:rPr>
        <w:t>　　　　三、重要渗碳钢区域集中度分析</w:t>
      </w:r>
      <w:r>
        <w:rPr>
          <w:rFonts w:hint="eastAsia"/>
        </w:rPr>
        <w:br/>
      </w:r>
      <w:r>
        <w:rPr>
          <w:rFonts w:hint="eastAsia"/>
        </w:rPr>
        <w:t>　　第二节 重要渗碳钢行业竞争格局分析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一、2024-2025年重要渗碳钢行业竞争分析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二、2024-2025年中外重要渗碳钢产品竞争分析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三、2024-2025年中国重要渗碳钢市场竞争分析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四、2025-2031年国内主要重要渗碳钢企业动向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重要渗碳钢行业重点企业发展调研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重要渗碳钢重点企业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三、重要渗碳钢企业经营情况分析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重要渗碳钢重点企业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三、重要渗碳钢企业经营情况分析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重要渗碳钢重点企业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三、重要渗碳钢企业经营情况分析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重要渗碳钢重点企业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三、重要渗碳钢企业经营情况分析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重要渗碳钢重点企业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三、重要渗碳钢企业经营情况分析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重要渗碳钢重点企业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三、重要渗碳钢企业经营情况分析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重要渗碳钢重点企业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三、重要渗碳钢企业经营情况分析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重要渗碳钢重点企业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三、重要渗碳钢企业经营情况分析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重要渗碳钢企业制定“十五五”发展战略研究分析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中国重要渗碳钢行业营销策略分析</w:t>
      </w:r>
      <w:r>
        <w:rPr>
          <w:rFonts w:hint="eastAsia"/>
        </w:rPr>
        <w:br/>
      </w:r>
      <w:r>
        <w:rPr>
          <w:rFonts w:hint="eastAsia"/>
        </w:rPr>
        <w:t>　　第一节 重要渗碳钢市场推广策略研究分析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一、做好重要渗碳钢产品导入</w:t>
      </w:r>
      <w:r>
        <w:rPr>
          <w:rFonts w:hint="eastAsia"/>
        </w:rPr>
        <w:br/>
      </w:r>
      <w:r>
        <w:rPr>
          <w:rFonts w:hint="eastAsia"/>
        </w:rPr>
        <w:t>　　　　二、做好重要渗碳钢产品组合和产品线决策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三、重要渗碳钢行业城市市场推广策略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重要渗碳钢行业渠道营销研究分析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一、重要渗碳钢行业营销环境分析</w:t>
      </w:r>
      <w:r>
        <w:rPr>
          <w:rFonts w:hint="eastAsia"/>
        </w:rPr>
        <w:br/>
      </w:r>
      <w:r>
        <w:rPr>
          <w:rFonts w:hint="eastAsia"/>
        </w:rPr>
        <w:t>　　　　二、重要渗碳钢行业现存的营销渠道分析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三、重要渗碳钢行业终端市场营销管理策略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重要渗碳钢行业营销战略研究分析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一、中国重要渗碳钢行业有效整合营销策略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二、建立重要渗碳钢行业厂商的双嬴模式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重要渗碳钢行业投资效益及风险分析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重要渗碳钢行业投资效益分析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一、2019-2024年重要渗碳钢行业投资状况分析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二、2019-2024年重要渗碳钢行业投资效益分析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三、2025-2031年重要渗碳钢行业投资趋势预测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四、2025-2031年重要渗碳钢行业投资方向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五、2025-2031年重要渗碳钢行业投资建议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2025-2031年重要渗碳钢行业投资风险及控制策略分析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一、重要渗碳钢市场风险及控制策略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二、重要渗碳钢行业政策风险及控制策略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三、重要渗碳钢经营风险及控制策略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四、重要渗碳钢同业竞争风险及控制策略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五、重要渗碳钢行业其他风险及控制策略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重要渗碳钢市场预测及项目投资建议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中国重要渗碳钢行业生产、营销企业投资运作模式分析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重要渗碳钢行业外销与内销优势分析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2025-2031年中国重要渗碳钢行业市场规模及增长趋势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2025-2031年中国重要渗碳钢行业投资规模预测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2025-2031年重要渗碳钢行业市场盈利预测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中⋅智⋅林⋅：重要渗碳钢行业项目投资建议</w:t>
      </w:r>
      <w:r>
        <w:rPr>
          <w:rFonts w:hint="eastAsia"/>
        </w:rPr>
        <w:br/>
      </w:r>
      <w:r>
        <w:rPr>
          <w:rFonts w:hint="eastAsia"/>
        </w:rPr>
        <w:t>　　　　一、重要渗碳钢技术应用注意事项</w:t>
      </w:r>
      <w:r>
        <w:rPr>
          <w:rFonts w:hint="eastAsia"/>
        </w:rPr>
        <w:br/>
      </w:r>
      <w:r>
        <w:rPr>
          <w:rFonts w:hint="eastAsia"/>
        </w:rPr>
        <w:t>　　　　二、重要渗碳钢项目投资注意事项</w:t>
      </w:r>
      <w:r>
        <w:rPr>
          <w:rFonts w:hint="eastAsia"/>
        </w:rPr>
        <w:br/>
      </w:r>
      <w:r>
        <w:rPr>
          <w:rFonts w:hint="eastAsia"/>
        </w:rPr>
        <w:t>　　　　三、重要渗碳钢生产开发注意事项</w:t>
      </w:r>
      <w:r>
        <w:rPr>
          <w:rFonts w:hint="eastAsia"/>
        </w:rPr>
        <w:br/>
      </w:r>
      <w:r>
        <w:rPr>
          <w:rFonts w:hint="eastAsia"/>
        </w:rPr>
        <w:t>　　　　四、重要渗碳钢销售注意事项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2019-2024年中国重要渗碳钢市场规模及增长情况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2019-2024年中国重要渗碳钢行业产能及增长趋势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2025-2031年中国重要渗碳钢行业产能预测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2019-2024年中国重要渗碳钢行业产量及增长趋势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2025-2031年中国重要渗碳钢行业产量预测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2019-2024年中国重要渗碳钢行业市场需求及增长情况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2025-2031年中国重要渗碳钢行业市场需求预测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2019-2024年中国重要渗碳钢行业利润及增长情况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**地区重要渗碳钢市场规模及增长情况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**地区重要渗碳钢行业市场需求情况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**地区重要渗碳钢市场规模及增长情况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**地区重要渗碳钢行业市场需求情况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2019-2024年中国重要渗碳钢行业进口量及增速统计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2019-2024年中国重要渗碳钢行业出口量及增速统计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重要渗碳钢重点企业经营情况分析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2025年重要渗碳钢行业壁垒</w:t>
      </w:r>
      <w:r>
        <w:rPr>
          <w:rFonts w:hint="eastAsia"/>
        </w:rPr>
        <w:br/>
      </w:r>
      <w:r>
        <w:rPr>
          <w:rFonts w:hint="eastAsia"/>
        </w:rPr>
        <w:t>　　图表 2025年重要渗碳钢市场前景分析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2025-2031年中国重要渗碳钢市场需求预测</w:t>
      </w:r>
      <w:r>
        <w:rPr>
          <w:rFonts w:hint="eastAsia"/>
        </w:rPr>
        <w:br/>
      </w:r>
      <w:r>
        <w:rPr>
          <w:rFonts w:hint="eastAsia"/>
        </w:rPr>
        <w:t>　　图表 2025年重要渗碳钢发展趋势预测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af9b0f1104d63" w:history="1">
        <w:r>
          <w:rPr>
            <w:rStyle w:val="Hyperlink"/>
          </w:rPr>
          <w:t>2025年中国重要渗碳钢行业全景调研及未来趋势分析报告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af9b0f1104d63" w:history="1">
        <w:r>
          <w:rPr>
            <w:rStyle w:val="Hyperlink"/>
          </w:rPr>
          <w:t>https://www.20087.com/6/96/ZhongYaoShenTanGangHangYeDiaoYanBaoGao.html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热点：克虏伯渗碳钢、何谓渗碳钢、渗碳钢是渗了碳的刚的嘛、渗碳用钢的成分特点是、渗碳钢和碳钢的区别、什么叫渗碳钢?为什么一般渗碳用钢、渗碳钢牌号、什么叫渗碳钢、20钢渗碳淬火硬度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8cb5f03f64bbe" w:history="1">
      <w:r>
        <w:rPr>
          <w:rStyle w:val="Hyperlink"/>
        </w:rPr>
        <w:t>2025年中国重要渗碳钢行业全景调研及未来趋势分析报告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ongYaoShenTanGangHangYeDiaoYanBaoGao.html" TargetMode="External" Id="R45daf9b0f110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ongYaoShenTanGangHangYeDiaoYanBaoGao.html" TargetMode="External" Id="R15c8cb5f03f6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2024-11-17T06:41:00Z</dcterms:created>
  <dcterms:modified xsi:type="dcterms:W3CDTF">2024-11-17T07:41:00Z</dcterms:modified>
  <dc:subject>2025年中国重要渗碳钢行业全景调研及未来趋势分析报告</dc:subject>
  <dc:title>2025年中国重要渗碳钢行业全景调研及未来趋势分析报告</dc:title>
  <cp:keywords>2025年中国重要渗碳钢行业全景调研及未来趋势分析报告</cp:keywords>
  <dc:description>2025年中国重要渗碳钢行业全景调研及未来趋势分析报告</dc:description>
</cp:coreProperties>
</file>