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e1ce60d0e4689" w:history="1">
              <w:r>
                <w:rPr>
                  <w:rStyle w:val="Hyperlink"/>
                </w:rPr>
                <w:t>2025-2031年中国钢盖板行业研究与行业前景分析报告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e1ce60d0e4689" w:history="1">
              <w:r>
                <w:rPr>
                  <w:rStyle w:val="Hyperlink"/>
                </w:rPr>
                <w:t>2025-2031年中国钢盖板行业研究与行业前景分析报告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fe1ce60d0e4689" w:history="1">
                <w:r>
                  <w:rPr>
                    <w:rStyle w:val="Hyperlink"/>
                  </w:rPr>
                  <w:t>https://www.20087.com/6/86/GangGaiBanQianJing.html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盖板是一种用于覆盖沟槽、井口、电缆沟、工业厂房地面等区域的金属防护构件，广泛应用于市政工程、电力设施、石油化工、交通运输及建筑施工等领域。钢盖板通常采用碳钢、不锈钢或球墨铸铁制造，具备良好的承载能力、耐腐蚀性与防滑性能，部分产品结合网格结构、花纹表面与防盗设计，提升其在复杂环境中的安全性与使用寿命。目前市场上的钢盖板注重功能性与安装便捷性，部分高端产品采用热浸镀锌、复合涂层与模块化拼接结构，增强其在潮湿、腐蚀性环境中的稳定性与施工效率。随着城市基础设施建设与工业安全标准的提升，钢盖板在公共工程与工业防护体系中的地位日益关键。</w:t>
      </w:r>
      <w:r>
        <w:rPr>
          <w:rFonts w:hint="eastAsia"/>
        </w:rPr>
        <w:br/>
      </w:r>
      <w:r>
        <w:rPr>
          <w:rFonts w:hint="eastAsia"/>
        </w:rPr>
        <w:t>　　未来，钢盖板将朝着轻量化、环保化与智能化方向发展。随着材料科学与制造工艺的进步，钢盖板将更多采用高强度低合金钢、轻质复合材料与耐候涂层技术，提升其在保证承载能力的同时降低自重与运输成本。同时，随着绿色制造理念的推广，钢盖板将推动采用可回收材料、低碳生产工艺与环保表面处理技术，减少资源消耗与环境污染。此外，随着智慧城市建设与数字化管理的发展，钢盖板将向集成RFID识别、位移监测与远程报警方向拓展，增强其在市政管网与地下设施管理中的智能化水平。整体来看，钢盖板将在材料升级、功能拓展与智能融合的多重驱动下，持续增强其在城市基础设施与工业安全体系中的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fe1ce60d0e4689" w:history="1">
        <w:r>
          <w:rPr>
            <w:rStyle w:val="Hyperlink"/>
          </w:rPr>
          <w:t>2025-2031年中国钢盖板行业研究与行业前景分析报告</w:t>
        </w:r>
      </w:hyperlink>
      <w:r>
        <w:rPr>
          <w:rFonts w:hint="eastAsia"/>
        </w:rPr>
        <w:t>》系统分析了我国钢盖板行业的市场规模、市场需求及价格动态，深入探讨了钢盖板产业链结构与发展特点。报告对钢盖板细分市场进行了详细剖析，基于科学数据预测了市场前景及未来发展趋势，同时聚焦钢盖板重点企业，评估了品牌影响力、市场竞争力及行业集中度变化。通过专业分析与客观洞察，报告为投资者、产业链相关企业及政府决策部门提供了重要参考，是把握钢盖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钢盖板行业概述</w:t>
      </w:r>
      <w:r>
        <w:rPr>
          <w:rFonts w:hint="eastAsia"/>
        </w:rPr>
        <w:br/>
      </w:r>
      <w:r>
        <w:rPr>
          <w:rFonts w:hint="eastAsia"/>
        </w:rPr>
        <w:t>　　第一节 钢盖板定义与分类</w:t>
      </w:r>
      <w:r>
        <w:rPr>
          <w:rFonts w:hint="eastAsia"/>
        </w:rPr>
        <w:br/>
      </w:r>
      <w:r>
        <w:rPr>
          <w:rFonts w:hint="eastAsia"/>
        </w:rPr>
        <w:t>　　第二节 钢盖板应用领域</w:t>
      </w:r>
      <w:r>
        <w:rPr>
          <w:rFonts w:hint="eastAsia"/>
        </w:rPr>
        <w:br/>
      </w:r>
      <w:r>
        <w:rPr>
          <w:rFonts w:hint="eastAsia"/>
        </w:rPr>
        <w:t>　　第三节 钢盖板行业经济指标分析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钢盖板产业链及经营模式分析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三、钢盖板销售模式及销售渠道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全球钢盖板市场发展综述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2019-2024年全球钢盖板市场规模与趋势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主要国家与地区钢盖板市场分析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2025-2031年全球钢盖板行业发展趋势与前景预测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中国钢盖板行业市场分析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2024-2025年钢盖板产能与投资动态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一、国内钢盖板产能及利用情况</w:t>
      </w:r>
      <w:r>
        <w:rPr>
          <w:rFonts w:hint="eastAsia"/>
        </w:rPr>
        <w:br/>
      </w:r>
      <w:r>
        <w:rPr>
          <w:rFonts w:hint="eastAsia"/>
        </w:rPr>
        <w:t>　　　　二、钢盖板产能扩张与投资动态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2025-2031年钢盖板行业产量统计与趋势预测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一、2019-2024年钢盖板行业产量数据统计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1、2019-2024年钢盖板产量及增长趋势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2、2019-2024年钢盖板细分产品产量及份额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二、影响钢盖板产量的关键因素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三、2025-2031年钢盖板产量预测</w:t>
      </w:r>
      <w:r>
        <w:rPr>
          <w:rFonts w:hint="eastAsia"/>
        </w:rPr>
        <w:br/>
      </w:r>
      <w:r>
        <w:rPr>
          <w:rFonts w:hint="eastAsia"/>
        </w:rPr>
        <w:t>　　第三节 2025-2031年钢盖板市场需求与销售分析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一、2024-2025年钢盖板行业需求现状</w:t>
      </w:r>
      <w:r>
        <w:rPr>
          <w:rFonts w:hint="eastAsia"/>
        </w:rPr>
        <w:br/>
      </w:r>
      <w:r>
        <w:rPr>
          <w:rFonts w:hint="eastAsia"/>
        </w:rPr>
        <w:t>　　　　二、钢盖板客户群体与需求特点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三、2019-2024年钢盖板行业销售规模分析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四、2025-2031年钢盖板市场增长潜力与规模预测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中国钢盖板细分市场与下游应用领域分析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钢盖板细分市场分析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一、2024-2025年钢盖板主要细分产品市场现状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钢盖板下游应用与客户群体分析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一、2024-2025年钢盖板各应用领域市场现状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2024-2025年钢盖板行业技术发展现状及趋势分析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钢盖板行业技术发展现状分析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国内外钢盖板行业技术差异与原因</w:t>
      </w:r>
      <w:r>
        <w:rPr>
          <w:rFonts w:hint="eastAsia"/>
        </w:rPr>
        <w:br/>
      </w:r>
      <w:r>
        <w:rPr>
          <w:rFonts w:hint="eastAsia"/>
        </w:rPr>
        <w:t>　　第三节 钢盖板行业技术发展方向、趋势预测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提升钢盖板行业技术能力策略建议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钢盖板价格机制与竞争策略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一、2019-2024年钢盖板市场价格走势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钢盖板定价策略与方法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2025-2031年钢盖板价格竞争态势与趋势预测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中国钢盖板行业重点区域市场研究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2024-2025年重点区域钢盖板市场发展概况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二、2019-2024年钢盖板市场需求规模情况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三、2025-2031年钢盖板行业发展潜力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二、2019-2024年钢盖板市场需求规模情况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三、2025-2031年钢盖板行业发展潜力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二、2019-2024年钢盖板市场需求规模情况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三、2025-2031年钢盖板行业发展潜力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二、2019-2024年钢盖板市场需求规模情况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三、2025-2031年钢盖板行业发展潜力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二、2019-2024年钢盖板市场需求规模情况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三、2025-2031年钢盖板行业发展潜力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2019-2024年中国钢盖板行业进出口情况分析</w:t>
      </w:r>
      <w:r>
        <w:rPr>
          <w:rFonts w:hint="eastAsia"/>
        </w:rPr>
        <w:br/>
      </w:r>
      <w:r>
        <w:rPr>
          <w:rFonts w:hint="eastAsia"/>
        </w:rPr>
        <w:t>　　第一节 钢盖板行业进口情况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一、2019-2024年钢盖板进口规模及增长情况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二、钢盖板主要进口来源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钢盖板行业出口情况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一、2019-2024年钢盖板出口规模及增长情况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二、钢盖板主要出口目的地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2019-2024年中国钢盖板行业总体发展与财务状况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2019-2024年中国钢盖板行业规模情况</w:t>
      </w:r>
      <w:r>
        <w:rPr>
          <w:rFonts w:hint="eastAsia"/>
        </w:rPr>
        <w:br/>
      </w:r>
      <w:r>
        <w:rPr>
          <w:rFonts w:hint="eastAsia"/>
        </w:rPr>
        <w:t>　　　　一、钢盖板行业企业数量规模</w:t>
      </w:r>
      <w:r>
        <w:rPr>
          <w:rFonts w:hint="eastAsia"/>
        </w:rPr>
        <w:br/>
      </w:r>
      <w:r>
        <w:rPr>
          <w:rFonts w:hint="eastAsia"/>
        </w:rPr>
        <w:t>　　　　二、钢盖板行业从业人员规模</w:t>
      </w:r>
      <w:r>
        <w:rPr>
          <w:rFonts w:hint="eastAsia"/>
        </w:rPr>
        <w:br/>
      </w:r>
      <w:r>
        <w:rPr>
          <w:rFonts w:hint="eastAsia"/>
        </w:rPr>
        <w:t>　　　　三、钢盖板行业市场敏感性分析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2019-2024年中国钢盖板行业财务能力分析</w:t>
      </w:r>
      <w:r>
        <w:rPr>
          <w:rFonts w:hint="eastAsia"/>
        </w:rPr>
        <w:br/>
      </w:r>
      <w:r>
        <w:rPr>
          <w:rFonts w:hint="eastAsia"/>
        </w:rPr>
        <w:t>　　　　一、钢盖板行业盈利能力</w:t>
      </w:r>
      <w:r>
        <w:rPr>
          <w:rFonts w:hint="eastAsia"/>
        </w:rPr>
        <w:br/>
      </w:r>
      <w:r>
        <w:rPr>
          <w:rFonts w:hint="eastAsia"/>
        </w:rPr>
        <w:t>　　　　二、钢盖板行业偿债能力</w:t>
      </w:r>
      <w:r>
        <w:rPr>
          <w:rFonts w:hint="eastAsia"/>
        </w:rPr>
        <w:br/>
      </w:r>
      <w:r>
        <w:rPr>
          <w:rFonts w:hint="eastAsia"/>
        </w:rPr>
        <w:t>　　　　三、钢盖板行业营运能力</w:t>
      </w:r>
      <w:r>
        <w:rPr>
          <w:rFonts w:hint="eastAsia"/>
        </w:rPr>
        <w:br/>
      </w:r>
      <w:r>
        <w:rPr>
          <w:rFonts w:hint="eastAsia"/>
        </w:rPr>
        <w:t>　　　　四、钢盖板行业发展能力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钢盖板行业重点企业调研分析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二、企业钢盖板业务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二、企业钢盖板业务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二、企业钢盖板业务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二、企业钢盖板业务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二、企业钢盖板业务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二、企业钢盖板业务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中国钢盖板行业竞争格局分析</w:t>
      </w:r>
      <w:r>
        <w:rPr>
          <w:rFonts w:hint="eastAsia"/>
        </w:rPr>
        <w:br/>
      </w:r>
      <w:r>
        <w:rPr>
          <w:rFonts w:hint="eastAsia"/>
        </w:rPr>
        <w:t>　　第一节 钢盖板行业竞争格局总览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2024-2025年钢盖板行业竞争力分析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2019-2024年钢盖板行业企业并购活动分析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2024-2025年钢盖板行业会展与招投标活动分析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一、钢盖板行业会展活动及其市场影响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2025年中国钢盖板企业发展企业发展策略与建议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钢盖板销售模式与渠道策略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钢盖板品牌与市场推广策略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钢盖板研发投入与技术创新能力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钢盖板合作联盟与资源整合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中国钢盖板行业风险与对策</w:t>
      </w:r>
      <w:r>
        <w:rPr>
          <w:rFonts w:hint="eastAsia"/>
        </w:rPr>
        <w:br/>
      </w:r>
      <w:r>
        <w:rPr>
          <w:rFonts w:hint="eastAsia"/>
        </w:rPr>
        <w:t>　　第一节 钢盖板行业SWOT分析</w:t>
      </w:r>
      <w:r>
        <w:rPr>
          <w:rFonts w:hint="eastAsia"/>
        </w:rPr>
        <w:br/>
      </w:r>
      <w:r>
        <w:rPr>
          <w:rFonts w:hint="eastAsia"/>
        </w:rPr>
        <w:t>　　　　一、钢盖板行业优势</w:t>
      </w:r>
      <w:r>
        <w:rPr>
          <w:rFonts w:hint="eastAsia"/>
        </w:rPr>
        <w:br/>
      </w:r>
      <w:r>
        <w:rPr>
          <w:rFonts w:hint="eastAsia"/>
        </w:rPr>
        <w:t>　　　　二、钢盖板行业劣势</w:t>
      </w:r>
      <w:r>
        <w:rPr>
          <w:rFonts w:hint="eastAsia"/>
        </w:rPr>
        <w:br/>
      </w:r>
      <w:r>
        <w:rPr>
          <w:rFonts w:hint="eastAsia"/>
        </w:rPr>
        <w:t>　　　　三、钢盖板市场机会</w:t>
      </w:r>
      <w:r>
        <w:rPr>
          <w:rFonts w:hint="eastAsia"/>
        </w:rPr>
        <w:br/>
      </w:r>
      <w:r>
        <w:rPr>
          <w:rFonts w:hint="eastAsia"/>
        </w:rPr>
        <w:t>　　　　四、钢盖板市场威胁</w:t>
      </w:r>
      <w:r>
        <w:rPr>
          <w:rFonts w:hint="eastAsia"/>
        </w:rPr>
        <w:br/>
      </w:r>
      <w:r>
        <w:rPr>
          <w:rFonts w:hint="eastAsia"/>
        </w:rPr>
        <w:t>　　第二节 钢盖板行业风险及对策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2025-2031年中国钢盖板行业前景与发展趋势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2024-2025年钢盖板行业发展环境分析</w:t>
      </w:r>
      <w:r>
        <w:rPr>
          <w:rFonts w:hint="eastAsia"/>
        </w:rPr>
        <w:br/>
      </w:r>
      <w:r>
        <w:rPr>
          <w:rFonts w:hint="eastAsia"/>
        </w:rPr>
        <w:t>　　　　一、钢盖板行业主管部门与监管体制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二、钢盖板行业主要法律法规及政策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三、钢盖板行业标准与质量监管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2025-2031年钢盖板行业发展趋势与方向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2025-2031年钢盖板行业发展潜力与机遇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钢盖板行业研究结论与建议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[中~智林~]钢盖板行业发展建议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钢盖板行业历程</w:t>
      </w:r>
      <w:r>
        <w:rPr>
          <w:rFonts w:hint="eastAsia"/>
        </w:rPr>
        <w:br/>
      </w:r>
      <w:r>
        <w:rPr>
          <w:rFonts w:hint="eastAsia"/>
        </w:rPr>
        <w:t>　　图表 钢盖板行业生命周期</w:t>
      </w:r>
      <w:r>
        <w:rPr>
          <w:rFonts w:hint="eastAsia"/>
        </w:rPr>
        <w:br/>
      </w:r>
      <w:r>
        <w:rPr>
          <w:rFonts w:hint="eastAsia"/>
        </w:rPr>
        <w:t>　　图表 钢盖板行业产业链分析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2019-2024年中国钢盖板行业市场规模及增长情况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2019-2024年钢盖板行业市场容量分析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2019-2024年中国钢盖板行业产能统计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2019-2024年中国钢盖板行业产量及增长趋势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2019-2024年中国钢盖板市场需求量及增速统计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2024年中国钢盖板行业需求领域分布格局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2019-2024年中国钢盖板行业销售收入分析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2019-2024年中国钢盖板行业盈利情况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2019-2024年中国钢盖板行业利润总额统计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2019-2024年中国钢盖板进口数量分析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2019-2024年中国钢盖板进口金额分析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2019-2024年中国钢盖板出口数量分析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2019-2024年中国钢盖板出口金额分析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2024年中国钢盖板进口国家及地区分析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2024年中国钢盖板出口国家及地区分析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2019-2024年中国钢盖板行业企业数量情况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2019-2024年中国钢盖板行业企业平均规模情况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**地区钢盖板市场规模及增长情况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**地区钢盖板行业市场需求情况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**地区钢盖板市场规模及增长情况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**地区钢盖板行业市场需求情况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**地区钢盖板市场规模及增长情况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**地区钢盖板行业市场需求情况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**地区钢盖板市场规模及增长情况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**地区钢盖板行业市场需求情况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钢盖板重点企业（一）基本信息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钢盖板重点企业（一）经营情况分析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钢盖板重点企业（一）主要经济指标情况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钢盖板重点企业（一）盈利能力情况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钢盖板重点企业（一）偿债能力情况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钢盖板重点企业（一）运营能力情况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钢盖板重点企业（一）成长能力情况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钢盖板重点企业（二）基本信息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钢盖板重点企业（二）经营情况分析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钢盖板重点企业（二）主要经济指标情况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钢盖板重点企业（二）盈利能力情况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钢盖板重点企业（二）偿债能力情况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钢盖板重点企业（二）运营能力情况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钢盖板重点企业（二）成长能力情况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钢盖板重点企业（三）基本信息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钢盖板重点企业（三）经营情况分析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钢盖板重点企业（三）主要经济指标情况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钢盖板重点企业（三）盈利能力情况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钢盖板重点企业（三）偿债能力情况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钢盖板重点企业（三）运营能力情况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钢盖板重点企业（三）成长能力情况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2025-2031年中国钢盖板行业产能预测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2025-2031年中国钢盖板行业产量预测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2025-2031年中国钢盖板市场需求量预测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2025-2031年中国钢盖板行业供需平衡预测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2025-2031年中国钢盖板行业市场容量预测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2025-2031年中国钢盖板行业市场规模预测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2025-2031年中国钢盖板市场前景分析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2025-2031年中国钢盖板行业发展趋势预测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e1ce60d0e4689" w:history="1">
        <w:r>
          <w:rPr>
            <w:rStyle w:val="Hyperlink"/>
          </w:rPr>
          <w:t>2025-2031年中国钢盖板行业研究与行业前景分析报告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fe1ce60d0e4689" w:history="1">
        <w:r>
          <w:rPr>
            <w:rStyle w:val="Hyperlink"/>
          </w:rPr>
          <w:t>https://www.20087.com/6/86/GangGaiBanQianJing.html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热点：钢格栅盖板、钢盖板图片、钢盖板多少钱一平方、钢结构盖板、钢盖板图集02j331、成品钢盖板图集、不锈钢盖板、钢盖板厂家、玻璃钢盖板标准图集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5c31e4bc7c4893" w:history="1">
      <w:r>
        <w:rPr>
          <w:rStyle w:val="Hyperlink"/>
        </w:rPr>
        <w:t>2025-2031年中国钢盖板行业研究与行业前景分析报告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GangGaiBanQianJing.html" TargetMode="External" Id="Rf3fe1ce60d0e46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GangGaiBanQianJing.html" TargetMode="External" Id="R7c5c31e4bc7c48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2025-08-27T06:06:55Z</dcterms:created>
  <dcterms:modified xsi:type="dcterms:W3CDTF">2025-08-27T07:06:55Z</dcterms:modified>
  <dc:subject>2025-2031年中国钢盖板行业研究与行业前景分析报告</dc:subject>
  <dc:title>2025-2031年中国钢盖板行业研究与行业前景分析报告</dc:title>
  <cp:keywords>2025-2031年中国钢盖板行业研究与行业前景分析报告</cp:keywords>
  <dc:description>2025-2031年中国钢盖板行业研究与行业前景分析报告</dc:description>
</cp:coreProperties>
</file>