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8c0bcb9554273" w:history="1">
              <w:r>
                <w:rPr>
                  <w:rStyle w:val="Hyperlink"/>
                </w:rPr>
                <w:t>2025-2031年中国铝型材防火门窗市场深度调研与发展趋势预测报告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8c0bcb9554273" w:history="1">
              <w:r>
                <w:rPr>
                  <w:rStyle w:val="Hyperlink"/>
                </w:rPr>
                <w:t>2025-2031年中国铝型材防火门窗市场深度调研与发展趋势预测报告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8c0bcb9554273" w:history="1">
                <w:r>
                  <w:rPr>
                    <w:rStyle w:val="Hyperlink"/>
                  </w:rPr>
                  <w:t>https://www.20087.com/6/16/LvXingCaiFangHuoMenChuangHangYeF.html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防火门窗因其重量轻、强度高、耐腐蚀等特性，在建筑行业中得到了广泛应用。近年来，随着消防安全意识的提高和相关法律法规的不断完善，铝型材防火门窗市场迎来了较快的增长。目前，铝型材防火门窗的技术标准不断提升，产品种类丰富多样，能够满足不同建筑物的防火等级要求。此外，随着建筑节能标准的提高，节能型防火门窗也成为了市场的热点。</w:t>
      </w:r>
      <w:r>
        <w:rPr>
          <w:rFonts w:hint="eastAsia"/>
        </w:rPr>
        <w:br/>
      </w:r>
      <w:r>
        <w:rPr>
          <w:rFonts w:hint="eastAsia"/>
        </w:rPr>
        <w:t>　　未来，铝型材防火门窗的发展将更加注重功能性和美观性的结合。一方面，随着建筑安全标准的提高，防火门窗将更加注重防火性能的提升，比如提高耐火极限和烟雾隔绝能力。另一方面，随着消费者审美观念的变化，防火门窗将更加注重外观设计，提供更多样化的颜色和款式选择。此外，随着智能家居技术的发展，防火门窗将更加智能化，比如集成火灾报警系统、远程控制开关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8c0bcb9554273" w:history="1">
        <w:r>
          <w:rPr>
            <w:rStyle w:val="Hyperlink"/>
          </w:rPr>
          <w:t>2025-2031年中国铝型材防火门窗市场深度调研与发展趋势预测报告</w:t>
        </w:r>
      </w:hyperlink>
      <w:r>
        <w:rPr>
          <w:rFonts w:hint="eastAsia"/>
        </w:rPr>
        <w:t>》从市场规模、需求变化及价格动态等维度，系统解析了铝型材防火门窗行业的现状与发展趋势。报告深入分析了铝型材防火门窗产业链各环节，科学预测了市场前景与技术发展方向，同时聚焦铝型材防火门窗细分市场特点及重点企业的经营表现，揭示了铝型材防火门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2025年世界铝合金防火门窗行业整体运营状况分析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2025年世界门窗行业运行环境分析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2025年世界铝合金防火门窗行业市场运行格局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一、世界铝合金防火门窗市场特征分析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二、世界主要铝合金防火门窗品牌综述</w:t>
      </w:r>
      <w:r>
        <w:rPr>
          <w:rFonts w:hint="eastAsia"/>
        </w:rPr>
        <w:br/>
      </w:r>
      <w:r>
        <w:rPr>
          <w:rFonts w:hint="eastAsia"/>
        </w:rPr>
        <w:t>　　　　三、世界铝合金防火门窗市场动态分析</w:t>
      </w:r>
      <w:r>
        <w:rPr>
          <w:rFonts w:hint="eastAsia"/>
        </w:rPr>
        <w:br/>
      </w:r>
      <w:r>
        <w:rPr>
          <w:rFonts w:hint="eastAsia"/>
        </w:rPr>
        <w:t>　　　　四、世界铝合金防火门窗市场浅析</w:t>
      </w:r>
      <w:r>
        <w:rPr>
          <w:rFonts w:hint="eastAsia"/>
        </w:rPr>
        <w:br/>
      </w:r>
      <w:r>
        <w:rPr>
          <w:rFonts w:hint="eastAsia"/>
        </w:rPr>
        <w:t>　　第三节 2025年世界铝合金防火门窗主要国家市场运行分析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2025-2031年世界铝合金防火门窗行业发展趋势分析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2025年中国铝合金防火门窗行业发展环境解析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2025年中国铝合金防火门窗市场技术环境分析</w:t>
      </w:r>
      <w:r>
        <w:rPr>
          <w:rFonts w:hint="eastAsia"/>
        </w:rPr>
        <w:br/>
      </w:r>
      <w:r>
        <w:rPr>
          <w:rFonts w:hint="eastAsia"/>
        </w:rPr>
        <w:t>　　　　一、门窗节能性能随科技发展不断提高</w:t>
      </w:r>
      <w:r>
        <w:rPr>
          <w:rFonts w:hint="eastAsia"/>
        </w:rPr>
        <w:br/>
      </w:r>
      <w:r>
        <w:rPr>
          <w:rFonts w:hint="eastAsia"/>
        </w:rPr>
        <w:t>　　　　二、铝合金防火门窗隔热条分类及鉴别</w:t>
      </w:r>
      <w:r>
        <w:rPr>
          <w:rFonts w:hint="eastAsia"/>
        </w:rPr>
        <w:br/>
      </w:r>
      <w:r>
        <w:rPr>
          <w:rFonts w:hint="eastAsia"/>
        </w:rPr>
        <w:t>　　第四节 2025年中国铝合金防火门窗市场社会环境分析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　　三、中国门窗行业市场格局现状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四、欧式和美式门窗在中国市场的发展状况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二、门窗中小企业应积极推进产品互联网营销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2025年中国铝合金防火门窗行业市场运行形势剖析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2025年中国铝合金防火门窗行业发展动态分析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一、我国铝合金防火门窗、建筑幕墙呈现六大特色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三、我国铝合金防火门窗已全面实现国产化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四、产品创新让我国铝合金防火门窗产业活力倍增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2025年中国铝合金防火门窗市场运营动态分析</w:t>
      </w:r>
      <w:r>
        <w:rPr>
          <w:rFonts w:hint="eastAsia"/>
        </w:rPr>
        <w:br/>
      </w:r>
      <w:r>
        <w:rPr>
          <w:rFonts w:hint="eastAsia"/>
        </w:rPr>
        <w:t>　　第一节 铝合金防火门窗占据我国门窗市场最大比例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2025年中国铝合金防火门窗市场供需格局</w:t>
      </w:r>
      <w:r>
        <w:rPr>
          <w:rFonts w:hint="eastAsia"/>
        </w:rPr>
        <w:br/>
      </w:r>
      <w:r>
        <w:rPr>
          <w:rFonts w:hint="eastAsia"/>
        </w:rPr>
        <w:t>　　　　一、铝合金防火门窗产量数据同比分析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2025年中国铝合金防火门窗市场价格行情分析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2025年中国功能性铝合金防火门窗发展动态分析</w:t>
      </w:r>
      <w:r>
        <w:rPr>
          <w:rFonts w:hint="eastAsia"/>
        </w:rPr>
        <w:br/>
      </w:r>
      <w:r>
        <w:rPr>
          <w:rFonts w:hint="eastAsia"/>
        </w:rPr>
        <w:t>　　　　一、我国高性能铝门窗发展浅析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二、中国隔热铝合金防火门窗发展研究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2020-2025年中国金属门窗制造所属行业数据监测分析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2020-2025年中国金属门窗制造所属行业成本费用分析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2020-2025年中国金属门窗制造所属行业盈利能力分析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2025年中国铝合金防火门窗市场竞争格局透析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2025年中国建筑门窗五大系列竞争分析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一、铝合金防火门窗分析</w:t>
      </w:r>
      <w:r>
        <w:rPr>
          <w:rFonts w:hint="eastAsia"/>
        </w:rPr>
        <w:br/>
      </w:r>
      <w:r>
        <w:rPr>
          <w:rFonts w:hint="eastAsia"/>
        </w:rPr>
        <w:t>　　　　二、塑钢门窗分析</w:t>
      </w:r>
      <w:r>
        <w:rPr>
          <w:rFonts w:hint="eastAsia"/>
        </w:rPr>
        <w:br/>
      </w:r>
      <w:r>
        <w:rPr>
          <w:rFonts w:hint="eastAsia"/>
        </w:rPr>
        <w:t>　　　　三、实木门窗分析</w:t>
      </w:r>
      <w:r>
        <w:rPr>
          <w:rFonts w:hint="eastAsia"/>
        </w:rPr>
        <w:br/>
      </w:r>
      <w:r>
        <w:rPr>
          <w:rFonts w:hint="eastAsia"/>
        </w:rPr>
        <w:t>　　　　四、玻璃钢门窗分析</w:t>
      </w:r>
      <w:r>
        <w:rPr>
          <w:rFonts w:hint="eastAsia"/>
        </w:rPr>
        <w:br/>
      </w:r>
      <w:r>
        <w:rPr>
          <w:rFonts w:hint="eastAsia"/>
        </w:rPr>
        <w:t>　　　　五、塑钢门窗分析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2025-2031年中国铝合金防火门窗行业竞争趋势分析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中国铝合金防火门窗优势企业竞争力及关键性数据分析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泰山门窗有限责任公司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浙江加兰装饰工程有限公司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济南盛辉建材有限公司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南京六合金牛门窗有限公司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上海德高门窗有限公司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南昌市鸿鑫门窗有限公司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郑州市金龙钢铝门窗有限公司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中国铝合金技术研发进展分析</w:t>
      </w:r>
      <w:r>
        <w:rPr>
          <w:rFonts w:hint="eastAsia"/>
        </w:rPr>
        <w:br/>
      </w:r>
      <w:r>
        <w:rPr>
          <w:rFonts w:hint="eastAsia"/>
        </w:rPr>
        <w:t>　　　　一、铝合金压铸技术</w:t>
      </w:r>
      <w:r>
        <w:rPr>
          <w:rFonts w:hint="eastAsia"/>
        </w:rPr>
        <w:br/>
      </w:r>
      <w:r>
        <w:rPr>
          <w:rFonts w:hint="eastAsia"/>
        </w:rPr>
        <w:t>　　　　二、铝合金热处理工艺的缺陷及铸态铝合金</w:t>
      </w:r>
      <w:r>
        <w:rPr>
          <w:rFonts w:hint="eastAsia"/>
        </w:rPr>
        <w:br/>
      </w:r>
      <w:r>
        <w:rPr>
          <w:rFonts w:hint="eastAsia"/>
        </w:rPr>
        <w:t>　　　　三、铝合金搅拌摩擦焊接技术</w:t>
      </w:r>
      <w:r>
        <w:rPr>
          <w:rFonts w:hint="eastAsia"/>
        </w:rPr>
        <w:br/>
      </w:r>
      <w:r>
        <w:rPr>
          <w:rFonts w:hint="eastAsia"/>
        </w:rPr>
        <w:t>　　　　四、铝合金轮毂的半固态模锻工艺</w:t>
      </w:r>
      <w:r>
        <w:rPr>
          <w:rFonts w:hint="eastAsia"/>
        </w:rPr>
        <w:br/>
      </w:r>
      <w:r>
        <w:rPr>
          <w:rFonts w:hint="eastAsia"/>
        </w:rPr>
        <w:t>　　第二节 2025年中国铝合金产业发展概况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第三节 2025年铝合金在汽车工业生产中的应用及发展分析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2025-2031年中国铝合金防火门窗行业发展趋势与前景展望分析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2025-2031年中国铝合金防火门窗行业发展前景分析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　　二、铝合金保温节能门窗市场前景展望</w:t>
      </w:r>
      <w:r>
        <w:rPr>
          <w:rFonts w:hint="eastAsia"/>
        </w:rPr>
        <w:br/>
      </w:r>
      <w:r>
        <w:rPr>
          <w:rFonts w:hint="eastAsia"/>
        </w:rPr>
        <w:t>　　　　三、新型铝合金防火门窗前景广阔</w:t>
      </w:r>
      <w:r>
        <w:rPr>
          <w:rFonts w:hint="eastAsia"/>
        </w:rPr>
        <w:br/>
      </w:r>
      <w:r>
        <w:rPr>
          <w:rFonts w:hint="eastAsia"/>
        </w:rPr>
        <w:t>　　　　四、铝合金防火门窗技术开发方向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2025-2031年中国铝合金防火门窗行业市场预测分析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一、铝合金防火门窗供给预测</w:t>
      </w:r>
      <w:r>
        <w:rPr>
          <w:rFonts w:hint="eastAsia"/>
        </w:rPr>
        <w:br/>
      </w:r>
      <w:r>
        <w:rPr>
          <w:rFonts w:hint="eastAsia"/>
        </w:rPr>
        <w:t>　　　　二、铝合金防火门窗需求预测</w:t>
      </w:r>
      <w:r>
        <w:rPr>
          <w:rFonts w:hint="eastAsia"/>
        </w:rPr>
        <w:br/>
      </w:r>
      <w:r>
        <w:rPr>
          <w:rFonts w:hint="eastAsia"/>
        </w:rPr>
        <w:t>　　　　三、铝合金防火门窗进出口形势预测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2025-2031年中国铝合金防火门窗市场盈利预测分析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2025-2031年中国铝合金防火门窗行业投资机会与风险分析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2025-2031年中国铝合金防火门窗行业投资周期分析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2025-2031年中国铝合金防火门窗行业投资风险预警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中-智林-2025-2031年中国铝合金防火门窗行业投资规划指引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2020-2025年中国金属门窗制造企业总资产分析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2025年中国金属门窗制造行业不同所有制销售收入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8c0bcb9554273" w:history="1">
        <w:r>
          <w:rPr>
            <w:rStyle w:val="Hyperlink"/>
          </w:rPr>
          <w:t>2025-2031年中国铝型材防火门窗市场深度调研与发展趋势预测报告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8c0bcb9554273" w:history="1">
        <w:r>
          <w:rPr>
            <w:rStyle w:val="Hyperlink"/>
          </w:rPr>
          <w:t>https://www.20087.com/6/16/LvXingCaiFangHuoMenChuangHangYeF.html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热点：防火玻璃门、铝型材防火门窗厂家、铝合金门窗防火吗、铝合金防火窗安装视频、铝制防火门、铝合金防火窗户、伟昌铝材门窗价格、铝合金防火窗安装规范、耐火门窗和防火门窗的区别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a020e2da4ef5" w:history="1">
      <w:r>
        <w:rPr>
          <w:rStyle w:val="Hyperlink"/>
        </w:rPr>
        <w:t>2025-2031年中国铝型材防火门窗市场深度调研与发展趋势预测报告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vXingCaiFangHuoMenChuangHangYeF.html" TargetMode="External" Id="R2d18c0bcb95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vXingCaiFangHuoMenChuangHangYeF.html" TargetMode="External" Id="Rfbd2a020e2d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2025-01-17T06:07:00Z</dcterms:created>
  <dcterms:modified xsi:type="dcterms:W3CDTF">2025-01-17T07:07:00Z</dcterms:modified>
  <dc:subject>2025-2031年中国铝型材防火门窗市场深度调研与发展趋势预测报告</dc:subject>
  <dc:title>2025-2031年中国铝型材防火门窗市场深度调研与发展趋势预测报告</dc:title>
  <cp:keywords>2025-2031年中国铝型材防火门窗市场深度调研与发展趋势预测报告</cp:keywords>
  <dc:description>2025-2031年中国铝型材防火门窗市场深度调研与发展趋势预测报告</dc:description>
</cp:coreProperties>
</file>