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3e782e4cc4516" w:history="1">
              <w:r>
                <w:rPr>
                  <w:rStyle w:val="Hyperlink"/>
                </w:rPr>
                <w:t>中国防滑砖发展现状分析与前景趋势报告（2025-2031年）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3e782e4cc4516" w:history="1">
              <w:r>
                <w:rPr>
                  <w:rStyle w:val="Hyperlink"/>
                </w:rPr>
                <w:t>中国防滑砖发展现状分析与前景趋势报告（2025-2031年）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3e782e4cc4516" w:history="1">
                <w:r>
                  <w:rPr>
                    <w:rStyle w:val="Hyperlink"/>
                  </w:rPr>
                  <w:t>https://www.20087.com/6/16/FangHuaZhuanDeQianJingQuShi.html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砖在建筑和室内设计行业中的应用日益广泛，特别是在商业和公共空间中，如游泳池周边、浴室、厨房和户外步道，以确保人员安全。随着安全标准的提高和对无障碍设计的重视，防滑砖的市场需求持续增长。制造商通过采用先进的釉面技术和纹理设计，生产出既美观又安全的瓷砖，满足了市场对高质量防滑砖的需求。</w:t>
      </w:r>
      <w:r>
        <w:rPr>
          <w:rFonts w:hint="eastAsia"/>
        </w:rPr>
        <w:br/>
      </w:r>
      <w:r>
        <w:rPr>
          <w:rFonts w:hint="eastAsia"/>
        </w:rPr>
        <w:t>　　防滑砖的未来趋势将集中在材料创新和环保性能上。使用可回收材料和低环境影响的生产过程将成为行业标准，以响应全球对可持续建筑材料的需求。此外，纳米技术的应用将使防滑砖具有自清洁功能，减少维护成本。同时，智能化防滑表面的开发，比如能够根据湿度变化调节摩擦系数的瓷砖，将为用户提供更安全的行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3e782e4cc4516" w:history="1">
        <w:r>
          <w:rPr>
            <w:rStyle w:val="Hyperlink"/>
          </w:rPr>
          <w:t>中国防滑砖发展现状分析与前景趋势报告（2025-2031年）</w:t>
        </w:r>
      </w:hyperlink>
      <w:r>
        <w:rPr>
          <w:rFonts w:hint="eastAsia"/>
        </w:rPr>
        <w:t>》通过严谨的分析、翔实的数据及直观的图表，系统解析了防滑砖行业的市场规模、需求变化、价格波动及产业链结构。报告全面评估了当前防滑砖市场现状，科学预测了未来市场前景与发展趋势，重点剖析了防滑砖细分市场的机遇与挑战。同时，报告对防滑砖重点企业的竞争地位及市场集中度进行了评估，为防滑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防滑砖行业界定</w:t>
      </w:r>
      <w:r>
        <w:rPr>
          <w:rFonts w:hint="eastAsia"/>
        </w:rPr>
        <w:br/>
      </w:r>
      <w:r>
        <w:rPr>
          <w:rFonts w:hint="eastAsia"/>
        </w:rPr>
        <w:t>　　第一节 防滑砖行业定义</w:t>
      </w:r>
      <w:r>
        <w:rPr>
          <w:rFonts w:hint="eastAsia"/>
        </w:rPr>
        <w:br/>
      </w:r>
      <w:r>
        <w:rPr>
          <w:rFonts w:hint="eastAsia"/>
        </w:rPr>
        <w:t>　　第二节 防滑砖行业特点分析</w:t>
      </w:r>
      <w:r>
        <w:rPr>
          <w:rFonts w:hint="eastAsia"/>
        </w:rPr>
        <w:br/>
      </w:r>
      <w:r>
        <w:rPr>
          <w:rFonts w:hint="eastAsia"/>
        </w:rPr>
        <w:t>　　第三节 防滑砖产业链分析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2025年世界防滑砖行业市场运行形势分析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2025年全球防滑砖行业发展概况</w:t>
      </w:r>
      <w:r>
        <w:rPr>
          <w:rFonts w:hint="eastAsia"/>
        </w:rPr>
        <w:br/>
      </w:r>
      <w:r>
        <w:rPr>
          <w:rFonts w:hint="eastAsia"/>
        </w:rPr>
        <w:t>　　第二节 世界防滑砖行业发展走势</w:t>
      </w:r>
      <w:r>
        <w:rPr>
          <w:rFonts w:hint="eastAsia"/>
        </w:rPr>
        <w:br/>
      </w:r>
      <w:r>
        <w:rPr>
          <w:rFonts w:hint="eastAsia"/>
        </w:rPr>
        <w:t>　　　　二、全球防滑砖行业市场分布情况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三、全球防滑砖行业发展趋势分析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全球防滑砖行业重点国家和区域分析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2024-2025年中国防滑砖行业发展环境分析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2025年防滑砖行业技术发展现状及趋势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当前我国防滑砖技术发展现状</w:t>
      </w:r>
      <w:r>
        <w:rPr>
          <w:rFonts w:hint="eastAsia"/>
        </w:rPr>
        <w:br/>
      </w:r>
      <w:r>
        <w:rPr>
          <w:rFonts w:hint="eastAsia"/>
        </w:rPr>
        <w:t>　　第二节 中外防滑砖技术差距及产生差距的主要原因分析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提高我国防滑砖技术的对策</w:t>
      </w:r>
      <w:r>
        <w:rPr>
          <w:rFonts w:hint="eastAsia"/>
        </w:rPr>
        <w:br/>
      </w:r>
      <w:r>
        <w:rPr>
          <w:rFonts w:hint="eastAsia"/>
        </w:rPr>
        <w:t>　　第四节 我国防滑砖研发、设计发展趋势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中国防滑砖发展现状调研</w:t>
      </w:r>
      <w:r>
        <w:rPr>
          <w:rFonts w:hint="eastAsia"/>
        </w:rPr>
        <w:br/>
      </w:r>
      <w:r>
        <w:rPr>
          <w:rFonts w:hint="eastAsia"/>
        </w:rPr>
        <w:t>　　第一节 中国防滑砖市场现状分析</w:t>
      </w:r>
      <w:r>
        <w:rPr>
          <w:rFonts w:hint="eastAsia"/>
        </w:rPr>
        <w:br/>
      </w:r>
      <w:r>
        <w:rPr>
          <w:rFonts w:hint="eastAsia"/>
        </w:rPr>
        <w:t>　　第二节 中国防滑砖行业产量情况分析及预测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三、2020-2025年中国防滑砖产量统计</w:t>
      </w:r>
      <w:r>
        <w:rPr>
          <w:rFonts w:hint="eastAsia"/>
        </w:rPr>
        <w:br/>
      </w:r>
      <w:r>
        <w:rPr>
          <w:rFonts w:hint="eastAsia"/>
        </w:rPr>
        <w:t>　　　　二、防滑砖生产区域分布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三、2025-2031年中国防滑砖产量预测分析</w:t>
      </w:r>
      <w:r>
        <w:rPr>
          <w:rFonts w:hint="eastAsia"/>
        </w:rPr>
        <w:br/>
      </w:r>
      <w:r>
        <w:rPr>
          <w:rFonts w:hint="eastAsia"/>
        </w:rPr>
        <w:t>　　第三节 中国防滑砖市场需求分析及预测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二、2020-2025年中国防滑砖市场需求量统计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三、2025-2031年中国防滑砖市场需求量预测分析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2020-2025年中国防滑砖行业进出口情况分析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一、2020-2025年中国防滑砖行业进口分析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二、2020-2025年中国防滑砖行业出口分析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2025-2031年中国防滑砖行业进出口情况预测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一、2025-2031年中国防滑砖行业进口预测分析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二、2025-2031年中国防滑砖行业出口预测分析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影响防滑砖行业进出口变化的主要原因分析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2020-2025年中国防滑砖行业重点地区调研分析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一、中国防滑砖行业重点区域市场结构调研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二、**地区防滑砖市场调研分析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三、**地区防滑砖市场调研分析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四、**地区防滑砖市场调研分析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五、**地区防滑砖市场调研分析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六、**地区防滑砖市场调研分析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防滑砖行业竞争格局分析</w:t>
      </w:r>
      <w:r>
        <w:rPr>
          <w:rFonts w:hint="eastAsia"/>
        </w:rPr>
        <w:br/>
      </w:r>
      <w:r>
        <w:rPr>
          <w:rFonts w:hint="eastAsia"/>
        </w:rPr>
        <w:t>　　第一节 防滑砖行业集中度分析</w:t>
      </w:r>
      <w:r>
        <w:rPr>
          <w:rFonts w:hint="eastAsia"/>
        </w:rPr>
        <w:br/>
      </w:r>
      <w:r>
        <w:rPr>
          <w:rFonts w:hint="eastAsia"/>
        </w:rPr>
        <w:t>　　　　一、防滑砖市场集中度分析</w:t>
      </w:r>
      <w:r>
        <w:rPr>
          <w:rFonts w:hint="eastAsia"/>
        </w:rPr>
        <w:br/>
      </w:r>
      <w:r>
        <w:rPr>
          <w:rFonts w:hint="eastAsia"/>
        </w:rPr>
        <w:t>　　　　二、防滑砖企业集中度分析</w:t>
      </w:r>
      <w:r>
        <w:rPr>
          <w:rFonts w:hint="eastAsia"/>
        </w:rPr>
        <w:br/>
      </w:r>
      <w:r>
        <w:rPr>
          <w:rFonts w:hint="eastAsia"/>
        </w:rPr>
        <w:t>　　　　三、防滑砖区域集中度分析</w:t>
      </w:r>
      <w:r>
        <w:rPr>
          <w:rFonts w:hint="eastAsia"/>
        </w:rPr>
        <w:br/>
      </w:r>
      <w:r>
        <w:rPr>
          <w:rFonts w:hint="eastAsia"/>
        </w:rPr>
        <w:t>　　第二节 防滑砖行业主要企业竞争力分析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防滑砖行业竞争格局分析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一、2025年防滑砖行业竞争分析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二、2025年中外防滑砖产品竞争分析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三、2020-2025年我国防滑砖市场竞争分析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四、2025-2031年国内主要防滑砖企业动向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防滑砖行业上游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防滑砖行业下游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防滑砖重点企业（一）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防滑砖重点企业（二）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防滑砖重点企业（三）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防滑砖重点企业（四）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防滑砖重点企业（五）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防滑砖重点企业（六）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提高防滑砖企业竞争力的策略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一、提高中国防滑砖企业核心竞争力的对策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二、防滑砖企业提升竞争力的主要方向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三、影响防滑砖企业核心竞争力的因素及提升途径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四、提高防滑砖企业竞争力的策略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对我国防滑砖品牌的战略思考</w:t>
      </w:r>
      <w:r>
        <w:rPr>
          <w:rFonts w:hint="eastAsia"/>
        </w:rPr>
        <w:br/>
      </w:r>
      <w:r>
        <w:rPr>
          <w:rFonts w:hint="eastAsia"/>
        </w:rPr>
        <w:t>　　　　一、防滑砖实施品牌战略的意义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二、防滑砖企业品牌的现状分析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三、我国防滑砖企业的品牌战略</w:t>
      </w:r>
      <w:r>
        <w:rPr>
          <w:rFonts w:hint="eastAsia"/>
        </w:rPr>
        <w:br/>
      </w:r>
      <w:r>
        <w:rPr>
          <w:rFonts w:hint="eastAsia"/>
        </w:rPr>
        <w:t>　　　　四、防滑砖品牌战略管理的策略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2025-2031年中国防滑砖行业前景与风险预测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2025年中国防滑砖市场前景分析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2025-2031年中国防滑砖发展趋势预测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2025-2031年中国防滑砖行业投资特性分析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一、2025-2031年中国防滑砖行业进入壁垒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二、2025-2031年中国防滑砖行业盈利模式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三、2025-2031年中国防滑砖行业盈利因素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2025-2031年中国防滑砖行业投资机会分析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一、2025-2031年中国防滑砖细分市场投资机会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二、2025-2031年中国防滑砖行业区域市场投资潜力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2025-2031年中国防滑砖行业投资风险分析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一、2025-2031年中国防滑砖行业市场竞争风险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二、2025-2031年中国防滑砖行业技术风险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三、2025-2031年中国防滑砖行业政策风险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四、2025-2031年中国防滑砖行业进入退出风险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防滑砖行业研究结论</w:t>
      </w:r>
      <w:r>
        <w:rPr>
          <w:rFonts w:hint="eastAsia"/>
        </w:rPr>
        <w:br/>
      </w:r>
      <w:r>
        <w:rPr>
          <w:rFonts w:hint="eastAsia"/>
        </w:rPr>
        <w:t>　　第二节 防滑砖行业投资价值评估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(中智⋅林)防滑砖行业投资建议</w:t>
      </w:r>
      <w:r>
        <w:rPr>
          <w:rFonts w:hint="eastAsia"/>
        </w:rPr>
        <w:br/>
      </w:r>
      <w:r>
        <w:rPr>
          <w:rFonts w:hint="eastAsia"/>
        </w:rPr>
        <w:t>　　　　一、防滑砖行业投资策略建议</w:t>
      </w:r>
      <w:r>
        <w:rPr>
          <w:rFonts w:hint="eastAsia"/>
        </w:rPr>
        <w:br/>
      </w:r>
      <w:r>
        <w:rPr>
          <w:rFonts w:hint="eastAsia"/>
        </w:rPr>
        <w:t>　　　　二、防滑砖行业投资方向建议</w:t>
      </w:r>
      <w:r>
        <w:rPr>
          <w:rFonts w:hint="eastAsia"/>
        </w:rPr>
        <w:br/>
      </w:r>
      <w:r>
        <w:rPr>
          <w:rFonts w:hint="eastAsia"/>
        </w:rPr>
        <w:t>　　　　三、防滑砖行业投资方式建议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防滑砖行业历程</w:t>
      </w:r>
      <w:r>
        <w:rPr>
          <w:rFonts w:hint="eastAsia"/>
        </w:rPr>
        <w:br/>
      </w:r>
      <w:r>
        <w:rPr>
          <w:rFonts w:hint="eastAsia"/>
        </w:rPr>
        <w:t>　　图表 防滑砖行业生命周期</w:t>
      </w:r>
      <w:r>
        <w:rPr>
          <w:rFonts w:hint="eastAsia"/>
        </w:rPr>
        <w:br/>
      </w:r>
      <w:r>
        <w:rPr>
          <w:rFonts w:hint="eastAsia"/>
        </w:rPr>
        <w:t>　　图表 防滑砖行业产业链分析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2020-2025年防滑砖行业市场容量分析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2020-2025年中国防滑砖行业产量及增长趋势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2020-2025年中国防滑砖市场需求量及增速统计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2025年中国防滑砖行业需求领域分布格局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2020-2025年中国防滑砖出口数量分析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2025年中国防滑砖进口国家及地区分析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2020-2025年中国防滑砖行业企业平均规模情况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防滑砖企业信息</w:t>
      </w:r>
      <w:r>
        <w:rPr>
          <w:rFonts w:hint="eastAsia"/>
        </w:rPr>
        <w:br/>
      </w:r>
      <w:r>
        <w:rPr>
          <w:rFonts w:hint="eastAsia"/>
        </w:rPr>
        <w:t>　　图表 防滑砖企业经营情况分析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2025-2031年中国防滑砖市场前景分析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3e782e4cc4516" w:history="1">
        <w:r>
          <w:rPr>
            <w:rStyle w:val="Hyperlink"/>
          </w:rPr>
          <w:t>中国防滑砖发展现状分析与前景趋势报告（2025-2031年）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3e782e4cc4516" w:history="1">
        <w:r>
          <w:rPr>
            <w:rStyle w:val="Hyperlink"/>
          </w:rPr>
          <w:t>https://www.20087.com/6/16/FangHuaZhuanDeQianJingQuShi.html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耐磨地砖有哪些、防滑砖的优缺点、防滑效果最好的地砖、防滑砖价格、瓷砖十大名牌排行榜、防滑砖属于什么类型的砖、瓷砖摩擦系数和防滑系数区别、防滑砖套什么定额、防滑砖和抛釉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9d90e029c4dc6" w:history="1">
      <w:r>
        <w:rPr>
          <w:rStyle w:val="Hyperlink"/>
        </w:rPr>
        <w:t>中国防滑砖发展现状分析与前景趋势报告（2025-2031年）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angHuaZhuanDeQianJingQuShi.html" TargetMode="External" Id="R3543e782e4cc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angHuaZhuanDeQianJingQuShi.html" TargetMode="External" Id="Rfa29d90e029c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2024-10-03T08:11:00Z</dcterms:created>
  <dcterms:modified xsi:type="dcterms:W3CDTF">2024-10-03T09:11:00Z</dcterms:modified>
  <dc:subject>中国防滑砖发展现状分析与前景趋势报告（2025-2031年）</dc:subject>
  <dc:title>中国防滑砖发展现状分析与前景趋势报告（2025-2031年）</dc:title>
  <cp:keywords>中国防滑砖发展现状分析与前景趋势报告（2025-2031年）</cp:keywords>
  <dc:description>中国防滑砖发展现状分析与前景趋势报告（2025-2031年）</dc:description>
</cp:coreProperties>
</file>