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e8a2f9c39483f" w:history="1">
              <w:r>
                <w:rPr>
                  <w:rStyle w:val="Hyperlink"/>
                </w:rPr>
                <w:t>2025-2031年中国隔热隔音材料行业现状深度调研与发展趋势报告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e8a2f9c39483f" w:history="1">
              <w:r>
                <w:rPr>
                  <w:rStyle w:val="Hyperlink"/>
                </w:rPr>
                <w:t>2025-2031年中国隔热隔音材料行业现状深度调研与发展趋势报告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e8a2f9c39483f" w:history="1">
                <w:r>
                  <w:rPr>
                    <w:rStyle w:val="Hyperlink"/>
                  </w:rPr>
                  <w:t>https://www.20087.com/6/56/GeReGeYinCaiLiaoFaZhanQuShi.html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隔音材料是一种用于建筑和工业设备的材料，能够有效隔绝热量传递和噪声传播。目前，隔热隔音材料的技术已经非常成熟，能够提供稳定的质量和性能。随着材料科学和建筑工程的进步，隔热隔音材料的性能不断提高，通过采用高效隔热材料和优化结构设计，提高了产品的隔热效果和耐久性。此外，随着自动化技术的应用，隔热隔音材料的生产实现了远程控制和自动化管理，提高了操作的便捷性和安全性。同时，随着环保法规的趋严，隔热隔音材料的生产更加注重节能减排，减少了对环境的影响。随着市场需求的多样化，隔热隔音材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隔热隔音材料的发展将更加注重高效化与环保化。一方面，通过引入新材料和新工艺，开发出具有更高隔热性能和更长使用寿命的隔热隔音材料，如通过优化隔热材料的选择和结构设计，提高产品的综合性能。另一方面，通过采用更加环保的生产工艺，如使用可再生资源、优化生产流程等，减少对环境的影响，推动行业的可持续发展。长期来看，随着绿色建筑理念的发展，隔热隔音材料将更加注重与智能建筑系统的集成，通过数据共享和协同工作，提高建筑节能的智能化水平。同时，随着可持续发展理念的推广，隔热隔音材料将更加注重环保材料的应用和绿色生产技术的推广，推动行业向绿色可持续方向发展。此外，随着市场需求的变化，隔热隔音材料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e8a2f9c39483f" w:history="1">
        <w:r>
          <w:rPr>
            <w:rStyle w:val="Hyperlink"/>
          </w:rPr>
          <w:t>2025-2031年中国隔热隔音材料行业现状深度调研与发展趋势报告</w:t>
        </w:r>
      </w:hyperlink>
      <w:r>
        <w:rPr>
          <w:rFonts w:hint="eastAsia"/>
        </w:rPr>
        <w:t>》系统分析了隔热隔音材料行业的市场规模、需求动态及价格趋势，并深入探讨了隔热隔音材料产业链结构的变化与发展。报告详细解读了隔热隔音材料行业现状，科学预测了未来市场前景与发展趋势，同时对隔热隔音材料细分市场的竞争格局进行了全面评估，重点关注领先企业的竞争实力、市场集中度及品牌影响力。结合隔热隔音材料技术现状与未来方向，报告揭示了隔热隔音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中国隔热隔音材料制造行业发展综述</w:t>
      </w:r>
      <w:r>
        <w:rPr>
          <w:rFonts w:hint="eastAsia"/>
        </w:rPr>
        <w:br/>
      </w:r>
      <w:r>
        <w:rPr>
          <w:rFonts w:hint="eastAsia"/>
        </w:rPr>
        <w:t>　　1.1 隔热隔音材料制造行业定义及分类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隔热隔音材料制造行业统计标准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隔热隔音材料制造行业供应链分析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（2）石油行业发展现状与趋势分析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（4）冶金行业发展现状与趋势分析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（5）建筑装修装饰行业发展现状与趋势分析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（1）焦炭市场运营及价格分析</w:t>
      </w:r>
      <w:r>
        <w:rPr>
          <w:rFonts w:hint="eastAsia"/>
        </w:rPr>
        <w:br/>
      </w:r>
      <w:r>
        <w:rPr>
          <w:rFonts w:hint="eastAsia"/>
        </w:rPr>
        <w:t>　　　　（2）重油市场运营及价格分析</w:t>
      </w:r>
      <w:r>
        <w:rPr>
          <w:rFonts w:hint="eastAsia"/>
        </w:rPr>
        <w:br/>
      </w:r>
      <w:r>
        <w:rPr>
          <w:rFonts w:hint="eastAsia"/>
        </w:rPr>
        <w:t>　　　　（3）MDI市场运营及价格分析</w:t>
      </w:r>
      <w:r>
        <w:rPr>
          <w:rFonts w:hint="eastAsia"/>
        </w:rPr>
        <w:br/>
      </w:r>
      <w:r>
        <w:rPr>
          <w:rFonts w:hint="eastAsia"/>
        </w:rPr>
        <w:t>　　　　（4）岩棉市场运营及价格分析</w:t>
      </w:r>
      <w:r>
        <w:rPr>
          <w:rFonts w:hint="eastAsia"/>
        </w:rPr>
        <w:br/>
      </w:r>
      <w:r>
        <w:rPr>
          <w:rFonts w:hint="eastAsia"/>
        </w:rPr>
        <w:t>　　　　（5）彩钢板市场运营及价格分析</w:t>
      </w:r>
      <w:r>
        <w:rPr>
          <w:rFonts w:hint="eastAsia"/>
        </w:rPr>
        <w:br/>
      </w:r>
      <w:r>
        <w:rPr>
          <w:rFonts w:hint="eastAsia"/>
        </w:rPr>
        <w:t>　　1.4 隔热隔音材料制造行业市场环境分析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隔热隔音材料制造行业发展状况分析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2.1 中国隔热隔音材料制造行业发展状况分析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中国隔热隔音材料制造行业发展总体概况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中国隔热隔音材料制造行业发展主要特点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隔热隔音材料行业经营情况分析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（1）隔热隔音材料行业经营效益分析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（2）隔热隔音材料行业盈利能力分析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（3）隔热隔音材料行业营运能力分析</w:t>
      </w:r>
      <w:r>
        <w:rPr>
          <w:rFonts w:hint="eastAsia"/>
        </w:rPr>
        <w:br/>
      </w:r>
      <w:r>
        <w:rPr>
          <w:rFonts w:hint="eastAsia"/>
        </w:rPr>
        <w:t>　　　　（4）隔热隔音材料行业偿债能力分析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（5）隔热隔音材料行业发展能力分析</w:t>
      </w:r>
      <w:r>
        <w:rPr>
          <w:rFonts w:hint="eastAsia"/>
        </w:rPr>
        <w:br/>
      </w:r>
      <w:r>
        <w:rPr>
          <w:rFonts w:hint="eastAsia"/>
        </w:rPr>
        <w:t>　　2.2 隔热隔音材料制造行业经济指标分析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隔热隔音材料制造行业主要经济效益影响因素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隔热隔音材料行业经济指标分析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隔热隔音材料行业供需平衡情况分析</w:t>
      </w:r>
      <w:r>
        <w:rPr>
          <w:rFonts w:hint="eastAsia"/>
        </w:rPr>
        <w:br/>
      </w:r>
      <w:r>
        <w:rPr>
          <w:rFonts w:hint="eastAsia"/>
        </w:rPr>
        <w:t>　　　　2.3.1 全国隔热隔音材料行业供给情况分析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（1）全国隔热隔音材料行业总产值分析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（2）全国隔热隔音材料行业产成品分析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各地区隔热隔音材料行业供给情况分析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全国隔热隔音材料行业需求情况分析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（1）全国隔热隔音材料行业销售产值分析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（2）全国隔热隔音材料行业销售收入分析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各地区隔热隔音材料行业需求情况分析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全国隔热隔音材料行业产销率分析</w:t>
      </w:r>
      <w:r>
        <w:rPr>
          <w:rFonts w:hint="eastAsia"/>
        </w:rPr>
        <w:br/>
      </w:r>
      <w:r>
        <w:rPr>
          <w:rFonts w:hint="eastAsia"/>
        </w:rPr>
        <w:t>　　2.4 隔热隔音材料行业运营状况分析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资本/劳动密集度分析</w:t>
      </w:r>
      <w:r>
        <w:rPr>
          <w:rFonts w:hint="eastAsia"/>
        </w:rPr>
        <w:br/>
      </w:r>
      <w:r>
        <w:rPr>
          <w:rFonts w:hint="eastAsia"/>
        </w:rPr>
        <w:t>　　　　2.4.3 隔热隔音材料行业产销分析</w:t>
      </w:r>
      <w:r>
        <w:rPr>
          <w:rFonts w:hint="eastAsia"/>
        </w:rPr>
        <w:br/>
      </w:r>
      <w:r>
        <w:rPr>
          <w:rFonts w:hint="eastAsia"/>
        </w:rPr>
        <w:t>　　　　2.4.4 成本费用结构分析</w:t>
      </w:r>
      <w:r>
        <w:rPr>
          <w:rFonts w:hint="eastAsia"/>
        </w:rPr>
        <w:br/>
      </w:r>
      <w:r>
        <w:rPr>
          <w:rFonts w:hint="eastAsia"/>
        </w:rPr>
        <w:t>　　　　2.4.5 隔热隔音材料行业盈亏分析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隔热隔音材料制造行业市场竞争状况分析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国际隔热隔音材料制造市场发展状况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国际隔热隔音材料制造市场竞争状况分析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国际隔热隔音材料制造市场发展趋势分析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（1）欧文斯科宁（Owens Corning）在华投资布局分析</w:t>
      </w:r>
      <w:r>
        <w:rPr>
          <w:rFonts w:hint="eastAsia"/>
        </w:rPr>
        <w:br/>
      </w:r>
      <w:r>
        <w:rPr>
          <w:rFonts w:hint="eastAsia"/>
        </w:rPr>
        <w:t>　　　　（2）西斯尔集团（CSR）在华投资布局分析</w:t>
      </w:r>
      <w:r>
        <w:rPr>
          <w:rFonts w:hint="eastAsia"/>
        </w:rPr>
        <w:br/>
      </w:r>
      <w:r>
        <w:rPr>
          <w:rFonts w:hint="eastAsia"/>
        </w:rPr>
        <w:t>　　　　（3）圣戈班集团（Saint-Gobain）在华投资布局分析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国内隔热隔音材料制造行业竞争格局分析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国内隔热隔音材料制造行业集中度分析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国内隔热隔音材料制造行业市场规模分析</w:t>
      </w:r>
      <w:r>
        <w:rPr>
          <w:rFonts w:hint="eastAsia"/>
        </w:rPr>
        <w:br/>
      </w:r>
      <w:r>
        <w:rPr>
          <w:rFonts w:hint="eastAsia"/>
        </w:rPr>
        <w:t>　　　　3.3.4 隔热隔音材料制造行业议价能力分析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3.3.5 国内隔热隔音材料制造行业潜在威胁分析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隔热隔音材料制造行业投资兼并与重组整合概况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国际隔热隔音材料制造企业投资兼并与重组整合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国内隔热隔音材料制造企业投资兼并与重组整合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隔热隔音材料制造行业投资兼并与重组整合特征判断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隔热隔音材料制造行业主要产品市场分析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岩矿棉产品市场分析</w:t>
      </w:r>
      <w:r>
        <w:rPr>
          <w:rFonts w:hint="eastAsia"/>
        </w:rPr>
        <w:br/>
      </w:r>
      <w:r>
        <w:rPr>
          <w:rFonts w:hint="eastAsia"/>
        </w:rPr>
        <w:t>　　　　4.2.2 玻璃棉产品市场分析</w:t>
      </w:r>
      <w:r>
        <w:rPr>
          <w:rFonts w:hint="eastAsia"/>
        </w:rPr>
        <w:br/>
      </w:r>
      <w:r>
        <w:rPr>
          <w:rFonts w:hint="eastAsia"/>
        </w:rPr>
        <w:t>　　　　4.2.3 陶瓷纤维产品市场分析</w:t>
      </w:r>
      <w:r>
        <w:rPr>
          <w:rFonts w:hint="eastAsia"/>
        </w:rPr>
        <w:br/>
      </w:r>
      <w:r>
        <w:rPr>
          <w:rFonts w:hint="eastAsia"/>
        </w:rPr>
        <w:t>　　　　4.2.4 泡沫塑料产品市场分析</w:t>
      </w:r>
      <w:r>
        <w:rPr>
          <w:rFonts w:hint="eastAsia"/>
        </w:rPr>
        <w:br/>
      </w:r>
      <w:r>
        <w:rPr>
          <w:rFonts w:hint="eastAsia"/>
        </w:rPr>
        <w:t>　　　　4.2.5 硅酸铝纤维产品市场分析</w:t>
      </w:r>
      <w:r>
        <w:rPr>
          <w:rFonts w:hint="eastAsia"/>
        </w:rPr>
        <w:br/>
      </w:r>
      <w:r>
        <w:rPr>
          <w:rFonts w:hint="eastAsia"/>
        </w:rPr>
        <w:t>　　　　4.2.6 金属夹芯板市场分析</w:t>
      </w:r>
      <w:r>
        <w:rPr>
          <w:rFonts w:hint="eastAsia"/>
        </w:rPr>
        <w:br/>
      </w:r>
      <w:r>
        <w:rPr>
          <w:rFonts w:hint="eastAsia"/>
        </w:rPr>
        <w:t>　　　　4.2.7 硅酸钙产品市场分析</w:t>
      </w:r>
      <w:r>
        <w:rPr>
          <w:rFonts w:hint="eastAsia"/>
        </w:rPr>
        <w:br/>
      </w:r>
      <w:r>
        <w:rPr>
          <w:rFonts w:hint="eastAsia"/>
        </w:rPr>
        <w:t>　　　　4.2.8 其他隔热隔音产品市场分析</w:t>
      </w:r>
      <w:r>
        <w:rPr>
          <w:rFonts w:hint="eastAsia"/>
        </w:rPr>
        <w:br/>
      </w:r>
      <w:r>
        <w:rPr>
          <w:rFonts w:hint="eastAsia"/>
        </w:rPr>
        <w:t>　　4.3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4.5.1 国际隔热隔音材料制造新技术发展趋势</w:t>
      </w:r>
      <w:r>
        <w:rPr>
          <w:rFonts w:hint="eastAsia"/>
        </w:rPr>
        <w:br/>
      </w:r>
      <w:r>
        <w:rPr>
          <w:rFonts w:hint="eastAsia"/>
        </w:rPr>
        <w:t>　　　　4.5.2 国内隔热隔音材料制造新技术发展趋势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隔热隔音材料制造行业重点区域市场分析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（3）新疆隔热隔音材料制造行业产销情况分析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隔热隔音材料制造行业进出口市场分析</w:t>
      </w:r>
      <w:r>
        <w:rPr>
          <w:rFonts w:hint="eastAsia"/>
        </w:rPr>
        <w:br/>
      </w:r>
      <w:r>
        <w:rPr>
          <w:rFonts w:hint="eastAsia"/>
        </w:rPr>
        <w:t>　　6.1 隔热隔音材料制造行业进出口状况综述</w:t>
      </w:r>
      <w:r>
        <w:rPr>
          <w:rFonts w:hint="eastAsia"/>
        </w:rPr>
        <w:br/>
      </w:r>
      <w:r>
        <w:rPr>
          <w:rFonts w:hint="eastAsia"/>
        </w:rPr>
        <w:t>　　6.2 隔热隔音材料制造行业出口市场分析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6.2.2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隔热隔音材料制造行业进口市场分析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6.3.2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隔热隔音材料制造行业进出口前景及建议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隔热隔音材料制造行业出口前景及建议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隔热隔音材料制造行业进口前景及建议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隔热隔音材料制造行业主要企业生产经营分析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隔热隔音材料制造企业发展总体状况分析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隔热隔音材料制造行业企业规模</w:t>
      </w:r>
      <w:r>
        <w:rPr>
          <w:rFonts w:hint="eastAsia"/>
        </w:rPr>
        <w:br/>
      </w:r>
      <w:r>
        <w:rPr>
          <w:rFonts w:hint="eastAsia"/>
        </w:rPr>
        <w:t>　　　　7.1.2 隔热隔音材料制造行业工业产值状况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隔热隔音材料制造行业销售收入和利润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主要隔热隔音材料制造企业创新能力分析</w:t>
      </w:r>
      <w:r>
        <w:rPr>
          <w:rFonts w:hint="eastAsia"/>
        </w:rPr>
        <w:br/>
      </w:r>
      <w:r>
        <w:rPr>
          <w:rFonts w:hint="eastAsia"/>
        </w:rPr>
        <w:t>　　7.2 隔热隔音材料制造行业领先企业个案分析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山东鲁阳股份有限公司经营情况分析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北京江河幕墙股份有限公司经营情况分析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滕州市华海新型保温材料有限公司经营情况分析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华南建材（深圳）有限公司经营情况分析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北京豪特耐管道设备有限公司经营情况分析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中-智林-：“十四五”隔热隔音材料制造行业发展趋势分析与预测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中国隔热隔音材料制造市场发展趋势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中国隔热隔音材料制造市场发展趋势分析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中国隔热隔音材料制造市场发展前景预测</w:t>
      </w:r>
      <w:r>
        <w:rPr>
          <w:rFonts w:hint="eastAsia"/>
        </w:rPr>
        <w:br/>
      </w:r>
      <w:r>
        <w:rPr>
          <w:rFonts w:hint="eastAsia"/>
        </w:rPr>
        <w:t>　　8.2 隔热隔音材料制造行业投资特性分析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隔热隔音材料制造行业进入壁垒分析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隔热隔音材料制造行业盈利模式分析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隔热隔音材料制造行业盈利因素分析</w:t>
      </w:r>
      <w:r>
        <w:rPr>
          <w:rFonts w:hint="eastAsia"/>
        </w:rPr>
        <w:br/>
      </w:r>
      <w:r>
        <w:rPr>
          <w:rFonts w:hint="eastAsia"/>
        </w:rPr>
        <w:t>　　8.3 中国隔热隔音材料制造行业投资风险</w:t>
      </w:r>
      <w:r>
        <w:rPr>
          <w:rFonts w:hint="eastAsia"/>
        </w:rPr>
        <w:br/>
      </w:r>
      <w:r>
        <w:rPr>
          <w:rFonts w:hint="eastAsia"/>
        </w:rPr>
        <w:t>　　　　8.3.1 隔热隔音材料制造行业政策风险</w:t>
      </w:r>
      <w:r>
        <w:rPr>
          <w:rFonts w:hint="eastAsia"/>
        </w:rPr>
        <w:br/>
      </w:r>
      <w:r>
        <w:rPr>
          <w:rFonts w:hint="eastAsia"/>
        </w:rPr>
        <w:t>　　　　8.3.2 隔热隔音材料制造行业技术风险</w:t>
      </w:r>
      <w:r>
        <w:rPr>
          <w:rFonts w:hint="eastAsia"/>
        </w:rPr>
        <w:br/>
      </w:r>
      <w:r>
        <w:rPr>
          <w:rFonts w:hint="eastAsia"/>
        </w:rPr>
        <w:t>　　　　8.3.3 隔热隔音材料制造行业供求风险</w:t>
      </w:r>
      <w:r>
        <w:rPr>
          <w:rFonts w:hint="eastAsia"/>
        </w:rPr>
        <w:br/>
      </w:r>
      <w:r>
        <w:rPr>
          <w:rFonts w:hint="eastAsia"/>
        </w:rPr>
        <w:t>　　　　8.3.4 隔热隔音材料制造行业宏观经济波动风险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隔热隔音材料制造行业关联产业风险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隔热隔音材料制造行业产品结构风险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隔热隔音材料制造行业其他风险</w:t>
      </w:r>
      <w:r>
        <w:rPr>
          <w:rFonts w:hint="eastAsia"/>
        </w:rPr>
        <w:br/>
      </w:r>
      <w:r>
        <w:rPr>
          <w:rFonts w:hint="eastAsia"/>
        </w:rPr>
        <w:t>　　8.4 中国隔热隔音材料制造行业投资建议</w:t>
      </w:r>
      <w:r>
        <w:rPr>
          <w:rFonts w:hint="eastAsia"/>
        </w:rPr>
        <w:br/>
      </w:r>
      <w:r>
        <w:rPr>
          <w:rFonts w:hint="eastAsia"/>
        </w:rPr>
        <w:t>　　　　8.4.1 隔热隔音材料制造行业投资现状分析</w:t>
      </w:r>
      <w:r>
        <w:rPr>
          <w:rFonts w:hint="eastAsia"/>
        </w:rPr>
        <w:br/>
      </w:r>
      <w:r>
        <w:rPr>
          <w:rFonts w:hint="eastAsia"/>
        </w:rPr>
        <w:t>　　　　8.4.2 隔热隔音材料制造行业主要投资建议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1：绝热隔音材料制造行业工业总产值占GDP比重统计表（单位：亿元，%）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2：绝热隔音材料制造行业各区域工业总产值情况（单位：%）</w:t>
      </w:r>
      <w:r>
        <w:rPr>
          <w:rFonts w:hint="eastAsia"/>
        </w:rPr>
        <w:br/>
      </w:r>
      <w:r>
        <w:rPr>
          <w:rFonts w:hint="eastAsia"/>
        </w:rPr>
        <w:t>　　图表 3：绝热隔音材料行业经营效益分析（单位：万元、%）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4：中国绝热隔音材料行业盈利能力分析（单位：%）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5：中国绝热隔音材料行业运营能力分析（单位：次）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6：中国绝热隔音材料行业偿债能力分析（单位：%，倍）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7：中国绝热隔音材料行业发展能力分析（单位：%）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8：绝热隔音材料行业企业主要经济指标一览表（单位：万元，个，%）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9：中国中型绝热隔音材料行业企业主要经济指标统计表（单位：万元，个，%）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10：中国小型绝热隔音材料企业主要经济指标统计表（单位：万元，个，%）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15：国有绝热隔音材料企业主要经济指标统计表（单位：万元，个，%）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16：集体绝热隔音材料企业主要经济指标统计表（单位：万元，个，%）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17：股份合作绝热隔音材料企业主要经济指标统计表（单位：万元，个，%）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18：股份制绝热隔音材料企业主要经济指标统计表（单位：万元，个，%）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19：私营绝热隔音材料企业主要经济指标统计表（单位：万元，个，%）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20：外商和港澳台投资绝热隔音材料企业主要经济指标统计表（单位：万元，个，%）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21：其他性质绝热隔音材料企业主要经济指标统计表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e8a2f9c39483f" w:history="1">
        <w:r>
          <w:rPr>
            <w:rStyle w:val="Hyperlink"/>
          </w:rPr>
          <w:t>2025-2031年中国隔热隔音材料行业现状深度调研与发展趋势报告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e8a2f9c39483f" w:history="1">
        <w:r>
          <w:rPr>
            <w:rStyle w:val="Hyperlink"/>
          </w:rPr>
          <w:t>https://www.20087.com/6/56/GeReGeYinCaiLiaoFaZhanQuShi.html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独立隔音房、隔热隔音材料包括保温材料吗、隔音最简单的方法、隔热隔音材料制造属于什么行业、自制简易隔音室、隔热隔音材料的范围、土办法隔音小妙招、隔热隔音材料制造属于、天花板装隔音板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4f25f83942da" w:history="1">
      <w:r>
        <w:rPr>
          <w:rStyle w:val="Hyperlink"/>
        </w:rPr>
        <w:t>2025-2031年中国隔热隔音材料行业现状深度调研与发展趋势报告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eReGeYinCaiLiaoFaZhanQuShi.html" TargetMode="External" Id="Rdbee8a2f9c3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eReGeYinCaiLiaoFaZhanQuShi.html" TargetMode="External" Id="Rb38b4f25f839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2025-03-14T02:25:00Z</dcterms:created>
  <dcterms:modified xsi:type="dcterms:W3CDTF">2025-03-14T03:25:00Z</dcterms:modified>
  <dc:subject>2025-2031年中国隔热隔音材料行业现状深度调研与发展趋势报告</dc:subject>
  <dc:title>2025-2031年中国隔热隔音材料行业现状深度调研与发展趋势报告</dc:title>
  <cp:keywords>2025-2031年中国隔热隔音材料行业现状深度调研与发展趋势报告</cp:keywords>
  <dc:description>2025-2031年中国隔热隔音材料行业现状深度调研与发展趋势报告</dc:description>
</cp:coreProperties>
</file>