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33c692df94715" w:history="1">
              <w:r>
                <w:rPr>
                  <w:rStyle w:val="Hyperlink"/>
                </w:rPr>
                <w:t>中国雪花白大理石行业现状调研分析与市场前景预测报告（2025-2031年）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33c692df94715" w:history="1">
              <w:r>
                <w:rPr>
                  <w:rStyle w:val="Hyperlink"/>
                </w:rPr>
                <w:t>中国雪花白大理石行业现状调研分析与市场前景预测报告（2025-2031年）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33c692df94715" w:history="1">
                <w:r>
                  <w:rPr>
                    <w:rStyle w:val="Hyperlink"/>
                  </w:rPr>
                  <w:t>https://www.20087.com/6/96/XueHuaBaiDaLiShiFaZhanQianJing.html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白大理石是一种天然大理石品种，因颜色洁白、纹理细腻、光泽度高而广泛应用于建筑装饰、室内装修、雕塑、台面等高端装饰领域。目前，雪花白大理石因其天然美观与高端质感，在酒店、别墅、公共空间等项目中具有较强的市场认可度。国内部分矿区具备一定储量与开采能力，但受矿产资源分布不均、开采难度大、加工成本高等因素影响，高品质雪花白大理石仍存在一定供应瓶颈。行业整体面临资源利用率低、加工损耗大、假冒伪劣产品扰乱市场秩序、环保压力加大等问题，影响产业的可持续发展。此外，随着天然石材开采限制趋严，替代材料如人造石、陶瓷岩板等对市场份额形成一定冲击。</w:t>
      </w:r>
      <w:r>
        <w:rPr>
          <w:rFonts w:hint="eastAsia"/>
        </w:rPr>
        <w:br/>
      </w:r>
      <w:r>
        <w:rPr>
          <w:rFonts w:hint="eastAsia"/>
        </w:rPr>
        <w:t>　　未来，雪花白大理石将向精品化、定制化、绿色化方向发展，推动天然石材产业向高附加值与可持续方向转型。随着消费者对个性化装饰与高端空间美学的追求提升，雪花白大理石将在高端住宅、艺术建筑、文化场馆等项目中继续发挥不可替代的装饰价值。企业将加强矿山资源整合与精细化加工，提升材料利用率与产品附加值，推动产品向大规格板材、异型构件、艺术雕刻等方向拓展。绿色矿山与清洁生产理念将深入行业，推动企业采用环保开采、节能加工、废水回收等措施，提升产业的可持续发展能力。同时，随着天然石材与新型材料的协同发展，雪花白大理石将通过复合工艺、设计融合等方式拓展应用边界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33c692df94715" w:history="1">
        <w:r>
          <w:rPr>
            <w:rStyle w:val="Hyperlink"/>
          </w:rPr>
          <w:t>中国雪花白大理石行业现状调研分析与市场前景预测报告（2025-2031年）</w:t>
        </w:r>
      </w:hyperlink>
      <w:r>
        <w:rPr>
          <w:rFonts w:hint="eastAsia"/>
        </w:rPr>
        <w:t>》基于详实数据资料，系统分析雪花白大理石产业链结构、市场规模及需求现状，梳理雪花白大理石市场价格走势与行业发展特点。报告重点研究行业竞争格局，包括重点雪花白大理石企业的市场表现，并对雪花白大理石细分领域的发展潜力进行评估。结合政策环境和雪花白大理石技术演进方向，对雪花白大理石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雪花白大理石行业概述</w:t>
      </w:r>
      <w:r>
        <w:rPr>
          <w:rFonts w:hint="eastAsia"/>
        </w:rPr>
        <w:br/>
      </w:r>
      <w:r>
        <w:rPr>
          <w:rFonts w:hint="eastAsia"/>
        </w:rPr>
        <w:t>　　第一节 雪花白大理石定义与分类</w:t>
      </w:r>
      <w:r>
        <w:rPr>
          <w:rFonts w:hint="eastAsia"/>
        </w:rPr>
        <w:br/>
      </w:r>
      <w:r>
        <w:rPr>
          <w:rFonts w:hint="eastAsia"/>
        </w:rPr>
        <w:t>　　第二节 雪花白大理石应用领域</w:t>
      </w:r>
      <w:r>
        <w:rPr>
          <w:rFonts w:hint="eastAsia"/>
        </w:rPr>
        <w:br/>
      </w:r>
      <w:r>
        <w:rPr>
          <w:rFonts w:hint="eastAsia"/>
        </w:rPr>
        <w:t>　　第三节 雪花白大理石行业经济指标分析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雪花白大理石产业链及经营模式分析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三、雪花白大理石销售模式及销售渠道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全球雪花白大理石市场发展综述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2019-2024年全球雪花白大理石市场规模与趋势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主要国家与地区雪花白大理石市场分析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2025-2031年全球雪花白大理石行业发展趋势与前景预测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中国雪花白大理石行业市场分析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2024-2025年雪花白大理石产能与投资动态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一、国内雪花白大理石产能及利用情况</w:t>
      </w:r>
      <w:r>
        <w:rPr>
          <w:rFonts w:hint="eastAsia"/>
        </w:rPr>
        <w:br/>
      </w:r>
      <w:r>
        <w:rPr>
          <w:rFonts w:hint="eastAsia"/>
        </w:rPr>
        <w:t>　　　　二、雪花白大理石产能扩张与投资动态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2025-2031年雪花白大理石行业产量统计与趋势预测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一、2019-2024年雪花白大理石行业产量数据统计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1、2019-2024年雪花白大理石产量及增长趋势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2、2019-2024年雪花白大理石细分产品产量及份额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二、影响雪花白大理石产量的关键因素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三、2025-2031年雪花白大理石产量预测</w:t>
      </w:r>
      <w:r>
        <w:rPr>
          <w:rFonts w:hint="eastAsia"/>
        </w:rPr>
        <w:br/>
      </w:r>
      <w:r>
        <w:rPr>
          <w:rFonts w:hint="eastAsia"/>
        </w:rPr>
        <w:t>　　第三节 2025-2031年雪花白大理石市场需求与销售分析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一、2024-2025年雪花白大理石行业需求现状</w:t>
      </w:r>
      <w:r>
        <w:rPr>
          <w:rFonts w:hint="eastAsia"/>
        </w:rPr>
        <w:br/>
      </w:r>
      <w:r>
        <w:rPr>
          <w:rFonts w:hint="eastAsia"/>
        </w:rPr>
        <w:t>　　　　二、雪花白大理石客户群体与需求特点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三、2019-2024年雪花白大理石行业销售规模分析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四、2025-2031年雪花白大理石市场增长潜力与规模预测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中国雪花白大理石细分市场与下游应用领域分析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雪花白大理石细分市场分析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一、2024-2025年雪花白大理石主要细分产品市场现状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雪花白大理石下游应用与客户群体分析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一、2024-2025年雪花白大理石各应用领域市场现状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2024-2025年雪花白大理石行业技术发展现状及趋势分析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雪花白大理石行业技术发展现状分析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国内外雪花白大理石行业技术差异与原因</w:t>
      </w:r>
      <w:r>
        <w:rPr>
          <w:rFonts w:hint="eastAsia"/>
        </w:rPr>
        <w:br/>
      </w:r>
      <w:r>
        <w:rPr>
          <w:rFonts w:hint="eastAsia"/>
        </w:rPr>
        <w:t>　　第三节 雪花白大理石行业技术发展方向、趋势预测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提升雪花白大理石行业技术能力策略建议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雪花白大理石价格机制与竞争策略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一、2019-2024年雪花白大理石市场价格走势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雪花白大理石定价策略与方法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2025-2031年雪花白大理石价格竞争态势与趋势预测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中国雪花白大理石行业重点区域市场研究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2024-2025年重点区域雪花白大理石市场发展概况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二、2019-2024年雪花白大理石市场需求规模情况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三、2025-2031年雪花白大理石行业发展潜力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二、2019-2024年雪花白大理石市场需求规模情况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三、2025-2031年雪花白大理石行业发展潜力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二、2019-2024年雪花白大理石市场需求规模情况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三、2025-2031年雪花白大理石行业发展潜力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二、2019-2024年雪花白大理石市场需求规模情况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三、2025-2031年雪花白大理石行业发展潜力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二、2019-2024年雪花白大理石市场需求规模情况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三、2025-2031年雪花白大理石行业发展潜力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2019-2024年中国雪花白大理石行业进出口情况分析</w:t>
      </w:r>
      <w:r>
        <w:rPr>
          <w:rFonts w:hint="eastAsia"/>
        </w:rPr>
        <w:br/>
      </w:r>
      <w:r>
        <w:rPr>
          <w:rFonts w:hint="eastAsia"/>
        </w:rPr>
        <w:t>　　第一节 雪花白大理石行业进口情况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一、2019-2024年雪花白大理石进口规模及增长情况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二、雪花白大理石主要进口来源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雪花白大理石行业出口情况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一、2019-2024年雪花白大理石出口规模及增长情况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二、雪花白大理石主要出口目的地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2019-2024年中国雪花白大理石行业总体发展与财务状况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2019-2024年中国雪花白大理石行业规模情况</w:t>
      </w:r>
      <w:r>
        <w:rPr>
          <w:rFonts w:hint="eastAsia"/>
        </w:rPr>
        <w:br/>
      </w:r>
      <w:r>
        <w:rPr>
          <w:rFonts w:hint="eastAsia"/>
        </w:rPr>
        <w:t>　　　　一、雪花白大理石行业企业数量规模</w:t>
      </w:r>
      <w:r>
        <w:rPr>
          <w:rFonts w:hint="eastAsia"/>
        </w:rPr>
        <w:br/>
      </w:r>
      <w:r>
        <w:rPr>
          <w:rFonts w:hint="eastAsia"/>
        </w:rPr>
        <w:t>　　　　二、雪花白大理石行业从业人员规模</w:t>
      </w:r>
      <w:r>
        <w:rPr>
          <w:rFonts w:hint="eastAsia"/>
        </w:rPr>
        <w:br/>
      </w:r>
      <w:r>
        <w:rPr>
          <w:rFonts w:hint="eastAsia"/>
        </w:rPr>
        <w:t>　　　　三、雪花白大理石行业市场敏感性分析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2019-2024年中国雪花白大理石行业财务能力分析</w:t>
      </w:r>
      <w:r>
        <w:rPr>
          <w:rFonts w:hint="eastAsia"/>
        </w:rPr>
        <w:br/>
      </w:r>
      <w:r>
        <w:rPr>
          <w:rFonts w:hint="eastAsia"/>
        </w:rPr>
        <w:t>　　　　一、雪花白大理石行业盈利能力</w:t>
      </w:r>
      <w:r>
        <w:rPr>
          <w:rFonts w:hint="eastAsia"/>
        </w:rPr>
        <w:br/>
      </w:r>
      <w:r>
        <w:rPr>
          <w:rFonts w:hint="eastAsia"/>
        </w:rPr>
        <w:t>　　　　二、雪花白大理石行业偿债能力</w:t>
      </w:r>
      <w:r>
        <w:rPr>
          <w:rFonts w:hint="eastAsia"/>
        </w:rPr>
        <w:br/>
      </w:r>
      <w:r>
        <w:rPr>
          <w:rFonts w:hint="eastAsia"/>
        </w:rPr>
        <w:t>　　　　三、雪花白大理石行业营运能力</w:t>
      </w:r>
      <w:r>
        <w:rPr>
          <w:rFonts w:hint="eastAsia"/>
        </w:rPr>
        <w:br/>
      </w:r>
      <w:r>
        <w:rPr>
          <w:rFonts w:hint="eastAsia"/>
        </w:rPr>
        <w:t>　　　　四、雪花白大理石行业发展能力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雪花白大理石行业重点企业调研分析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二、企业雪花白大理石业务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二、企业雪花白大理石业务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二、企业雪花白大理石业务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二、企业雪花白大理石业务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二、企业雪花白大理石业务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二、企业雪花白大理石业务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中国雪花白大理石行业竞争格局分析</w:t>
      </w:r>
      <w:r>
        <w:rPr>
          <w:rFonts w:hint="eastAsia"/>
        </w:rPr>
        <w:br/>
      </w:r>
      <w:r>
        <w:rPr>
          <w:rFonts w:hint="eastAsia"/>
        </w:rPr>
        <w:t>　　第一节 雪花白大理石行业竞争格局总览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2024-2025年雪花白大理石行业竞争力分析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2019-2024年雪花白大理石行业企业并购活动分析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2024-2025年雪花白大理石行业会展与招投标活动分析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一、雪花白大理石行业会展活动及其市场影响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2025年中国雪花白大理石企业发展企业发展策略与建议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雪花白大理石销售模式与渠道策略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雪花白大理石品牌与市场推广策略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雪花白大理石研发投入与技术创新能力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雪花白大理石合作联盟与资源整合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中国雪花白大理石行业风险与对策</w:t>
      </w:r>
      <w:r>
        <w:rPr>
          <w:rFonts w:hint="eastAsia"/>
        </w:rPr>
        <w:br/>
      </w:r>
      <w:r>
        <w:rPr>
          <w:rFonts w:hint="eastAsia"/>
        </w:rPr>
        <w:t>　　第一节 雪花白大理石行业SWOT分析</w:t>
      </w:r>
      <w:r>
        <w:rPr>
          <w:rFonts w:hint="eastAsia"/>
        </w:rPr>
        <w:br/>
      </w:r>
      <w:r>
        <w:rPr>
          <w:rFonts w:hint="eastAsia"/>
        </w:rPr>
        <w:t>　　　　一、雪花白大理石行业优势</w:t>
      </w:r>
      <w:r>
        <w:rPr>
          <w:rFonts w:hint="eastAsia"/>
        </w:rPr>
        <w:br/>
      </w:r>
      <w:r>
        <w:rPr>
          <w:rFonts w:hint="eastAsia"/>
        </w:rPr>
        <w:t>　　　　二、雪花白大理石行业劣势</w:t>
      </w:r>
      <w:r>
        <w:rPr>
          <w:rFonts w:hint="eastAsia"/>
        </w:rPr>
        <w:br/>
      </w:r>
      <w:r>
        <w:rPr>
          <w:rFonts w:hint="eastAsia"/>
        </w:rPr>
        <w:t>　　　　三、雪花白大理石市场机会</w:t>
      </w:r>
      <w:r>
        <w:rPr>
          <w:rFonts w:hint="eastAsia"/>
        </w:rPr>
        <w:br/>
      </w:r>
      <w:r>
        <w:rPr>
          <w:rFonts w:hint="eastAsia"/>
        </w:rPr>
        <w:t>　　　　四、雪花白大理石市场威胁</w:t>
      </w:r>
      <w:r>
        <w:rPr>
          <w:rFonts w:hint="eastAsia"/>
        </w:rPr>
        <w:br/>
      </w:r>
      <w:r>
        <w:rPr>
          <w:rFonts w:hint="eastAsia"/>
        </w:rPr>
        <w:t>　　第二节 雪花白大理石行业风险及对策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2025-2031年中国雪花白大理石行业前景与发展趋势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2024-2025年雪花白大理石行业发展环境分析</w:t>
      </w:r>
      <w:r>
        <w:rPr>
          <w:rFonts w:hint="eastAsia"/>
        </w:rPr>
        <w:br/>
      </w:r>
      <w:r>
        <w:rPr>
          <w:rFonts w:hint="eastAsia"/>
        </w:rPr>
        <w:t>　　　　一、雪花白大理石行业主管部门与监管体制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二、雪花白大理石行业主要法律法规及政策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三、雪花白大理石行业标准与质量监管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2025-2031年雪花白大理石行业发展趋势与方向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2025-2031年雪花白大理石行业发展潜力与机遇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雪花白大理石行业研究结论与建议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中-智-林－雪花白大理石行业发展建议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雪花白大理石行业类别</w:t>
      </w:r>
      <w:r>
        <w:rPr>
          <w:rFonts w:hint="eastAsia"/>
        </w:rPr>
        <w:br/>
      </w:r>
      <w:r>
        <w:rPr>
          <w:rFonts w:hint="eastAsia"/>
        </w:rPr>
        <w:t>　　图表 雪花白大理石行业产业链调研</w:t>
      </w:r>
      <w:r>
        <w:rPr>
          <w:rFonts w:hint="eastAsia"/>
        </w:rPr>
        <w:br/>
      </w:r>
      <w:r>
        <w:rPr>
          <w:rFonts w:hint="eastAsia"/>
        </w:rPr>
        <w:t>　　图表 雪花白大理石行业现状</w:t>
      </w:r>
      <w:r>
        <w:rPr>
          <w:rFonts w:hint="eastAsia"/>
        </w:rPr>
        <w:br/>
      </w:r>
      <w:r>
        <w:rPr>
          <w:rFonts w:hint="eastAsia"/>
        </w:rPr>
        <w:t>　　图表 雪花白大理石行业标准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2019-2024年中国雪花白大理石市场规模</w:t>
      </w:r>
      <w:r>
        <w:rPr>
          <w:rFonts w:hint="eastAsia"/>
        </w:rPr>
        <w:br/>
      </w:r>
      <w:r>
        <w:rPr>
          <w:rFonts w:hint="eastAsia"/>
        </w:rPr>
        <w:t>　　图表 2025年中国雪花白大理石行业产能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2019-2024年中国雪花白大理石产量</w:t>
      </w:r>
      <w:r>
        <w:rPr>
          <w:rFonts w:hint="eastAsia"/>
        </w:rPr>
        <w:br/>
      </w:r>
      <w:r>
        <w:rPr>
          <w:rFonts w:hint="eastAsia"/>
        </w:rPr>
        <w:t>　　图表 雪花白大理石行业动态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2019-2024年中国雪花白大理石市场需求量</w:t>
      </w:r>
      <w:r>
        <w:rPr>
          <w:rFonts w:hint="eastAsia"/>
        </w:rPr>
        <w:br/>
      </w:r>
      <w:r>
        <w:rPr>
          <w:rFonts w:hint="eastAsia"/>
        </w:rPr>
        <w:t>　　图表 2025年中国雪花白大理石行业需求区域调研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2019-2024年中国雪花白大理石行情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2019-2024年中国雪花白大理石进口数据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2019-2024年中国雪花白大理石行业企业数量统计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**地区雪花白大理石市场规模</w:t>
      </w:r>
      <w:r>
        <w:rPr>
          <w:rFonts w:hint="eastAsia"/>
        </w:rPr>
        <w:br/>
      </w:r>
      <w:r>
        <w:rPr>
          <w:rFonts w:hint="eastAsia"/>
        </w:rPr>
        <w:t>　　图表 **地区雪花白大理石行业市场需求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**地区雪花白大理石市场调研</w:t>
      </w:r>
      <w:r>
        <w:rPr>
          <w:rFonts w:hint="eastAsia"/>
        </w:rPr>
        <w:br/>
      </w:r>
      <w:r>
        <w:rPr>
          <w:rFonts w:hint="eastAsia"/>
        </w:rPr>
        <w:t>　　图表 **地区雪花白大理石行业市场需求分析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**地区雪花白大理石市场规模</w:t>
      </w:r>
      <w:r>
        <w:rPr>
          <w:rFonts w:hint="eastAsia"/>
        </w:rPr>
        <w:br/>
      </w:r>
      <w:r>
        <w:rPr>
          <w:rFonts w:hint="eastAsia"/>
        </w:rPr>
        <w:t>　　图表 **地区雪花白大理石行业市场需求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**地区雪花白大理石市场调研</w:t>
      </w:r>
      <w:r>
        <w:rPr>
          <w:rFonts w:hint="eastAsia"/>
        </w:rPr>
        <w:br/>
      </w:r>
      <w:r>
        <w:rPr>
          <w:rFonts w:hint="eastAsia"/>
        </w:rPr>
        <w:t>　　图表 **地区雪花白大理石行业市场需求分析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雪花白大理石行业竞争对手分析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雪花白大理石重点企业（二）经营情况分析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雪花白大理石重点企业（二）主要经济指标情况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雪花白大理石重点企业（三）成长能力情况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2025-2031年中国雪花白大理石行业产能预测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2025-2031年中国雪花白大理石行业产量预测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2025-2031年中国雪花白大理石市场需求预测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2025-2031年中国雪花白大理石市场规模预测</w:t>
      </w:r>
      <w:r>
        <w:rPr>
          <w:rFonts w:hint="eastAsia"/>
        </w:rPr>
        <w:br/>
      </w:r>
      <w:r>
        <w:rPr>
          <w:rFonts w:hint="eastAsia"/>
        </w:rPr>
        <w:t>　　图表 雪花白大理石行业准入条件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2025-2031年中国雪花白大理石行业信息化</w:t>
      </w:r>
      <w:r>
        <w:rPr>
          <w:rFonts w:hint="eastAsia"/>
        </w:rPr>
        <w:br/>
      </w:r>
      <w:r>
        <w:rPr>
          <w:rFonts w:hint="eastAsia"/>
        </w:rPr>
        <w:t>　　图表 2025年中国雪花白大理石市场前景分析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2025-2031年中国雪花白大理石行业风险分析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2025-2031年中国雪花白大理石行业发展趋势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33c692df94715" w:history="1">
        <w:r>
          <w:rPr>
            <w:rStyle w:val="Hyperlink"/>
          </w:rPr>
          <w:t>中国雪花白大理石行业现状调研分析与市场前景预测报告（2025-2031年）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33c692df94715" w:history="1">
        <w:r>
          <w:rPr>
            <w:rStyle w:val="Hyperlink"/>
          </w:rPr>
          <w:t>https://www.20087.com/6/96/XueHuaBaiDaLiShiFaZhanQianJing.html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热点：雪花白石材多少钱一平米、意大利雪花白大理石、冰川白玉大理石图片、雪花白大理石栏杆、东方白大理石多少钱一个平方、雪花白大理石图片、白色花岗岩石材图片、雪花白大理石价格、雪花白花岗岩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c8438d0a148f1" w:history="1">
      <w:r>
        <w:rPr>
          <w:rStyle w:val="Hyperlink"/>
        </w:rPr>
        <w:t>中国雪花白大理石行业现状调研分析与市场前景预测报告（2025-2031年）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ueHuaBaiDaLiShiFaZhanQianJing.html" TargetMode="External" Id="R56833c692df9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ueHuaBaiDaLiShiFaZhanQianJing.html" TargetMode="External" Id="R3c5c8438d0a1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2025-07-19T08:56:13Z</dcterms:created>
  <dcterms:modified xsi:type="dcterms:W3CDTF">2025-07-19T09:56:13Z</dcterms:modified>
  <dc:subject>中国雪花白大理石行业现状调研分析与市场前景预测报告（2025-2031年）</dc:subject>
  <dc:title>中国雪花白大理石行业现状调研分析与市场前景预测报告（2025-2031年）</dc:title>
  <cp:keywords>中国雪花白大理石行业现状调研分析与市场前景预测报告（2025-2031年）</cp:keywords>
  <dc:description>中国雪花白大理石行业现状调研分析与市场前景预测报告（2025-2031年）</dc:description>
</cp:coreProperties>
</file>