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47f2918a24f84" w:history="1">
              <w:r>
                <w:rPr>
                  <w:rStyle w:val="Hyperlink"/>
                </w:rPr>
                <w:t>2026-2032年中国陶瓷复合材料行业现状与市场前景预测报告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47f2918a24f84" w:history="1">
              <w:r>
                <w:rPr>
                  <w:rStyle w:val="Hyperlink"/>
                </w:rPr>
                <w:t>2026-2032年中国陶瓷复合材料行业现状与市场前景预测报告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847f2918a24f84" w:history="1">
                <w:r>
                  <w:rPr>
                    <w:rStyle w:val="Hyperlink"/>
                  </w:rPr>
                  <w:t>https://www.20087.com/8/88/TaoCiFuHeCaiLiaoShiChangQianJingYuCe.html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复合材料是由陶瓷与其他材料（如金属、聚合物）组合而成的一种高性能材料，广泛应用于航空航天、国防、医疗等领域。近年来，随着对耐高温、高强度材料需求的增长和制备工艺的进步，陶瓷复合材料在力学性能、加工工艺及应用范围方面取得了长足进步。现代陶瓷复合材料不仅提高了强度和韧性，还通过改进制备工艺降低了成本，并拓展了其在极端环境下的应用领域，增强了产品的实用性和市场竞争力。</w:t>
      </w:r>
      <w:r>
        <w:rPr>
          <w:rFonts w:hint="eastAsia"/>
        </w:rPr>
        <w:br/>
      </w:r>
      <w:r>
        <w:rPr>
          <w:rFonts w:hint="eastAsia"/>
        </w:rPr>
        <w:t>　　未来，陶瓷复合材料的发展将更加注重高效能与多功能集成。一方面，借助先进的材料科学研究和纳米技术，进一步优化产品的微观结构和宏观性能，满足高端市场需求；另一方面，结合多学科交叉应用，开发出能够支持多种应用场景的综合解决方案，如高效的航空发动机叶片或新型生物医学植入物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847f2918a24f84" w:history="1">
        <w:r>
          <w:rPr>
            <w:rStyle w:val="Hyperlink"/>
          </w:rPr>
          <w:t>2026-2032年中国陶瓷复合材料行业现状与市场前景预测报告</w:t>
        </w:r>
      </w:hyperlink>
      <w:r>
        <w:rPr>
          <w:rFonts w:hint="eastAsia"/>
        </w:rPr>
        <w:t>》基于国家统计局及相关协会的权威数据，系统研究了陶瓷复合材料行业的市场需求、市场规模及产业链现状，分析了陶瓷复合材料价格波动、细分市场动态及重点企业的经营表现，科学预测了陶瓷复合材料市场前景与发展趋势，揭示了潜在需求与投资机会，同时指出了陶瓷复合材料行业可能面临的风险。通过对陶瓷复合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陶瓷复合材料市场概述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按照不同产品类型，陶瓷复合材料主要可以分为如下几个类别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中国不同产品类型陶瓷复合材料增长趋势2021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氧化物</w:t>
      </w:r>
      <w:r>
        <w:rPr>
          <w:rFonts w:hint="eastAsia"/>
        </w:rPr>
        <w:br/>
      </w:r>
      <w:r>
        <w:rPr>
          <w:rFonts w:hint="eastAsia"/>
        </w:rPr>
        <w:t>　　　　1.2.3 碳化硅</w:t>
      </w:r>
      <w:r>
        <w:rPr>
          <w:rFonts w:hint="eastAsia"/>
        </w:rPr>
        <w:br/>
      </w:r>
      <w:r>
        <w:rPr>
          <w:rFonts w:hint="eastAsia"/>
        </w:rPr>
        <w:t>　　　　1.2.4 碳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按照不同材料类型，陶瓷复合材料主要可以分为如下几个类别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中国不同材料类型陶瓷复合材料增长趋势2021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Al2O3纤维 / Al2O3</w:t>
      </w:r>
      <w:r>
        <w:rPr>
          <w:rFonts w:hint="eastAsia"/>
        </w:rPr>
        <w:br/>
      </w:r>
      <w:r>
        <w:rPr>
          <w:rFonts w:hint="eastAsia"/>
        </w:rPr>
        <w:t>　　　　1.3.3 ZrO2 / Al2O3</w:t>
      </w:r>
      <w:r>
        <w:rPr>
          <w:rFonts w:hint="eastAsia"/>
        </w:rPr>
        <w:br/>
      </w:r>
      <w:r>
        <w:rPr>
          <w:rFonts w:hint="eastAsia"/>
        </w:rPr>
        <w:t>　　　　1.3.4 C纤维 / C</w:t>
      </w:r>
      <w:r>
        <w:rPr>
          <w:rFonts w:hint="eastAsia"/>
        </w:rPr>
        <w:br/>
      </w:r>
      <w:r>
        <w:rPr>
          <w:rFonts w:hint="eastAsia"/>
        </w:rPr>
        <w:t>　　　　1.3.5 C纤维 / SiC</w:t>
      </w:r>
      <w:r>
        <w:rPr>
          <w:rFonts w:hint="eastAsia"/>
        </w:rPr>
        <w:br/>
      </w:r>
      <w:r>
        <w:rPr>
          <w:rFonts w:hint="eastAsia"/>
        </w:rPr>
        <w:t>　　　　1.3.6 SiC纤维 / SiC</w:t>
      </w:r>
      <w:r>
        <w:rPr>
          <w:rFonts w:hint="eastAsia"/>
        </w:rPr>
        <w:br/>
      </w:r>
      <w:r>
        <w:rPr>
          <w:rFonts w:hint="eastAsia"/>
        </w:rPr>
        <w:t>　　　　1.3.7 SiC纤维 / Si3N4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按照不同销售渠道，陶瓷复合材料主要可以分为如下几个类别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中国不同销售渠道陶瓷复合材料增长趋势2021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直销渠道</w:t>
      </w:r>
      <w:r>
        <w:rPr>
          <w:rFonts w:hint="eastAsia"/>
        </w:rPr>
        <w:br/>
      </w:r>
      <w:r>
        <w:rPr>
          <w:rFonts w:hint="eastAsia"/>
        </w:rPr>
        <w:t>　　　　1.4.3 分销渠道</w:t>
      </w:r>
      <w:r>
        <w:rPr>
          <w:rFonts w:hint="eastAsia"/>
        </w:rPr>
        <w:br/>
      </w:r>
      <w:r>
        <w:rPr>
          <w:rFonts w:hint="eastAsia"/>
        </w:rPr>
        <w:t>　　　　1.4.4 线上渠道</w:t>
      </w:r>
      <w:r>
        <w:rPr>
          <w:rFonts w:hint="eastAsia"/>
        </w:rPr>
        <w:br/>
      </w:r>
      <w:r>
        <w:rPr>
          <w:rFonts w:hint="eastAsia"/>
        </w:rPr>
        <w:t>　　1.5 从不同应用，陶瓷复合材料主要包括如下几个方面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中国不同应用陶瓷复合材料增长趋势2021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航空</w:t>
      </w:r>
      <w:r>
        <w:rPr>
          <w:rFonts w:hint="eastAsia"/>
        </w:rPr>
        <w:br/>
      </w:r>
      <w:r>
        <w:rPr>
          <w:rFonts w:hint="eastAsia"/>
        </w:rPr>
        <w:t>　　　　1.5.3 太空</w:t>
      </w:r>
      <w:r>
        <w:rPr>
          <w:rFonts w:hint="eastAsia"/>
        </w:rPr>
        <w:br/>
      </w:r>
      <w:r>
        <w:rPr>
          <w:rFonts w:hint="eastAsia"/>
        </w:rPr>
        <w:t>　　　　1.5.4 电气工程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中国陶瓷复合材料发展现状及未来趋势（2021-2032）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中国市场陶瓷复合材料收入及增长率（2021-2032）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中国市场陶瓷复合材料销量及增长率（2021-2032）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中国市场主要陶瓷复合材料厂商分析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中国市场主要厂商陶瓷复合材料销量及市场占有率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中国市场主要厂商陶瓷复合材料销量（2021-2026）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中国市场主要厂商陶瓷复合材料销量市场份额（2021-2026）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中国市场主要厂商陶瓷复合材料收入及市场占有率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中国市场主要厂商陶瓷复合材料收入（2021-2026）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中国市场主要厂商陶瓷复合材料收入市场份额（2021-2026）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2025年中国市场主要厂商陶瓷复合材料收入排名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中国市场主要厂商陶瓷复合材料价格（2021-2026）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中国市场主要厂商陶瓷复合材料总部及产地分布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中国市场主要厂商成立时间及陶瓷复合材料商业化日期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中国市场主要厂商陶瓷复合材料产品类型及应用</w:t>
      </w:r>
      <w:r>
        <w:rPr>
          <w:rFonts w:hint="eastAsia"/>
        </w:rPr>
        <w:br/>
      </w:r>
      <w:r>
        <w:rPr>
          <w:rFonts w:hint="eastAsia"/>
        </w:rPr>
        <w:t>　　2.7 陶瓷复合材料行业集中度、竞争程度分析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陶瓷复合材料行业集中度分析：2025年中国Top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中国市场陶瓷复合材料第一梯队、第二梯队和第三梯队厂商（品牌）及2025年市场份额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重点企业（1）基本信息、陶瓷复合材料生产基地、总部、竞争对手及市场地位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陶瓷复合材料产品规格、参数及市场应用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重点企业（1）在中国市场陶瓷复合材料销量、收入、价格及毛利率（2021-2026）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重点企业（2）基本信息、陶瓷复合材料生产基地、总部、竞争对手及市场地位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陶瓷复合材料产品规格、参数及市场应用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重点企业（2）在中国市场陶瓷复合材料销量、收入、价格及毛利率（2021-2026）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重点企业（3）基本信息、陶瓷复合材料生产基地、总部、竞争对手及市场地位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陶瓷复合材料产品规格、参数及市场应用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重点企业（3）在中国市场陶瓷复合材料销量、收入、价格及毛利率（2021-2026）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重点企业（4）基本信息、陶瓷复合材料生产基地、总部、竞争对手及市场地位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陶瓷复合材料产品规格、参数及市场应用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重点企业（4）在中国市场陶瓷复合材料销量、收入、价格及毛利率（2021-2026）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重点企业（5）基本信息、陶瓷复合材料生产基地、总部、竞争对手及市场地位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陶瓷复合材料产品规格、参数及市场应用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重点企业（5）在中国市场陶瓷复合材料销量、收入、价格及毛利率（2021-2026）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重点企业（6）基本信息、陶瓷复合材料生产基地、总部、竞争对手及市场地位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陶瓷复合材料产品规格、参数及市场应用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重点企业（6）在中国市场陶瓷复合材料销量、收入、价格及毛利率（2021-2026）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重点企业（7）基本信息、陶瓷复合材料生产基地、总部、竞争对手及市场地位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陶瓷复合材料产品规格、参数及市场应用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重点企业（7）在中国市场陶瓷复合材料销量、收入、价格及毛利率（2021-2026）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重点企业（8）基本信息、陶瓷复合材料生产基地、总部、竞争对手及市场地位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陶瓷复合材料产品规格、参数及市场应用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重点企业（8）在中国市场陶瓷复合材料销量、收入、价格及毛利率（2021-2026）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重点企业（9）基本信息、陶瓷复合材料生产基地、总部、竞争对手及市场地位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陶瓷复合材料产品规格、参数及市场应用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重点企业（9）在中国市场陶瓷复合材料销量、收入、价格及毛利率（2021-2026）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重点企业（10）基本信息、陶瓷复合材料生产基地、总部、竞争对手及市场地位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陶瓷复合材料产品规格、参数及市场应用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重点企业（10）在中国市场陶瓷复合材料销量、收入、价格及毛利率（2021-2026）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重点企业（11）基本信息、陶瓷复合材料生产基地、总部、竞争对手及市场地位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陶瓷复合材料产品规格、参数及市场应用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重点企业（11）在中国市场陶瓷复合材料销量、收入、价格及毛利率（2021-2026）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不同产品类型陶瓷复合材料分析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中国市场不同产品类型陶瓷复合材料销量（2021-2032）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中国市场不同产品类型陶瓷复合材料销量及市场份额（2021-2026）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中国市场不同产品类型陶瓷复合材料销量预测（2027-2032）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中国市场不同产品类型陶瓷复合材料规模（2021-2032）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中国市场不同产品类型陶瓷复合材料规模及市场份额（2021-2026）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中国市场不同产品类型陶瓷复合材料规模预测（2027-2032）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中国市场不同产品类型陶瓷复合材料价格走势（2021-2032）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不同应用陶瓷复合材料分析</w:t>
      </w:r>
      <w:r>
        <w:rPr>
          <w:rFonts w:hint="eastAsia"/>
        </w:rPr>
        <w:br/>
      </w:r>
      <w:r>
        <w:rPr>
          <w:rFonts w:hint="eastAsia"/>
        </w:rPr>
        <w:t>　　5.1 中国市场不同应用陶瓷复合材料销量（2021-2032）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中国市场不同应用陶瓷复合材料销量及市场份额（2021-2026）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中国市场不同应用陶瓷复合材料销量预测（2027-2032）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中国市场不同应用陶瓷复合材料规模（2021-2032）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中国市场不同应用陶瓷复合材料规模及市场份额（2021-2026）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中国市场不同应用陶瓷复合材料规模预测（2027-2032）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中国市场不同应用陶瓷复合材料价格走势（2021-2032）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陶瓷复合材料行业发展分析---发展趋势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陶瓷复合材料行业发展分析---厂商壁垒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陶瓷复合材料行业发展分析---驱动因素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陶瓷复合材料行业发展分析---制约因素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陶瓷复合材料中国企业SWOT分析</w:t>
      </w:r>
      <w:r>
        <w:rPr>
          <w:rFonts w:hint="eastAsia"/>
        </w:rPr>
        <w:br/>
      </w:r>
      <w:r>
        <w:rPr>
          <w:rFonts w:hint="eastAsia"/>
        </w:rPr>
        <w:t>　　6.6 陶瓷复合材料行业发展分析---行业政策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陶瓷复合材料行业产业链简介</w:t>
      </w:r>
      <w:r>
        <w:rPr>
          <w:rFonts w:hint="eastAsia"/>
        </w:rPr>
        <w:br/>
      </w:r>
      <w:r>
        <w:rPr>
          <w:rFonts w:hint="eastAsia"/>
        </w:rPr>
        <w:t>　　7.2 陶瓷复合材料产业链分析-上游</w:t>
      </w:r>
      <w:r>
        <w:rPr>
          <w:rFonts w:hint="eastAsia"/>
        </w:rPr>
        <w:br/>
      </w:r>
      <w:r>
        <w:rPr>
          <w:rFonts w:hint="eastAsia"/>
        </w:rPr>
        <w:t>　　7.3 陶瓷复合材料产业链分析-中游</w:t>
      </w:r>
      <w:r>
        <w:rPr>
          <w:rFonts w:hint="eastAsia"/>
        </w:rPr>
        <w:br/>
      </w:r>
      <w:r>
        <w:rPr>
          <w:rFonts w:hint="eastAsia"/>
        </w:rPr>
        <w:t>　　7.4 陶瓷复合材料产业链分析-下游</w:t>
      </w:r>
      <w:r>
        <w:rPr>
          <w:rFonts w:hint="eastAsia"/>
        </w:rPr>
        <w:br/>
      </w:r>
      <w:r>
        <w:rPr>
          <w:rFonts w:hint="eastAsia"/>
        </w:rPr>
        <w:t>　　7.5 陶瓷复合材料行业采购模式</w:t>
      </w:r>
      <w:r>
        <w:rPr>
          <w:rFonts w:hint="eastAsia"/>
        </w:rPr>
        <w:br/>
      </w:r>
      <w:r>
        <w:rPr>
          <w:rFonts w:hint="eastAsia"/>
        </w:rPr>
        <w:t>　　7.6 陶瓷复合材料行业生产模式</w:t>
      </w:r>
      <w:r>
        <w:rPr>
          <w:rFonts w:hint="eastAsia"/>
        </w:rPr>
        <w:br/>
      </w:r>
      <w:r>
        <w:rPr>
          <w:rFonts w:hint="eastAsia"/>
        </w:rPr>
        <w:t>　　7.7 陶瓷复合材料行业销售模式及销售渠道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中国本土陶瓷复合材料产能、产量分析</w:t>
      </w:r>
      <w:r>
        <w:rPr>
          <w:rFonts w:hint="eastAsia"/>
        </w:rPr>
        <w:br/>
      </w:r>
      <w:r>
        <w:rPr>
          <w:rFonts w:hint="eastAsia"/>
        </w:rPr>
        <w:t>　　8.1 中国陶瓷复合材料供需现状及预测（2021-2032）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中国陶瓷复合材料产能、产量、产能利用率及发展趋势（2021-2032）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中国陶瓷复合材料产量、市场需求量及发展趋势（2021-2032）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中国陶瓷复合材料进出口分析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中国市场陶瓷复合材料主要进口来源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中国市场陶瓷复合材料主要出口目的地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不同产品类型陶瓷复合材料市场规模2021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不同材料类型陶瓷复合材料市场规模2021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不同销售渠道陶瓷复合材料市场规模2021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不同应用陶瓷复合材料市场规模2021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中国市场主要厂商陶瓷复合材料销量（2021-2026）&amp;（吨）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中国市场主要厂商陶瓷复合材料销量市场份额（2021-2026）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中国市场主要厂商陶瓷复合材料收入（2021-2026）&amp;（万元）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中国市场主要厂商陶瓷复合材料收入份额（2021-2026）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2025年中国主要生产商陶瓷复合材料收入排名（万元）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中国市场主要厂商陶瓷复合材料价格（2021-2026）&amp;（元/公斤）</w:t>
      </w:r>
      <w:r>
        <w:rPr>
          <w:rFonts w:hint="eastAsia"/>
        </w:rPr>
        <w:br/>
      </w:r>
      <w:r>
        <w:rPr>
          <w:rFonts w:hint="eastAsia"/>
        </w:rPr>
        <w:t>　　表 11： 中国市场主要厂商陶瓷复合材料总部及产地分布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中国市场主要厂商成立时间及陶瓷复合材料商业化日期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中国市场主要厂商陶瓷复合材料产品类型及应用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2025年中国市场陶瓷复合材料主要厂商市场地位（第一梯队、第二梯队和第三梯队）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陶瓷复合材料市场投资、并购等现状分析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陶瓷复合材料生产基地、总部、竞争对手及市场地位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陶瓷复合材料产品规格、参数及市场应用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陶瓷复合材料销量（吨）、收入（万元）、价格（元/公斤）及毛利率（2021-2026）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陶瓷复合材料生产基地、总部、竞争对手及市场地位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陶瓷复合材料产品规格、参数及市场应用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陶瓷复合材料销量（吨）、收入（万元）、价格（元/公斤）及毛利率（2021-2026）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陶瓷复合材料生产基地、总部、竞争对手及市场地位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陶瓷复合材料产品规格、参数及市场应用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陶瓷复合材料销量（吨）、收入（万元）、价格（元/公斤）及毛利率（2021-2026）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陶瓷复合材料生产基地、总部、竞争对手及市场地位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陶瓷复合材料产品规格、参数及市场应用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陶瓷复合材料销量（吨）、收入（万元）、价格（元/公斤）及毛利率（2021-2026）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陶瓷复合材料生产基地、总部、竞争对手及市场地位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陶瓷复合材料产品规格、参数及市场应用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陶瓷复合材料销量（吨）、收入（万元）、价格（元/公斤）及毛利率（2021-2026）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陶瓷复合材料生产基地、总部、竞争对手及市场地位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陶瓷复合材料产品规格、参数及市场应用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陶瓷复合材料销量（吨）、收入（万元）、价格（元/公斤）及毛利率（2021-2026）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陶瓷复合材料生产基地、总部、竞争对手及市场地位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陶瓷复合材料产品规格、参数及市场应用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陶瓷复合材料销量（吨）、收入（万元）、价格（元/公斤）及毛利率（2021-2026）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陶瓷复合材料生产基地、总部、竞争对手及市场地位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陶瓷复合材料产品规格、参数及市场应用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陶瓷复合材料销量（吨）、收入（万元）、价格（元/公斤）及毛利率（2021-2026）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陶瓷复合材料生产基地、总部、竞争对手及市场地位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陶瓷复合材料产品规格、参数及市场应用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陶瓷复合材料销量（吨）、收入（万元）、价格（元/公斤）及毛利率（2021-2026）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陶瓷复合材料生产基地、总部、竞争对手及市场地位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陶瓷复合材料产品规格、参数及市场应用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陶瓷复合材料销量（吨）、收入（万元）、价格（元/公斤）及毛利率（2021-2026）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陶瓷复合材料生产基地、总部、竞争对手及市场地位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陶瓷复合材料产品规格、参数及市场应用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陶瓷复合材料销量（吨）、收入（万元）、价格（元/公斤）及毛利率（2021-2026）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中国市场不同产品类型陶瓷复合材料销量（2021-2026）&amp;（吨）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中国市场不同产品类型陶瓷复合材料销量市场份额（2021-2026）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中国市场不同产品类型陶瓷复合材料销量预测（2027-2032）&amp;（吨）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中国市场不同产品类型陶瓷复合材料销量市场份额预测（2027-2032）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中国市场不同产品类型陶瓷复合材料规模（2021-2026）&amp;（万元）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中国市场不同产品类型陶瓷复合材料规模市场份额（2021-2026）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中国市场不同产品类型陶瓷复合材料规模预测（2027-2032）&amp;（万元）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中国市场不同产品类型陶瓷复合材料规模市场份额预测（2027-2032）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中国市场不同应用陶瓷复合材料销量（2021-2026）&amp;（吨）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中国市场不同应用陶瓷复合材料销量市场份额（2021-2026）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中国市场不同应用陶瓷复合材料销量预测（2027-2032）&amp;（吨）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中国市场不同应用陶瓷复合材料销量市场份额预测（2027-2032）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中国市场不同应用陶瓷复合材料规模（2021-2026）&amp;（万元）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中国市场不同应用陶瓷复合材料规模市场份额（2021-2026）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中国市场不同应用陶瓷复合材料规模预测（2027-2032）&amp;（万元）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中国市场不同应用陶瓷复合材料规模市场份额预测（2027-2032）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陶瓷复合材料行业发展分析---发展趋势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陶瓷复合材料行业发展分析---厂商壁垒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陶瓷复合材料行业发展分析---驱动因素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陶瓷复合材料行业发展分析---制约因素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陶瓷复合材料行业相关重点政策一览</w:t>
      </w:r>
      <w:r>
        <w:rPr>
          <w:rFonts w:hint="eastAsia"/>
        </w:rPr>
        <w:br/>
      </w:r>
      <w:r>
        <w:rPr>
          <w:rFonts w:hint="eastAsia"/>
        </w:rPr>
        <w:t>　　表 92： 陶瓷复合材料行业供应链分析</w:t>
      </w:r>
      <w:r>
        <w:rPr>
          <w:rFonts w:hint="eastAsia"/>
        </w:rPr>
        <w:br/>
      </w:r>
      <w:r>
        <w:rPr>
          <w:rFonts w:hint="eastAsia"/>
        </w:rPr>
        <w:t>　　表 93： 陶瓷复合材料上游原料供应商</w:t>
      </w:r>
      <w:r>
        <w:rPr>
          <w:rFonts w:hint="eastAsia"/>
        </w:rPr>
        <w:br/>
      </w:r>
      <w:r>
        <w:rPr>
          <w:rFonts w:hint="eastAsia"/>
        </w:rPr>
        <w:t>　　表 94： 陶瓷复合材料行业主要下游客户</w:t>
      </w:r>
      <w:r>
        <w:rPr>
          <w:rFonts w:hint="eastAsia"/>
        </w:rPr>
        <w:br/>
      </w:r>
      <w:r>
        <w:rPr>
          <w:rFonts w:hint="eastAsia"/>
        </w:rPr>
        <w:t>　　表 95： 陶瓷复合材料典型经销商</w:t>
      </w:r>
      <w:r>
        <w:rPr>
          <w:rFonts w:hint="eastAsia"/>
        </w:rPr>
        <w:br/>
      </w:r>
      <w:r>
        <w:rPr>
          <w:rFonts w:hint="eastAsia"/>
        </w:rPr>
        <w:t>　　表 96： 中国陶瓷复合材料产量、销量、进口量及出口量（2021-2026）&amp;（吨）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中国陶瓷复合材料产量、销量、进口量及出口量预测（2027-2032）&amp;（吨）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98： 中国市场陶瓷复合材料主要进口来源</w:t>
      </w:r>
      <w:r>
        <w:rPr>
          <w:rFonts w:hint="eastAsia"/>
        </w:rPr>
        <w:br/>
      </w:r>
      <w:r>
        <w:rPr>
          <w:rFonts w:hint="eastAsia"/>
        </w:rPr>
        <w:t>　　表 99： 中国市场陶瓷复合材料主要出口目的地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陶瓷复合材料产品图片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中国不同产品类型陶瓷复合材料市场规模市场份额2025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氧化物产品图片</w:t>
      </w:r>
      <w:r>
        <w:rPr>
          <w:rFonts w:hint="eastAsia"/>
        </w:rPr>
        <w:br/>
      </w:r>
      <w:r>
        <w:rPr>
          <w:rFonts w:hint="eastAsia"/>
        </w:rPr>
        <w:t>　　图 4： 碳化硅产品图片</w:t>
      </w:r>
      <w:r>
        <w:rPr>
          <w:rFonts w:hint="eastAsia"/>
        </w:rPr>
        <w:br/>
      </w:r>
      <w:r>
        <w:rPr>
          <w:rFonts w:hint="eastAsia"/>
        </w:rPr>
        <w:t>　　图 5： 碳产品图片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中国不同材料类型陶瓷复合材料市场规模市场份额2025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Al2O3纤维 / Al2O3产品图片</w:t>
      </w:r>
      <w:r>
        <w:rPr>
          <w:rFonts w:hint="eastAsia"/>
        </w:rPr>
        <w:br/>
      </w:r>
      <w:r>
        <w:rPr>
          <w:rFonts w:hint="eastAsia"/>
        </w:rPr>
        <w:t>　　图 9： ZrO2 / Al2O3产品图片</w:t>
      </w:r>
      <w:r>
        <w:rPr>
          <w:rFonts w:hint="eastAsia"/>
        </w:rPr>
        <w:br/>
      </w:r>
      <w:r>
        <w:rPr>
          <w:rFonts w:hint="eastAsia"/>
        </w:rPr>
        <w:t>　　图 10： C纤维 / C产品图片</w:t>
      </w:r>
      <w:r>
        <w:rPr>
          <w:rFonts w:hint="eastAsia"/>
        </w:rPr>
        <w:br/>
      </w:r>
      <w:r>
        <w:rPr>
          <w:rFonts w:hint="eastAsia"/>
        </w:rPr>
        <w:t>　　图 11： C纤维 / SiC产品图片</w:t>
      </w:r>
      <w:r>
        <w:rPr>
          <w:rFonts w:hint="eastAsia"/>
        </w:rPr>
        <w:br/>
      </w:r>
      <w:r>
        <w:rPr>
          <w:rFonts w:hint="eastAsia"/>
        </w:rPr>
        <w:t>　　图 12： SiC纤维 / SiC产品图片</w:t>
      </w:r>
      <w:r>
        <w:rPr>
          <w:rFonts w:hint="eastAsia"/>
        </w:rPr>
        <w:br/>
      </w:r>
      <w:r>
        <w:rPr>
          <w:rFonts w:hint="eastAsia"/>
        </w:rPr>
        <w:t>　　图 13： SiC纤维 / Si3N4产品图片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中国不同销售渠道陶瓷复合材料市场规模市场份额2025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16： 直销渠道产品图片</w:t>
      </w:r>
      <w:r>
        <w:rPr>
          <w:rFonts w:hint="eastAsia"/>
        </w:rPr>
        <w:br/>
      </w:r>
      <w:r>
        <w:rPr>
          <w:rFonts w:hint="eastAsia"/>
        </w:rPr>
        <w:t>　　图 17： 分销渠道产品图片</w:t>
      </w:r>
      <w:r>
        <w:rPr>
          <w:rFonts w:hint="eastAsia"/>
        </w:rPr>
        <w:br/>
      </w:r>
      <w:r>
        <w:rPr>
          <w:rFonts w:hint="eastAsia"/>
        </w:rPr>
        <w:t>　　图 18： 线上渠道产品图片</w:t>
      </w:r>
      <w:r>
        <w:rPr>
          <w:rFonts w:hint="eastAsia"/>
        </w:rPr>
        <w:br/>
      </w:r>
      <w:r>
        <w:rPr>
          <w:rFonts w:hint="eastAsia"/>
        </w:rPr>
        <w:t>　　图 19： 中国不同应用陶瓷复合材料市场份额2025 &amp; 2032</w:t>
      </w:r>
      <w:r>
        <w:rPr>
          <w:rFonts w:hint="eastAsia"/>
        </w:rPr>
        <w:br/>
      </w:r>
      <w:r>
        <w:rPr>
          <w:rFonts w:hint="eastAsia"/>
        </w:rPr>
        <w:t>　　图 20： 航空</w:t>
      </w:r>
      <w:r>
        <w:rPr>
          <w:rFonts w:hint="eastAsia"/>
        </w:rPr>
        <w:br/>
      </w:r>
      <w:r>
        <w:rPr>
          <w:rFonts w:hint="eastAsia"/>
        </w:rPr>
        <w:t>　　图 21： 太空</w:t>
      </w:r>
      <w:r>
        <w:rPr>
          <w:rFonts w:hint="eastAsia"/>
        </w:rPr>
        <w:br/>
      </w:r>
      <w:r>
        <w:rPr>
          <w:rFonts w:hint="eastAsia"/>
        </w:rPr>
        <w:t>　　图 22： 电气工程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中国市场陶瓷复合材料市场规模，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中国市场陶瓷复合材料收入及增长率（2021-2032）&amp;（万元）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中国市场陶瓷复合材料销量及增长率（2021-2032）&amp;（吨）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2025年中国市场主要厂商陶瓷复合材料销量市场份额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2025年中国市场主要厂商陶瓷复合材料收入市场份额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2025年中国市场前五大厂商陶瓷复合材料市场份额</w:t>
      </w:r>
      <w:r>
        <w:rPr>
          <w:rFonts w:hint="eastAsia"/>
        </w:rPr>
        <w:br/>
      </w:r>
      <w:r>
        <w:rPr>
          <w:rFonts w:hint="eastAsia"/>
        </w:rPr>
        <w:t>　　图 30： 2025年中国市场陶瓷复合材料第一梯队、第二梯队和第三梯队厂商（品牌）及市场份额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中国市场不同产品类型陶瓷复合材料价格走势（2021-2032）&amp;（元/公斤）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32： 中国市场不同应用陶瓷复合材料价格走势（2021-2032）&amp;（元/公斤）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33： 陶瓷复合材料中国企业SWOT分析</w:t>
      </w:r>
      <w:r>
        <w:rPr>
          <w:rFonts w:hint="eastAsia"/>
        </w:rPr>
        <w:br/>
      </w:r>
      <w:r>
        <w:rPr>
          <w:rFonts w:hint="eastAsia"/>
        </w:rPr>
        <w:t>　　图 34： 陶瓷复合材料产业链</w:t>
      </w:r>
      <w:r>
        <w:rPr>
          <w:rFonts w:hint="eastAsia"/>
        </w:rPr>
        <w:br/>
      </w:r>
      <w:r>
        <w:rPr>
          <w:rFonts w:hint="eastAsia"/>
        </w:rPr>
        <w:t>　　图 35： 陶瓷复合材料行业采购模式分析</w:t>
      </w:r>
      <w:r>
        <w:rPr>
          <w:rFonts w:hint="eastAsia"/>
        </w:rPr>
        <w:br/>
      </w:r>
      <w:r>
        <w:rPr>
          <w:rFonts w:hint="eastAsia"/>
        </w:rPr>
        <w:t>　　图 36： 陶瓷复合材料行业生产模式分析</w:t>
      </w:r>
      <w:r>
        <w:rPr>
          <w:rFonts w:hint="eastAsia"/>
        </w:rPr>
        <w:br/>
      </w:r>
      <w:r>
        <w:rPr>
          <w:rFonts w:hint="eastAsia"/>
        </w:rPr>
        <w:t>　　图 37： 陶瓷复合材料行业销售模式分析</w:t>
      </w:r>
      <w:r>
        <w:rPr>
          <w:rFonts w:hint="eastAsia"/>
        </w:rPr>
        <w:br/>
      </w:r>
      <w:r>
        <w:rPr>
          <w:rFonts w:hint="eastAsia"/>
        </w:rPr>
        <w:t>　　图 38： 中国陶瓷复合材料产能、产量、产能利用率及发展趋势（2021-2032）&amp;（吨）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中国陶瓷复合材料产量、市场需求量及发展趋势（2021-2032）&amp;（吨）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47f2918a24f84" w:history="1">
        <w:r>
          <w:rPr>
            <w:rStyle w:val="Hyperlink"/>
          </w:rPr>
          <w:t>2026-2032年中国陶瓷复合材料行业现状与市场前景预测报告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847f2918a24f84" w:history="1">
        <w:r>
          <w:rPr>
            <w:rStyle w:val="Hyperlink"/>
          </w:rPr>
          <w:t>https://www.20087.com/8/88/TaoCiFuHeCaiLiaoShiChangQianJingYuCe.html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成型工艺有哪些、先驱体陶瓷复合材料、陶瓷基复合材料的意义、石墨陶瓷复合材料、陶瓷基复合材料改性方法、陶瓷复合材料有哪些、中国陶瓷出口受阻的原因、陶瓷复合材料中常用的增强材料有哪些、金属陶瓷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cf1ad1c7d4a3e" w:history="1">
      <w:r>
        <w:rPr>
          <w:rStyle w:val="Hyperlink"/>
        </w:rPr>
        <w:t>2026-2032年中国陶瓷复合材料行业现状与市场前景预测报告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TaoCiFuHeCaiLiaoShiChangQianJingYuCe.html" TargetMode="External" Id="R80847f2918a24f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TaoCiFuHeCaiLiaoShiChangQianJingYuCe.html" TargetMode="External" Id="R97acf1ad1c7d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2025-11-24T08:05:19Z</dcterms:created>
  <dcterms:modified xsi:type="dcterms:W3CDTF">2025-11-24T09:05:19Z</dcterms:modified>
  <dc:subject>2026-2032年中国陶瓷复合材料行业现状与市场前景预测报告</dc:subject>
  <dc:title>2026-2032年中国陶瓷复合材料行业现状与市场前景预测报告</dc:title>
  <cp:keywords>2026-2032年中国陶瓷复合材料行业现状与市场前景预测报告</cp:keywords>
  <dc:description>2026-2032年中国陶瓷复合材料行业现状与市场前景预测报告</dc:description>
</cp:coreProperties>
</file>