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5cc6ecef54bf1" w:history="1">
              <w:r>
                <w:rPr>
                  <w:rStyle w:val="Hyperlink"/>
                </w:rPr>
                <w:t>中国结构钢卷市场现状调研及发展前景预测报告（2025-2031年）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5cc6ecef54bf1" w:history="1">
              <w:r>
                <w:rPr>
                  <w:rStyle w:val="Hyperlink"/>
                </w:rPr>
                <w:t>中国结构钢卷市场现状调研及发展前景预测报告（2025-2031年）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5cc6ecef54bf1" w:history="1">
                <w:r>
                  <w:rPr>
                    <w:rStyle w:val="Hyperlink"/>
                  </w:rPr>
                  <w:t>https://www.20087.com/6/26/JieGouGangJuanHangYeQianJingBaoGao.html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钢卷是一种用于建筑和基础设施建设的关键材料，近年来随着材料科学和制造技术的进步，其设计和性能都得到了显著改进。目前，结构钢卷不仅在强度、韧性方面表现出色，而且在适用范围、使用便利性方面也有了明显改进。此外，随着新材料的应用，结构钢卷的种类更加丰富，能够满足不同建筑和基础设施建设的需求。</w:t>
      </w:r>
      <w:r>
        <w:rPr>
          <w:rFonts w:hint="eastAsia"/>
        </w:rPr>
        <w:br/>
      </w:r>
      <w:r>
        <w:rPr>
          <w:rFonts w:hint="eastAsia"/>
        </w:rPr>
        <w:t>　　未来，结构钢卷市场的发展将受到多方面因素的影响。一方面，随着建筑和基础设施建设行业的发展和对高质量材料的需求增加，对高性能、多功能的结构钢卷需求将持续增长，这将推动结构钢卷设计和制造技术的持续进步。另一方面，随着可持续发展理念的普及，采用环保材料和生产工艺的结构钢卷将成为市场新宠。此外，随着新材料技术的发展，新型结构钢卷将不断涌现，能够更好地适应不同建筑和基础设施建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5cc6ecef54bf1" w:history="1">
        <w:r>
          <w:rPr>
            <w:rStyle w:val="Hyperlink"/>
          </w:rPr>
          <w:t>中国结构钢卷市场现状调研及发展前景预测报告（2025-2031年）</w:t>
        </w:r>
      </w:hyperlink>
      <w:r>
        <w:rPr>
          <w:rFonts w:hint="eastAsia"/>
        </w:rPr>
        <w:t>》全面分析了结构钢卷行业的市场规模、产业链结构及技术现状，结合结构钢卷市场需求、价格动态与竞争格局，提供了清晰的数据支持。报告预测了结构钢卷发展趋势与市场前景，重点解读了结构钢卷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结构钢卷行业概述</w:t>
      </w:r>
      <w:r>
        <w:rPr>
          <w:rFonts w:hint="eastAsia"/>
        </w:rPr>
        <w:br/>
      </w:r>
      <w:r>
        <w:rPr>
          <w:rFonts w:hint="eastAsia"/>
        </w:rPr>
        <w:t>　　第一节 结构钢卷行业界定</w:t>
      </w:r>
      <w:r>
        <w:rPr>
          <w:rFonts w:hint="eastAsia"/>
        </w:rPr>
        <w:br/>
      </w:r>
      <w:r>
        <w:rPr>
          <w:rFonts w:hint="eastAsia"/>
        </w:rPr>
        <w:t>　　第二节 结构钢卷行业发展历程</w:t>
      </w:r>
      <w:r>
        <w:rPr>
          <w:rFonts w:hint="eastAsia"/>
        </w:rPr>
        <w:br/>
      </w:r>
      <w:r>
        <w:rPr>
          <w:rFonts w:hint="eastAsia"/>
        </w:rPr>
        <w:t>　　第三节 结构钢卷产业链分析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二、结构钢卷产业链模型分析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2024-2025年中国结构钢卷行业发展环境分析</w:t>
      </w:r>
      <w:r>
        <w:rPr>
          <w:rFonts w:hint="eastAsia"/>
        </w:rPr>
        <w:br/>
      </w:r>
      <w:r>
        <w:rPr>
          <w:rFonts w:hint="eastAsia"/>
        </w:rPr>
        <w:t>　　第一节 结构钢卷行业经济环境分析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结构钢卷行业政策环境分析</w:t>
      </w:r>
      <w:r>
        <w:rPr>
          <w:rFonts w:hint="eastAsia"/>
        </w:rPr>
        <w:br/>
      </w:r>
      <w:r>
        <w:rPr>
          <w:rFonts w:hint="eastAsia"/>
        </w:rPr>
        <w:t>　　　　一、结构钢卷行业相关政策</w:t>
      </w:r>
      <w:r>
        <w:rPr>
          <w:rFonts w:hint="eastAsia"/>
        </w:rPr>
        <w:br/>
      </w:r>
      <w:r>
        <w:rPr>
          <w:rFonts w:hint="eastAsia"/>
        </w:rPr>
        <w:t>　　　　二、结构钢卷行业相关标准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2024-2025年结构钢卷行业技术发展现状及趋势分析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结构钢卷行业技术发展现状分析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国内外结构钢卷行业技术差异与原因</w:t>
      </w:r>
      <w:r>
        <w:rPr>
          <w:rFonts w:hint="eastAsia"/>
        </w:rPr>
        <w:br/>
      </w:r>
      <w:r>
        <w:rPr>
          <w:rFonts w:hint="eastAsia"/>
        </w:rPr>
        <w:t>　　第三节 结构钢卷行业技术发展方向、趋势预测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提升结构钢卷行业技术能力策略建议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中国结构钢卷行业供给与需求情况分析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2019-2024年中国结构钢卷行业总体规模</w:t>
      </w:r>
      <w:r>
        <w:rPr>
          <w:rFonts w:hint="eastAsia"/>
        </w:rPr>
        <w:br/>
      </w:r>
      <w:r>
        <w:rPr>
          <w:rFonts w:hint="eastAsia"/>
        </w:rPr>
        <w:t>　　第二节 中国结构钢卷行业盈利情况分析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中国结构钢卷行业产量情况分析与预测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一、2019-2024年结构钢卷行业产量统计分析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二、2024年结构钢卷行业产量特点分析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三、2025-2031年中国结构钢卷行业产量预测分析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中国结构钢卷行业需求概况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一、2019-2024年中国结构钢卷行业需求情况分析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二、2024年中国结构钢卷行业市场需求特点分析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三、2025-2031年中国结构钢卷市场需求预测分析</w:t>
      </w:r>
      <w:r>
        <w:rPr>
          <w:rFonts w:hint="eastAsia"/>
        </w:rPr>
        <w:br/>
      </w:r>
      <w:r>
        <w:rPr>
          <w:rFonts w:hint="eastAsia"/>
        </w:rPr>
        <w:t>　　第五节 结构钢卷产业供需平衡状况分析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2019-2024年中国结构钢卷行业重点地区调研分析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一、中国结构钢卷行业重点区域市场结构调研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二、**地区结构钢卷行业调研分析</w:t>
      </w:r>
      <w:r>
        <w:rPr>
          <w:rFonts w:hint="eastAsia"/>
        </w:rPr>
        <w:br/>
      </w:r>
      <w:r>
        <w:rPr>
          <w:rFonts w:hint="eastAsia"/>
        </w:rPr>
        <w:t>　　　　三、**地区结构钢卷行业调研分析</w:t>
      </w:r>
      <w:r>
        <w:rPr>
          <w:rFonts w:hint="eastAsia"/>
        </w:rPr>
        <w:br/>
      </w:r>
      <w:r>
        <w:rPr>
          <w:rFonts w:hint="eastAsia"/>
        </w:rPr>
        <w:t>　　　　四、**地区结构钢卷行业调研分析</w:t>
      </w:r>
      <w:r>
        <w:rPr>
          <w:rFonts w:hint="eastAsia"/>
        </w:rPr>
        <w:br/>
      </w:r>
      <w:r>
        <w:rPr>
          <w:rFonts w:hint="eastAsia"/>
        </w:rPr>
        <w:t>　　　　五、**地区结构钢卷行业调研分析</w:t>
      </w:r>
      <w:r>
        <w:rPr>
          <w:rFonts w:hint="eastAsia"/>
        </w:rPr>
        <w:br/>
      </w:r>
      <w:r>
        <w:rPr>
          <w:rFonts w:hint="eastAsia"/>
        </w:rPr>
        <w:t>　　　　六、**地区结构钢卷行业调研分析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中国结构钢卷行业进出口情况分析预测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2019-2024年中国结构钢卷行业进出口情况分析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一、2019-2024年中国结构钢卷行业进口分析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二、2019-2024年中国结构钢卷行业出口分析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2025-2031年中国结构钢卷行业进出口情况预测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一、2025-2031年中国结构钢卷行业进口预测分析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二、2025-2031年中国结构钢卷行业出口预测分析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影响结构钢卷行业进出口变化的主要原因分析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中国结构钢卷行业规模与效益分析预测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结构钢卷行业规模分析及预测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一、2019-2024年结构钢卷行业资产规模变化分析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二、2025-2031年结构钢卷行业资产规模预测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三、2019-2024年结构钢卷行业收入和利润变化分析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四、2025-2031年结构钢卷行业收入和利润预测</w:t>
      </w:r>
      <w:r>
        <w:rPr>
          <w:rFonts w:hint="eastAsia"/>
        </w:rPr>
        <w:br/>
      </w:r>
      <w:r>
        <w:rPr>
          <w:rFonts w:hint="eastAsia"/>
        </w:rPr>
        <w:t>　　第二节 结构钢卷行业效益分析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一、2019-2024年结构钢卷行业三费变化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二、2019-2024年结构钢卷行业效益分析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国内结构钢卷产品价格走势及影响因素分析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2019-2024年国内结构钢卷市场价格回顾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当前国内结构钢卷市场价格及评述</w:t>
      </w:r>
      <w:r>
        <w:rPr>
          <w:rFonts w:hint="eastAsia"/>
        </w:rPr>
        <w:br/>
      </w:r>
      <w:r>
        <w:rPr>
          <w:rFonts w:hint="eastAsia"/>
        </w:rPr>
        <w:t>　　第三节 国内结构钢卷价格影响因素分析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2025-2031年国内结构钢卷市场价格走势预测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结构钢卷行业上、下游市场分析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结构钢卷行业上游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结构钢卷行业下游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结构钢卷行业竞争格局分析</w:t>
      </w:r>
      <w:r>
        <w:rPr>
          <w:rFonts w:hint="eastAsia"/>
        </w:rPr>
        <w:br/>
      </w:r>
      <w:r>
        <w:rPr>
          <w:rFonts w:hint="eastAsia"/>
        </w:rPr>
        <w:t>　　第一节 结构钢卷行业集中度分析</w:t>
      </w:r>
      <w:r>
        <w:rPr>
          <w:rFonts w:hint="eastAsia"/>
        </w:rPr>
        <w:br/>
      </w:r>
      <w:r>
        <w:rPr>
          <w:rFonts w:hint="eastAsia"/>
        </w:rPr>
        <w:t>　　　　一、结构钢卷市场集中度分析</w:t>
      </w:r>
      <w:r>
        <w:rPr>
          <w:rFonts w:hint="eastAsia"/>
        </w:rPr>
        <w:br/>
      </w:r>
      <w:r>
        <w:rPr>
          <w:rFonts w:hint="eastAsia"/>
        </w:rPr>
        <w:t>　　　　二、结构钢卷企业集中度分析</w:t>
      </w:r>
      <w:r>
        <w:rPr>
          <w:rFonts w:hint="eastAsia"/>
        </w:rPr>
        <w:br/>
      </w:r>
      <w:r>
        <w:rPr>
          <w:rFonts w:hint="eastAsia"/>
        </w:rPr>
        <w:t>　　　　三、结构钢卷区域集中度分析</w:t>
      </w:r>
      <w:r>
        <w:rPr>
          <w:rFonts w:hint="eastAsia"/>
        </w:rPr>
        <w:br/>
      </w:r>
      <w:r>
        <w:rPr>
          <w:rFonts w:hint="eastAsia"/>
        </w:rPr>
        <w:t>　　第二节 结构钢卷行业竞争格局分析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一、2025年结构钢卷行业竞争分析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二、2025年中外结构钢卷产品竞争分析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三、2019-2024年中国结构钢卷市场竞争分析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四、2025-2031年国内主要结构钢卷企业动向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结构钢卷行业重点企业发展调研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结构钢卷重点企业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二、结构钢卷企业经营情况分析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三、结构钢卷企业发展规划及前景展望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结构钢卷重点企业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二、结构钢卷企业经营情况分析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三、结构钢卷企业发展规划及前景展望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结构钢卷重点企业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二、结构钢卷企业经营情况分析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三、结构钢卷企业发展规划及前景展望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结构钢卷重点企业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二、结构钢卷企业经营情况分析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三、结构钢卷企业发展规划及前景展望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结构钢卷重点企业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二、结构钢卷企业经营情况分析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三、结构钢卷企业发展规划及前景展望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结构钢卷企业发展策略分析</w:t>
      </w:r>
      <w:r>
        <w:rPr>
          <w:rFonts w:hint="eastAsia"/>
        </w:rPr>
        <w:br/>
      </w:r>
      <w:r>
        <w:rPr>
          <w:rFonts w:hint="eastAsia"/>
        </w:rPr>
        <w:t>　　第一节 结构钢卷市场策略分析</w:t>
      </w:r>
      <w:r>
        <w:rPr>
          <w:rFonts w:hint="eastAsia"/>
        </w:rPr>
        <w:br/>
      </w:r>
      <w:r>
        <w:rPr>
          <w:rFonts w:hint="eastAsia"/>
        </w:rPr>
        <w:t>　　　　一、结构钢卷价格策略分析</w:t>
      </w:r>
      <w:r>
        <w:rPr>
          <w:rFonts w:hint="eastAsia"/>
        </w:rPr>
        <w:br/>
      </w:r>
      <w:r>
        <w:rPr>
          <w:rFonts w:hint="eastAsia"/>
        </w:rPr>
        <w:t>　　　　二、结构钢卷渠道策略分析</w:t>
      </w:r>
      <w:r>
        <w:rPr>
          <w:rFonts w:hint="eastAsia"/>
        </w:rPr>
        <w:br/>
      </w:r>
      <w:r>
        <w:rPr>
          <w:rFonts w:hint="eastAsia"/>
        </w:rPr>
        <w:t>　　第二节 结构钢卷销售策略分析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提高结构钢卷企业竞争力的策略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一、提高中国结构钢卷企业核心竞争力的对策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二、结构钢卷企业提升竞争力的主要方向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三、影响结构钢卷企业核心竞争力的因素及提升途径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四、提高结构钢卷企业竞争力的策略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对中国结构钢卷品牌的战略思考</w:t>
      </w:r>
      <w:r>
        <w:rPr>
          <w:rFonts w:hint="eastAsia"/>
        </w:rPr>
        <w:br/>
      </w:r>
      <w:r>
        <w:rPr>
          <w:rFonts w:hint="eastAsia"/>
        </w:rPr>
        <w:t>　　　　一、结构钢卷实施品牌战略的意义</w:t>
      </w:r>
      <w:r>
        <w:rPr>
          <w:rFonts w:hint="eastAsia"/>
        </w:rPr>
        <w:br/>
      </w:r>
      <w:r>
        <w:rPr>
          <w:rFonts w:hint="eastAsia"/>
        </w:rPr>
        <w:t>　　　　二、结构钢卷企业品牌的现状分析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三、中国结构钢卷企业的品牌战略</w:t>
      </w:r>
      <w:r>
        <w:rPr>
          <w:rFonts w:hint="eastAsia"/>
        </w:rPr>
        <w:br/>
      </w:r>
      <w:r>
        <w:rPr>
          <w:rFonts w:hint="eastAsia"/>
        </w:rPr>
        <w:t>　　　　四、结构钢卷品牌战略管理的策略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结构钢卷行业发展因素与投资风险分析预测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影响结构钢卷行业发展主要因素分析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一、2025年影响结构钢卷行业发展的不利因素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二、2025年影响结构钢卷行业发展的稳定因素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三、2025年影响结构钢卷行业发展的有利因素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四、2025年中国结构钢卷行业发展面临的机遇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五、2025年中国结构钢卷行业发展面临的挑战</w:t>
      </w:r>
      <w:r>
        <w:rPr>
          <w:rFonts w:hint="eastAsia"/>
        </w:rPr>
        <w:br/>
      </w:r>
      <w:r>
        <w:rPr>
          <w:rFonts w:hint="eastAsia"/>
        </w:rPr>
        <w:t>　　第二节 结构钢卷行业投资风险分析预测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一、2025-2031年结构钢卷行业市场风险分析预测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二、2025-2031年结构钢卷行业政策风险分析预测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三、2025-2031年结构钢卷行业技术风险分析预测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四、2025-2031年结构钢卷行业竞争风险分析预测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五、2025-2031年结构钢卷行业管理风险分析预测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结构钢卷市场预测及项目投资建议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中国结构钢卷行业生产、营销企业投资运作模式分析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结构钢卷行业外销与内销优势分析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2025-2031年中国结构钢卷行业市场规模及增长趋势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2025-2031年中国结构钢卷行业投资规模预测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2025-2031年结构钢卷行业市场盈利预测</w:t>
      </w:r>
      <w:r>
        <w:rPr>
          <w:rFonts w:hint="eastAsia"/>
        </w:rPr>
        <w:br/>
      </w:r>
      <w:r>
        <w:rPr>
          <w:rFonts w:hint="eastAsia"/>
        </w:rPr>
        <w:t>　　第六节 结构钢卷行业项目投资建议</w:t>
      </w:r>
      <w:r>
        <w:rPr>
          <w:rFonts w:hint="eastAsia"/>
        </w:rPr>
        <w:br/>
      </w:r>
      <w:r>
        <w:rPr>
          <w:rFonts w:hint="eastAsia"/>
        </w:rPr>
        <w:t>　　　　一、结构钢卷技术应用注意事项</w:t>
      </w:r>
      <w:r>
        <w:rPr>
          <w:rFonts w:hint="eastAsia"/>
        </w:rPr>
        <w:br/>
      </w:r>
      <w:r>
        <w:rPr>
          <w:rFonts w:hint="eastAsia"/>
        </w:rPr>
        <w:t>　　　　二、结构钢卷项目投资注意事项</w:t>
      </w:r>
      <w:r>
        <w:rPr>
          <w:rFonts w:hint="eastAsia"/>
        </w:rPr>
        <w:br/>
      </w:r>
      <w:r>
        <w:rPr>
          <w:rFonts w:hint="eastAsia"/>
        </w:rPr>
        <w:t>　　　　三、结构钢卷生产开发注意事项</w:t>
      </w:r>
      <w:r>
        <w:rPr>
          <w:rFonts w:hint="eastAsia"/>
        </w:rPr>
        <w:br/>
      </w:r>
      <w:r>
        <w:rPr>
          <w:rFonts w:hint="eastAsia"/>
        </w:rPr>
        <w:t>　　　　四、结构钢卷销售注意事项</w:t>
      </w:r>
      <w:r>
        <w:rPr>
          <w:rFonts w:hint="eastAsia"/>
        </w:rPr>
        <w:br/>
      </w:r>
      <w:r>
        <w:rPr>
          <w:rFonts w:hint="eastAsia"/>
        </w:rPr>
        <w:t>　　第七节 中智-林-－市场的重点客户战略实施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结构钢卷行业类别</w:t>
      </w:r>
      <w:r>
        <w:rPr>
          <w:rFonts w:hint="eastAsia"/>
        </w:rPr>
        <w:br/>
      </w:r>
      <w:r>
        <w:rPr>
          <w:rFonts w:hint="eastAsia"/>
        </w:rPr>
        <w:t>　　图表 结构钢卷行业产业链调研</w:t>
      </w:r>
      <w:r>
        <w:rPr>
          <w:rFonts w:hint="eastAsia"/>
        </w:rPr>
        <w:br/>
      </w:r>
      <w:r>
        <w:rPr>
          <w:rFonts w:hint="eastAsia"/>
        </w:rPr>
        <w:t>　　图表 结构钢卷行业现状</w:t>
      </w:r>
      <w:r>
        <w:rPr>
          <w:rFonts w:hint="eastAsia"/>
        </w:rPr>
        <w:br/>
      </w:r>
      <w:r>
        <w:rPr>
          <w:rFonts w:hint="eastAsia"/>
        </w:rPr>
        <w:t>　　图表 结构钢卷行业标准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2019-2024年中国结构钢卷市场规模</w:t>
      </w:r>
      <w:r>
        <w:rPr>
          <w:rFonts w:hint="eastAsia"/>
        </w:rPr>
        <w:br/>
      </w:r>
      <w:r>
        <w:rPr>
          <w:rFonts w:hint="eastAsia"/>
        </w:rPr>
        <w:t>　　图表 2025年中国结构钢卷行业产能</w:t>
      </w:r>
      <w:r>
        <w:rPr>
          <w:rFonts w:hint="eastAsia"/>
        </w:rPr>
        <w:br/>
      </w:r>
      <w:r>
        <w:rPr>
          <w:rFonts w:hint="eastAsia"/>
        </w:rPr>
        <w:t>　　图表 2019-2024年中国结构钢卷产量</w:t>
      </w:r>
      <w:r>
        <w:rPr>
          <w:rFonts w:hint="eastAsia"/>
        </w:rPr>
        <w:br/>
      </w:r>
      <w:r>
        <w:rPr>
          <w:rFonts w:hint="eastAsia"/>
        </w:rPr>
        <w:t>　　图表 结构钢卷行业动态</w:t>
      </w:r>
      <w:r>
        <w:rPr>
          <w:rFonts w:hint="eastAsia"/>
        </w:rPr>
        <w:br/>
      </w:r>
      <w:r>
        <w:rPr>
          <w:rFonts w:hint="eastAsia"/>
        </w:rPr>
        <w:t>　　图表 2019-2024年中国结构钢卷市场需求量</w:t>
      </w:r>
      <w:r>
        <w:rPr>
          <w:rFonts w:hint="eastAsia"/>
        </w:rPr>
        <w:br/>
      </w:r>
      <w:r>
        <w:rPr>
          <w:rFonts w:hint="eastAsia"/>
        </w:rPr>
        <w:t>　　图表 2025年中国结构钢卷行业需求区域调研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2019-2024年中国结构钢卷行情</w:t>
      </w:r>
      <w:r>
        <w:rPr>
          <w:rFonts w:hint="eastAsia"/>
        </w:rPr>
        <w:br/>
      </w:r>
      <w:r>
        <w:rPr>
          <w:rFonts w:hint="eastAsia"/>
        </w:rPr>
        <w:t>　　图表 2019-2024年中国结构钢卷价格走势图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2019-2024年中国结构钢卷行业销售收入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2019-2024年中国结构钢卷行业盈利情况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2019-2024年中国结构钢卷行业利润总额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2019-2024年中国结构钢卷进口数据</w:t>
      </w:r>
      <w:r>
        <w:rPr>
          <w:rFonts w:hint="eastAsia"/>
        </w:rPr>
        <w:br/>
      </w:r>
      <w:r>
        <w:rPr>
          <w:rFonts w:hint="eastAsia"/>
        </w:rPr>
        <w:t>　　图表 2019-2024年中国结构钢卷出口数据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2019-2024年中国结构钢卷行业企业数量统计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**地区结构钢卷市场规模</w:t>
      </w:r>
      <w:r>
        <w:rPr>
          <w:rFonts w:hint="eastAsia"/>
        </w:rPr>
        <w:br/>
      </w:r>
      <w:r>
        <w:rPr>
          <w:rFonts w:hint="eastAsia"/>
        </w:rPr>
        <w:t>　　图表 **地区结构钢卷行业市场需求</w:t>
      </w:r>
      <w:r>
        <w:rPr>
          <w:rFonts w:hint="eastAsia"/>
        </w:rPr>
        <w:br/>
      </w:r>
      <w:r>
        <w:rPr>
          <w:rFonts w:hint="eastAsia"/>
        </w:rPr>
        <w:t>　　图表 **地区结构钢卷市场调研</w:t>
      </w:r>
      <w:r>
        <w:rPr>
          <w:rFonts w:hint="eastAsia"/>
        </w:rPr>
        <w:br/>
      </w:r>
      <w:r>
        <w:rPr>
          <w:rFonts w:hint="eastAsia"/>
        </w:rPr>
        <w:t>　　图表 **地区结构钢卷行业市场需求分析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**地区结构钢卷市场规模</w:t>
      </w:r>
      <w:r>
        <w:rPr>
          <w:rFonts w:hint="eastAsia"/>
        </w:rPr>
        <w:br/>
      </w:r>
      <w:r>
        <w:rPr>
          <w:rFonts w:hint="eastAsia"/>
        </w:rPr>
        <w:t>　　图表 **地区结构钢卷行业市场需求</w:t>
      </w:r>
      <w:r>
        <w:rPr>
          <w:rFonts w:hint="eastAsia"/>
        </w:rPr>
        <w:br/>
      </w:r>
      <w:r>
        <w:rPr>
          <w:rFonts w:hint="eastAsia"/>
        </w:rPr>
        <w:t>　　图表 **地区结构钢卷市场调研</w:t>
      </w:r>
      <w:r>
        <w:rPr>
          <w:rFonts w:hint="eastAsia"/>
        </w:rPr>
        <w:br/>
      </w:r>
      <w:r>
        <w:rPr>
          <w:rFonts w:hint="eastAsia"/>
        </w:rPr>
        <w:t>　　图表 **地区结构钢卷行业市场需求分析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结构钢卷行业竞争对手分析</w:t>
      </w:r>
      <w:r>
        <w:rPr>
          <w:rFonts w:hint="eastAsia"/>
        </w:rPr>
        <w:br/>
      </w:r>
      <w:r>
        <w:rPr>
          <w:rFonts w:hint="eastAsia"/>
        </w:rPr>
        <w:t>　　图表 结构钢卷重点企业（一）基本信息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结构钢卷重点企业（一）经营情况分析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结构钢卷重点企业（一）主要经济指标情况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结构钢卷重点企业（一）盈利能力情况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结构钢卷重点企业（一）偿债能力情况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结构钢卷重点企业（一）运营能力情况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结构钢卷重点企业（一）成长能力情况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结构钢卷重点企业（二）基本信息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结构钢卷重点企业（二）经营情况分析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结构钢卷重点企业（二）主要经济指标情况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结构钢卷重点企业（二）盈利能力情况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结构钢卷重点企业（二）偿债能力情况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结构钢卷重点企业（二）运营能力情况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结构钢卷重点企业（二）成长能力情况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结构钢卷重点企业（三）基本信息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结构钢卷重点企业（三）经营情况分析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结构钢卷重点企业（三）主要经济指标情况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结构钢卷重点企业（三）盈利能力情况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结构钢卷重点企业（三）偿债能力情况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结构钢卷重点企业（三）运营能力情况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结构钢卷重点企业（三）成长能力情况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2025-2031年中国结构钢卷行业产能预测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2025-2031年中国结构钢卷行业产量预测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2025-2031年中国结构钢卷市场需求预测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2025-2031年中国结构钢卷市场规模预测</w:t>
      </w:r>
      <w:r>
        <w:rPr>
          <w:rFonts w:hint="eastAsia"/>
        </w:rPr>
        <w:br/>
      </w:r>
      <w:r>
        <w:rPr>
          <w:rFonts w:hint="eastAsia"/>
        </w:rPr>
        <w:t>　　图表 结构钢卷行业准入条件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2025-2031年中国结构钢卷行业信息化</w:t>
      </w:r>
      <w:r>
        <w:rPr>
          <w:rFonts w:hint="eastAsia"/>
        </w:rPr>
        <w:br/>
      </w:r>
      <w:r>
        <w:rPr>
          <w:rFonts w:hint="eastAsia"/>
        </w:rPr>
        <w:t>　　图表 2025年中国结构钢卷市场前景分析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2025-2031年中国结构钢卷行业风险分析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2025-2031年中国结构钢卷行业发展趋势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5cc6ecef54bf1" w:history="1">
        <w:r>
          <w:rPr>
            <w:rStyle w:val="Hyperlink"/>
          </w:rPr>
          <w:t>中国结构钢卷市场现状调研及发展前景预测报告（2025-2031年）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5cc6ecef54bf1" w:history="1">
        <w:r>
          <w:rPr>
            <w:rStyle w:val="Hyperlink"/>
          </w:rPr>
          <w:t>https://www.20087.com/6/26/JieGouGangJuanHangYeQianJingBaoGao.html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热点：冷轧不锈钢钢卷、钢结构卷子、钢结构材料、钢结构卷帘门安装图片、钢结构钢材种类和型号、钢结构卷材防水做法、热轧钢卷、卷钢的装载方案、钢木结构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4f51d9a5f4766" w:history="1">
      <w:r>
        <w:rPr>
          <w:rStyle w:val="Hyperlink"/>
        </w:rPr>
        <w:t>中国结构钢卷市场现状调研及发展前景预测报告（2025-2031年）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JieGouGangJuanHangYeQianJingBaoGao.html" TargetMode="External" Id="Rd555cc6ecef5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JieGouGangJuanHangYeQianJingBaoGao.html" TargetMode="External" Id="R83c4f51d9a5f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2024-12-21T23:12:00Z</dcterms:created>
  <dcterms:modified xsi:type="dcterms:W3CDTF">2024-12-22T00:12:00Z</dcterms:modified>
  <dc:subject>中国结构钢卷市场现状调研及发展前景预测报告（2025-2031年）</dc:subject>
  <dc:title>中国结构钢卷市场现状调研及发展前景预测报告（2025-2031年）</dc:title>
  <cp:keywords>中国结构钢卷市场现状调研及发展前景预测报告（2025-2031年）</cp:keywords>
  <dc:description>中国结构钢卷市场现状调研及发展前景预测报告（2025-2031年）</dc:description>
</cp:coreProperties>
</file>