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a59c629694980" w:history="1">
              <w:r>
                <w:rPr>
                  <w:rStyle w:val="Hyperlink"/>
                </w:rPr>
                <w:t>中国金属幕墙板市场分析及发展趋势研究报告（2026-2032年）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a59c629694980" w:history="1">
              <w:r>
                <w:rPr>
                  <w:rStyle w:val="Hyperlink"/>
                </w:rPr>
                <w:t>中国金属幕墙板市场分析及发展趋势研究报告（2026-2032年）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a59c629694980" w:history="1">
                <w:r>
                  <w:rPr>
                    <w:rStyle w:val="Hyperlink"/>
                  </w:rPr>
                  <w:t>https://www.20087.com/6/26/JinShuMuQiangBanHangYeYanJiuBaoGao.html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幕墙板是一种现代化建筑外墙装饰材料，近年来在材料技术、设计和安装工艺方面取得了显著进步。目前，金属幕墙板不仅在材质选择上更加多样化，如铝板、不锈钢板等，而且在表面处理技术上也有了显著提升，如粉末喷涂、氟碳漆喷涂等，使得金属幕墙板具有更好的耐候性和美观性。此外，随着建筑节能要求的提高，金属幕墙板还通过加入保温材料等方式提高了整体的保温隔热性能。</w:t>
      </w:r>
      <w:r>
        <w:rPr>
          <w:rFonts w:hint="eastAsia"/>
        </w:rPr>
        <w:br/>
      </w:r>
      <w:r>
        <w:rPr>
          <w:rFonts w:hint="eastAsia"/>
        </w:rPr>
        <w:t>　　未来，金属幕墙板的发展将更加注重环保和智能化。一方面，随着绿色建筑理念的普及，金属幕墙板将更加注重使用环保材料和减少生产过程中的碳排放，以符合可持续发展的要求。另一方面，随着智能建筑技术的应用，金属幕墙板将集成更多智能化功能，如太阳能发电、自动调节光线等，提高建筑的整体效能。此外，随着设计和施工技术的进步，金属幕墙板还将更加注重个性化设计和快速安装，以满足不同建筑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a59c629694980" w:history="1">
        <w:r>
          <w:rPr>
            <w:rStyle w:val="Hyperlink"/>
          </w:rPr>
          <w:t>中国金属幕墙板市场分析及发展趋势研究报告（2026-2032年）</w:t>
        </w:r>
      </w:hyperlink>
      <w:r>
        <w:rPr>
          <w:rFonts w:hint="eastAsia"/>
        </w:rPr>
        <w:t>》依托国家统计局、相关行业协会及科研单位提供的权威数据，全面分析了金属幕墙板行业发展环境、产业链结构、市场供需状况及价格变化，重点研究了金属幕墙板行业内主要企业的经营现状。报告对金属幕墙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金属幕墙板行业概述</w:t>
      </w:r>
      <w:r>
        <w:rPr>
          <w:rFonts w:hint="eastAsia"/>
        </w:rPr>
        <w:br/>
      </w:r>
      <w:r>
        <w:rPr>
          <w:rFonts w:hint="eastAsia"/>
        </w:rPr>
        <w:t>　　第一节 金属幕墙板行业界定</w:t>
      </w:r>
      <w:r>
        <w:rPr>
          <w:rFonts w:hint="eastAsia"/>
        </w:rPr>
        <w:br/>
      </w:r>
      <w:r>
        <w:rPr>
          <w:rFonts w:hint="eastAsia"/>
        </w:rPr>
        <w:t>　　第二节 金属幕墙板行业发展历程</w:t>
      </w:r>
      <w:r>
        <w:rPr>
          <w:rFonts w:hint="eastAsia"/>
        </w:rPr>
        <w:br/>
      </w:r>
      <w:r>
        <w:rPr>
          <w:rFonts w:hint="eastAsia"/>
        </w:rPr>
        <w:t>　　第三节 金属幕墙板产业链分析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二、金属幕墙板产业链模型分析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2025-2026年金属幕墙板行业发展环境分析</w:t>
      </w:r>
      <w:r>
        <w:rPr>
          <w:rFonts w:hint="eastAsia"/>
        </w:rPr>
        <w:br/>
      </w:r>
      <w:r>
        <w:rPr>
          <w:rFonts w:hint="eastAsia"/>
        </w:rPr>
        <w:t>　　第一节 金属幕墙板行业环境分析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金属幕墙板行业相关政策、法规</w:t>
      </w:r>
      <w:r>
        <w:rPr>
          <w:rFonts w:hint="eastAsia"/>
        </w:rPr>
        <w:br/>
      </w:r>
      <w:r>
        <w:rPr>
          <w:rFonts w:hint="eastAsia"/>
        </w:rPr>
        <w:t>　　第三节 金属幕墙板行业所进入的壁垒与周期性分析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2025-2026年金属幕墙板行业技术发展现状及趋势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当前我国金属幕墙板技术发展现状</w:t>
      </w:r>
      <w:r>
        <w:rPr>
          <w:rFonts w:hint="eastAsia"/>
        </w:rPr>
        <w:br/>
      </w:r>
      <w:r>
        <w:rPr>
          <w:rFonts w:hint="eastAsia"/>
        </w:rPr>
        <w:t>　　第二节 中外金属幕墙板技术差距及产生差距的主要原因分析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提高我国金属幕墙板技术的对策</w:t>
      </w:r>
      <w:r>
        <w:rPr>
          <w:rFonts w:hint="eastAsia"/>
        </w:rPr>
        <w:br/>
      </w:r>
      <w:r>
        <w:rPr>
          <w:rFonts w:hint="eastAsia"/>
        </w:rPr>
        <w:t>　　第四节 我国金属幕墙板产品研发、设计发展趋势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中国金属幕墙板行业供给与需求情况分析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2020-2025年中国金属幕墙板行业总体规模</w:t>
      </w:r>
      <w:r>
        <w:rPr>
          <w:rFonts w:hint="eastAsia"/>
        </w:rPr>
        <w:br/>
      </w:r>
      <w:r>
        <w:rPr>
          <w:rFonts w:hint="eastAsia"/>
        </w:rPr>
        <w:t>　　第二节 中国金属幕墙板行业产量概况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一、2020-2025年中国金属幕墙板行业产量情况分析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二、2026年中国金属幕墙板行业产量特点分析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三、2026-2032年中国金属幕墙板行业产量预测</w:t>
      </w:r>
      <w:r>
        <w:rPr>
          <w:rFonts w:hint="eastAsia"/>
        </w:rPr>
        <w:br/>
      </w:r>
      <w:r>
        <w:rPr>
          <w:rFonts w:hint="eastAsia"/>
        </w:rPr>
        <w:t>　　第三节 中国金属幕墙板行业需求概况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一、2020-2025年中国金属幕墙板行业需求情况分析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二、2026年中国金属幕墙板行业市场需求特点分析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三、2026-2032年中国金属幕墙板行业市场需求预测</w:t>
      </w:r>
      <w:r>
        <w:rPr>
          <w:rFonts w:hint="eastAsia"/>
        </w:rPr>
        <w:br/>
      </w:r>
      <w:r>
        <w:rPr>
          <w:rFonts w:hint="eastAsia"/>
        </w:rPr>
        <w:t>　　第四节 金属幕墙板产业供需平衡状况分析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2025-2026年金属幕墙板行业细分市场调研分析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金属幕墙板行业细分（一）市场调研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金属幕墙板行业细分（二）市场调研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国内金属幕墙板产品价格走势及影响因素分析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2020-2025年国内金属幕墙板产品市场价格回顾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当前国内金属幕墙板产品市场价格及评述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国内金属幕墙板产品价格影响因素分析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2026-2032年国内金属幕墙板产品市场价格走势预测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金属幕墙板行业产业链分析及对行业的影响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金属幕墙板行业上游原料产业链发展状况分析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金属幕墙板行业下游需求产业链发展情况分析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上下游行业对金属幕墙板行业的影响分析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2025-2026年中国金属幕墙板行业发展现状分析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中国金属幕墙板行业发展现状</w:t>
      </w:r>
      <w:r>
        <w:rPr>
          <w:rFonts w:hint="eastAsia"/>
        </w:rPr>
        <w:br/>
      </w:r>
      <w:r>
        <w:rPr>
          <w:rFonts w:hint="eastAsia"/>
        </w:rPr>
        <w:t>　　　　一、金属幕墙板行业品牌发展现状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二、金属幕墙板行业需求市场现状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三、金属幕墙板市场需求层次分析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四、中国金属幕墙板市场走向分析</w:t>
      </w:r>
      <w:r>
        <w:rPr>
          <w:rFonts w:hint="eastAsia"/>
        </w:rPr>
        <w:br/>
      </w:r>
      <w:r>
        <w:rPr>
          <w:rFonts w:hint="eastAsia"/>
        </w:rPr>
        <w:t>　　第二节 中国金属幕墙板行业产品技术分析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一、2025-2026年金属幕墙板产品技术变化特点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二、2025-2026年金属幕墙板产品市场的新技术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三、2025-2026年金属幕墙板产品市场现状分析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中国金属幕墙板行业存在的问题</w:t>
      </w:r>
      <w:r>
        <w:rPr>
          <w:rFonts w:hint="eastAsia"/>
        </w:rPr>
        <w:br/>
      </w:r>
      <w:r>
        <w:rPr>
          <w:rFonts w:hint="eastAsia"/>
        </w:rPr>
        <w:t>　　　　一、金属幕墙板产品市场存在的主要问题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二、中国金属幕墙板产品市场的三大瓶颈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三、金属幕墙板产品市场遭遇的规模难题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对中国金属幕墙板市场的分析及思考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一、金属幕墙板市场特点</w:t>
      </w:r>
      <w:r>
        <w:rPr>
          <w:rFonts w:hint="eastAsia"/>
        </w:rPr>
        <w:br/>
      </w:r>
      <w:r>
        <w:rPr>
          <w:rFonts w:hint="eastAsia"/>
        </w:rPr>
        <w:t>　　　　二、金属幕墙板市场分析</w:t>
      </w:r>
      <w:r>
        <w:rPr>
          <w:rFonts w:hint="eastAsia"/>
        </w:rPr>
        <w:br/>
      </w:r>
      <w:r>
        <w:rPr>
          <w:rFonts w:hint="eastAsia"/>
        </w:rPr>
        <w:t>　　　　三、金属幕墙板市场变化的方向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四、中国金属幕墙板行业发展的新思路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五、对中国金属幕墙板行业发展的思考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中国金属幕墙板行业重点企业竞争力分析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金属幕墙板企业（一）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三、金属幕墙板企业经营状况</w:t>
      </w:r>
      <w:r>
        <w:rPr>
          <w:rFonts w:hint="eastAsia"/>
        </w:rPr>
        <w:br/>
      </w:r>
      <w:r>
        <w:rPr>
          <w:rFonts w:hint="eastAsia"/>
        </w:rPr>
        <w:t>　　　　四、金属幕墙板企业发展策略</w:t>
      </w:r>
      <w:r>
        <w:rPr>
          <w:rFonts w:hint="eastAsia"/>
        </w:rPr>
        <w:br/>
      </w:r>
      <w:r>
        <w:rPr>
          <w:rFonts w:hint="eastAsia"/>
        </w:rPr>
        <w:t>　　第二节 金属幕墙板企业（二）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三、金属幕墙板企业经营状况</w:t>
      </w:r>
      <w:r>
        <w:rPr>
          <w:rFonts w:hint="eastAsia"/>
        </w:rPr>
        <w:br/>
      </w:r>
      <w:r>
        <w:rPr>
          <w:rFonts w:hint="eastAsia"/>
        </w:rPr>
        <w:t>　　　　四、金属幕墙板企业发展策略</w:t>
      </w:r>
      <w:r>
        <w:rPr>
          <w:rFonts w:hint="eastAsia"/>
        </w:rPr>
        <w:br/>
      </w:r>
      <w:r>
        <w:rPr>
          <w:rFonts w:hint="eastAsia"/>
        </w:rPr>
        <w:t>　　第三节 金属幕墙板企业（三）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三、金属幕墙板企业经营状况</w:t>
      </w:r>
      <w:r>
        <w:rPr>
          <w:rFonts w:hint="eastAsia"/>
        </w:rPr>
        <w:br/>
      </w:r>
      <w:r>
        <w:rPr>
          <w:rFonts w:hint="eastAsia"/>
        </w:rPr>
        <w:t>　　　　四、金属幕墙板企业发展策略</w:t>
      </w:r>
      <w:r>
        <w:rPr>
          <w:rFonts w:hint="eastAsia"/>
        </w:rPr>
        <w:br/>
      </w:r>
      <w:r>
        <w:rPr>
          <w:rFonts w:hint="eastAsia"/>
        </w:rPr>
        <w:t>　　第四节 金属幕墙板企业（四）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三、金属幕墙板企业经营状况</w:t>
      </w:r>
      <w:r>
        <w:rPr>
          <w:rFonts w:hint="eastAsia"/>
        </w:rPr>
        <w:br/>
      </w:r>
      <w:r>
        <w:rPr>
          <w:rFonts w:hint="eastAsia"/>
        </w:rPr>
        <w:t>　　　　四、金属幕墙板企业发展策略</w:t>
      </w:r>
      <w:r>
        <w:rPr>
          <w:rFonts w:hint="eastAsia"/>
        </w:rPr>
        <w:br/>
      </w:r>
      <w:r>
        <w:rPr>
          <w:rFonts w:hint="eastAsia"/>
        </w:rPr>
        <w:t>　　第五节 金属幕墙板企业（五）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三、金属幕墙板企业经营状况</w:t>
      </w:r>
      <w:r>
        <w:rPr>
          <w:rFonts w:hint="eastAsia"/>
        </w:rPr>
        <w:br/>
      </w:r>
      <w:r>
        <w:rPr>
          <w:rFonts w:hint="eastAsia"/>
        </w:rPr>
        <w:t>　　　　四、金属幕墙板企业发展策略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金属幕墙板行业企业经营策略研究分析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金属幕墙板企业多样化经营策略分析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一、金属幕墙板企业多样化经营情况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二、现行金属幕墙板行业多样化经营的方向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大型金属幕墙板企业集团未来发展策略分析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对中小金属幕墙板企业生产经营的建议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2025-2026年中国金属幕墙板市场营销策略竞争分析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金属幕墙板市场产品策略</w:t>
      </w:r>
      <w:r>
        <w:rPr>
          <w:rFonts w:hint="eastAsia"/>
        </w:rPr>
        <w:br/>
      </w:r>
      <w:r>
        <w:rPr>
          <w:rFonts w:hint="eastAsia"/>
        </w:rPr>
        <w:t>　　第二节 金属幕墙板市场渠道策略</w:t>
      </w:r>
      <w:r>
        <w:rPr>
          <w:rFonts w:hint="eastAsia"/>
        </w:rPr>
        <w:br/>
      </w:r>
      <w:r>
        <w:rPr>
          <w:rFonts w:hint="eastAsia"/>
        </w:rPr>
        <w:t>　　第三节 金属幕墙板市场价格策略</w:t>
      </w:r>
      <w:r>
        <w:rPr>
          <w:rFonts w:hint="eastAsia"/>
        </w:rPr>
        <w:br/>
      </w:r>
      <w:r>
        <w:rPr>
          <w:rFonts w:hint="eastAsia"/>
        </w:rPr>
        <w:t>　　第四节 金属幕墙板广告媒体策略</w:t>
      </w:r>
      <w:r>
        <w:rPr>
          <w:rFonts w:hint="eastAsia"/>
        </w:rPr>
        <w:br/>
      </w:r>
      <w:r>
        <w:rPr>
          <w:rFonts w:hint="eastAsia"/>
        </w:rPr>
        <w:t>　　第五节 金属幕墙板客户服务策略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2026-2032年金属幕墙板行业盈利模式与投资策略探讨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国外金属幕墙板行业投资现状及经营模式分析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一、境外金属幕墙板行业成长情况调查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我国金属幕墙板行业商业模式探讨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我国金属幕墙板行业投资国际化发展战略分析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我国金属幕墙板行业投资策略分析</w:t>
      </w:r>
      <w:r>
        <w:rPr>
          <w:rFonts w:hint="eastAsia"/>
        </w:rPr>
        <w:br/>
      </w:r>
      <w:r>
        <w:rPr>
          <w:rFonts w:hint="eastAsia"/>
        </w:rPr>
        <w:t>　　第五节 金属幕墙板行业最优投资路径设计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2026-2032年金属幕墙板行业发展趋势及投资风险分析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当前金属幕墙板行业存在的问题</w:t>
      </w:r>
      <w:r>
        <w:rPr>
          <w:rFonts w:hint="eastAsia"/>
        </w:rPr>
        <w:br/>
      </w:r>
      <w:r>
        <w:rPr>
          <w:rFonts w:hint="eastAsia"/>
        </w:rPr>
        <w:t>　　第二节 金属幕墙板未来发展预测分析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一、中国金属幕墙板发展方向分析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二、2026-2032年中国金属幕墙板行业发展规模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(中~智~林)2026-2032年中国金属幕墙板行业投资风险分析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一、金属幕墙板市场竞争风险</w:t>
      </w:r>
      <w:r>
        <w:rPr>
          <w:rFonts w:hint="eastAsia"/>
        </w:rPr>
        <w:br/>
      </w:r>
      <w:r>
        <w:rPr>
          <w:rFonts w:hint="eastAsia"/>
        </w:rPr>
        <w:t>　　　　二、金属幕墙板原材料压力风险分析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三、金属幕墙板技术风险分析</w:t>
      </w:r>
      <w:r>
        <w:rPr>
          <w:rFonts w:hint="eastAsia"/>
        </w:rPr>
        <w:br/>
      </w:r>
      <w:r>
        <w:rPr>
          <w:rFonts w:hint="eastAsia"/>
        </w:rPr>
        <w:t>　　　　四、金属幕墙板政策和体制风险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金属幕墙板行业类别</w:t>
      </w:r>
      <w:r>
        <w:rPr>
          <w:rFonts w:hint="eastAsia"/>
        </w:rPr>
        <w:br/>
      </w:r>
      <w:r>
        <w:rPr>
          <w:rFonts w:hint="eastAsia"/>
        </w:rPr>
        <w:t>　　图表 金属幕墙板行业产业链调研</w:t>
      </w:r>
      <w:r>
        <w:rPr>
          <w:rFonts w:hint="eastAsia"/>
        </w:rPr>
        <w:br/>
      </w:r>
      <w:r>
        <w:rPr>
          <w:rFonts w:hint="eastAsia"/>
        </w:rPr>
        <w:t>　　图表 金属幕墙板行业现状</w:t>
      </w:r>
      <w:r>
        <w:rPr>
          <w:rFonts w:hint="eastAsia"/>
        </w:rPr>
        <w:br/>
      </w:r>
      <w:r>
        <w:rPr>
          <w:rFonts w:hint="eastAsia"/>
        </w:rPr>
        <w:t>　　图表 金属幕墙板行业标准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2020-2025年中国金属幕墙板行业市场规模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2026年中国金属幕墙板行业产能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2020-2025年中国金属幕墙板行业产量统计</w:t>
      </w:r>
      <w:r>
        <w:rPr>
          <w:rFonts w:hint="eastAsia"/>
        </w:rPr>
        <w:br/>
      </w:r>
      <w:r>
        <w:rPr>
          <w:rFonts w:hint="eastAsia"/>
        </w:rPr>
        <w:t>　　图表 金属幕墙板行业动态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2020-2025年中国金属幕墙板市场需求量</w:t>
      </w:r>
      <w:r>
        <w:rPr>
          <w:rFonts w:hint="eastAsia"/>
        </w:rPr>
        <w:br/>
      </w:r>
      <w:r>
        <w:rPr>
          <w:rFonts w:hint="eastAsia"/>
        </w:rPr>
        <w:t>　　图表 2026年中国金属幕墙板行业需求区域调研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2020-2025年中国金属幕墙板行情</w:t>
      </w:r>
      <w:r>
        <w:rPr>
          <w:rFonts w:hint="eastAsia"/>
        </w:rPr>
        <w:br/>
      </w:r>
      <w:r>
        <w:rPr>
          <w:rFonts w:hint="eastAsia"/>
        </w:rPr>
        <w:t>　　图表 2020-2025年中国金属幕墙板价格走势图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2020-2025年中国金属幕墙板行业销售收入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2020-2025年中国金属幕墙板行业盈利情况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2020-2025年中国金属幕墙板行业利润总额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2020-2025年中国金属幕墙板进口统计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2020-2025年中国金属幕墙板出口统计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2020-2025年中国金属幕墙板行业企业数量统计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**地区金属幕墙板市场规模</w:t>
      </w:r>
      <w:r>
        <w:rPr>
          <w:rFonts w:hint="eastAsia"/>
        </w:rPr>
        <w:br/>
      </w:r>
      <w:r>
        <w:rPr>
          <w:rFonts w:hint="eastAsia"/>
        </w:rPr>
        <w:t>　　图表 **地区金属幕墙板行业市场需求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**地区金属幕墙板市场调研</w:t>
      </w:r>
      <w:r>
        <w:rPr>
          <w:rFonts w:hint="eastAsia"/>
        </w:rPr>
        <w:br/>
      </w:r>
      <w:r>
        <w:rPr>
          <w:rFonts w:hint="eastAsia"/>
        </w:rPr>
        <w:t>　　图表 **地区金属幕墙板行业市场需求分析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**地区金属幕墙板市场规模</w:t>
      </w:r>
      <w:r>
        <w:rPr>
          <w:rFonts w:hint="eastAsia"/>
        </w:rPr>
        <w:br/>
      </w:r>
      <w:r>
        <w:rPr>
          <w:rFonts w:hint="eastAsia"/>
        </w:rPr>
        <w:t>　　图表 **地区金属幕墙板行业市场需求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**地区金属幕墙板市场调研</w:t>
      </w:r>
      <w:r>
        <w:rPr>
          <w:rFonts w:hint="eastAsia"/>
        </w:rPr>
        <w:br/>
      </w:r>
      <w:r>
        <w:rPr>
          <w:rFonts w:hint="eastAsia"/>
        </w:rPr>
        <w:t>　　图表 **地区金属幕墙板行业市场需求分析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金属幕墙板行业竞争对手分析</w:t>
      </w:r>
      <w:r>
        <w:rPr>
          <w:rFonts w:hint="eastAsia"/>
        </w:rPr>
        <w:br/>
      </w:r>
      <w:r>
        <w:rPr>
          <w:rFonts w:hint="eastAsia"/>
        </w:rPr>
        <w:t>　　图表 金属幕墙板重点企业（一）基本信息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金属幕墙板重点企业（一）经营情况分析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金属幕墙板重点企业（一）主要经济指标情况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金属幕墙板重点企业（一）盈利能力情况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金属幕墙板重点企业（一）偿债能力情况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金属幕墙板重点企业（一）运营能力情况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金属幕墙板重点企业（一）成长能力情况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金属幕墙板重点企业（二）基本信息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金属幕墙板重点企业（二）经营情况分析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金属幕墙板重点企业（二）主要经济指标情况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金属幕墙板重点企业（二）盈利能力情况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金属幕墙板重点企业（二）偿债能力情况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金属幕墙板重点企业（二）运营能力情况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金属幕墙板重点企业（二）成长能力情况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金属幕墙板重点企业（三）基本信息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金属幕墙板重点企业（三）经营情况分析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金属幕墙板重点企业（三）主要经济指标情况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金属幕墙板重点企业（三）盈利能力情况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金属幕墙板重点企业（三）偿债能力情况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金属幕墙板重点企业（三）运营能力情况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金属幕墙板重点企业（三）成长能力情况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2026-2032年中国金属幕墙板行业产能预测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2026-2032年中国金属幕墙板行业产量预测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2026-2032年中国金属幕墙板市场需求预测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2026-2032年中国金属幕墙板行业市场规模预测</w:t>
      </w:r>
      <w:r>
        <w:rPr>
          <w:rFonts w:hint="eastAsia"/>
        </w:rPr>
        <w:br/>
      </w:r>
      <w:r>
        <w:rPr>
          <w:rFonts w:hint="eastAsia"/>
        </w:rPr>
        <w:t>　　图表 金属幕墙板行业准入条件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2026-2032年中国金属幕墙板行业信息化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2026-2032年中国金属幕墙板市场前景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2026-2032年中国金属幕墙板行业风险分析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2026-2032年中国金属幕墙板行业发展趋势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a59c629694980" w:history="1">
        <w:r>
          <w:rPr>
            <w:rStyle w:val="Hyperlink"/>
          </w:rPr>
          <w:t>中国金属幕墙板市场分析及发展趋势研究报告（2026-2032年）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a59c629694980" w:history="1">
        <w:r>
          <w:rPr>
            <w:rStyle w:val="Hyperlink"/>
          </w:rPr>
          <w:t>https://www.20087.com/6/26/JinShuMuQiangBanHangYeYanJiuBaoGao.html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热点：幕墙板是什么材质、金属幕墙板材有哪些、幕墙铝单板、金属幕墙板面嵌缝应采用耐候胶还是结构胶、幕墙材料、金属幕墙板安装视频、墙板的材质有哪几种、金属幕墙板材、铝单板安装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71097f0c744da" w:history="1">
      <w:r>
        <w:rPr>
          <w:rStyle w:val="Hyperlink"/>
        </w:rPr>
        <w:t>中国金属幕墙板市场分析及发展趋势研究报告（2026-2032年）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nShuMuQiangBanHangYeYanJiuBaoGao.html" TargetMode="External" Id="R60ea59c62969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nShuMuQiangBanHangYeYanJiuBaoGao.html" TargetMode="External" Id="R31d71097f0c7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2025-11-11T06:29:00Z</dcterms:created>
  <dcterms:modified xsi:type="dcterms:W3CDTF">2025-11-11T07:29:00Z</dcterms:modified>
  <dc:subject>中国金属幕墙板市场分析及发展趋势研究报告（2026-2032年）</dc:subject>
  <dc:title>中国金属幕墙板市场分析及发展趋势研究报告（2026-2032年）</dc:title>
  <cp:keywords>中国金属幕墙板市场分析及发展趋势研究报告（2026-2032年）</cp:keywords>
  <dc:description>中国金属幕墙板市场分析及发展趋势研究报告（2026-2032年）</dc:description>
</cp:coreProperties>
</file>