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df4bbdcc946cd" w:history="1">
              <w:r>
                <w:rPr>
                  <w:rStyle w:val="Hyperlink"/>
                </w:rPr>
                <w:t>2025-2031年中国墙砖瓷片市场研究分析与发展趋势预测报告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df4bbdcc946cd" w:history="1">
              <w:r>
                <w:rPr>
                  <w:rStyle w:val="Hyperlink"/>
                </w:rPr>
                <w:t>2025-2031年中国墙砖瓷片市场研究分析与发展趋势预测报告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df4bbdcc946cd" w:history="1">
                <w:r>
                  <w:rPr>
                    <w:rStyle w:val="Hyperlink"/>
                  </w:rPr>
                  <w:t>https://www.20087.com/7/66/QiangZhuanCiPianHangYeQianJingQuShi.html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砖瓷片是一种广泛应用于室内和室外墙面装饰的建筑材料，以其美观大方、易于清洁等特点受到市场的欢迎。近年来，随着建筑装饰行业的发展和消费者对家居美观性的追求，墙砖瓷片在设计和工艺上不断创新，出现了多种风格和图案的产品。此外，随着环保理念的普及，市场上也出现了更多采用环保材料和生产方式的墙砖瓷片。</w:t>
      </w:r>
      <w:r>
        <w:rPr>
          <w:rFonts w:hint="eastAsia"/>
        </w:rPr>
        <w:br/>
      </w:r>
      <w:r>
        <w:rPr>
          <w:rFonts w:hint="eastAsia"/>
        </w:rPr>
        <w:t>　　未来，墙砖瓷片的发展将更加注重设计创新和环保性能。一方面，通过引入先进的设计理念和技术，墙砖瓷片将提供更多样化的风格和图案选择，满足消费者对个性化装饰的需求。另一方面，随着可持续发展理念的深化，墙砖瓷片将更多采用可再生材料和低碳生产技术，减少生产过程中的能源消耗和环境污染。此外，随着智能家居的发展，墙砖瓷片还将探索与智能技术的结合，如温控瓷砖、自洁瓷砖等，以提高居住空间的功能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df4bbdcc946cd" w:history="1">
        <w:r>
          <w:rPr>
            <w:rStyle w:val="Hyperlink"/>
          </w:rPr>
          <w:t>2025-2031年中国墙砖瓷片市场研究分析与发展趋势预测报告</w:t>
        </w:r>
      </w:hyperlink>
      <w:r>
        <w:rPr>
          <w:rFonts w:hint="eastAsia"/>
        </w:rPr>
        <w:t>》通过详实的数据分析，全面解析了墙砖瓷片行业的市场规模、需求动态及价格趋势，深入探讨了墙砖瓷片产业链上下游的协同关系与竞争格局变化。报告对墙砖瓷片细分市场进行精准划分，结合重点企业研究，揭示了品牌影响力与市场集中度的现状，为行业参与者提供了清晰的竞争态势洞察。同时，报告结合宏观经济环境、技术发展路径及消费者需求演变，科学预测了墙砖瓷片行业的未来发展方向，并针对潜在风险提出了切实可行的应对策略。报告为墙砖瓷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墙砖瓷片行业界定及应用领域</w:t>
      </w:r>
      <w:r>
        <w:rPr>
          <w:rFonts w:hint="eastAsia"/>
        </w:rPr>
        <w:br/>
      </w:r>
      <w:r>
        <w:rPr>
          <w:rFonts w:hint="eastAsia"/>
        </w:rPr>
        <w:t>　　第一节 墙砖瓷片行业定义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墙砖瓷片主要应用领域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2024-2025年全球墙砖瓷片行业市场调研分析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全球墙砖瓷片行业经济环境分析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全球墙砖瓷片市场总体情况分析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一、全球墙砖瓷片行业的发展特点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二、全球墙砖瓷片市场结构</w:t>
      </w:r>
      <w:r>
        <w:rPr>
          <w:rFonts w:hint="eastAsia"/>
        </w:rPr>
        <w:br/>
      </w:r>
      <w:r>
        <w:rPr>
          <w:rFonts w:hint="eastAsia"/>
        </w:rPr>
        <w:t>　　　　三、全球墙砖瓷片行业竞争格局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全球主要国家（地区）墙砖瓷片市场分析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2025-2031年全球墙砖瓷片行业发展趋势预测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2024-2025年墙砖瓷片行业发展环境分析</w:t>
      </w:r>
      <w:r>
        <w:rPr>
          <w:rFonts w:hint="eastAsia"/>
        </w:rPr>
        <w:br/>
      </w:r>
      <w:r>
        <w:rPr>
          <w:rFonts w:hint="eastAsia"/>
        </w:rPr>
        <w:t>　　第一节 墙砖瓷片行业环境分析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墙砖瓷片行业相关政策、法规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2024-2025年墙砖瓷片行业技术发展现状及趋势分析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墙砖瓷片行业技术发展现状分析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国内外墙砖瓷片行业技术差异与原因</w:t>
      </w:r>
      <w:r>
        <w:rPr>
          <w:rFonts w:hint="eastAsia"/>
        </w:rPr>
        <w:br/>
      </w:r>
      <w:r>
        <w:rPr>
          <w:rFonts w:hint="eastAsia"/>
        </w:rPr>
        <w:t>　　第三节 墙砖瓷片行业技术发展方向、趋势预测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提升墙砖瓷片行业技术能力策略建议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中国墙砖瓷片行业供给、需求分析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2024-2025年中国墙砖瓷片市场现状</w:t>
      </w:r>
      <w:r>
        <w:rPr>
          <w:rFonts w:hint="eastAsia"/>
        </w:rPr>
        <w:br/>
      </w:r>
      <w:r>
        <w:rPr>
          <w:rFonts w:hint="eastAsia"/>
        </w:rPr>
        <w:t>　　第二节 中国墙砖瓷片行业产量情况分析及预测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一、墙砖瓷片总体产能规模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、2019-2024年中国墙砖瓷片产量统计</w:t>
      </w:r>
      <w:r>
        <w:rPr>
          <w:rFonts w:hint="eastAsia"/>
        </w:rPr>
        <w:br/>
      </w:r>
      <w:r>
        <w:rPr>
          <w:rFonts w:hint="eastAsia"/>
        </w:rPr>
        <w:t>　　　　三、墙砖瓷片生产区域分布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四、2025-2031年中国墙砖瓷片产量预测</w:t>
      </w:r>
      <w:r>
        <w:rPr>
          <w:rFonts w:hint="eastAsia"/>
        </w:rPr>
        <w:br/>
      </w:r>
      <w:r>
        <w:rPr>
          <w:rFonts w:hint="eastAsia"/>
        </w:rPr>
        <w:t>　　第三节 中国墙砖瓷片市场需求分析及预测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一、中国墙砖瓷片市场需求特点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二、2019-2024年中国墙砖瓷片市场需求统计</w:t>
      </w:r>
      <w:r>
        <w:rPr>
          <w:rFonts w:hint="eastAsia"/>
        </w:rPr>
        <w:br/>
      </w:r>
      <w:r>
        <w:rPr>
          <w:rFonts w:hint="eastAsia"/>
        </w:rPr>
        <w:t>　　　　三、墙砖瓷片市场饱和度</w:t>
      </w:r>
      <w:r>
        <w:rPr>
          <w:rFonts w:hint="eastAsia"/>
        </w:rPr>
        <w:br/>
      </w:r>
      <w:r>
        <w:rPr>
          <w:rFonts w:hint="eastAsia"/>
        </w:rPr>
        <w:t>　　　　四、影响墙砖瓷片市场需求的因素</w:t>
      </w:r>
      <w:r>
        <w:rPr>
          <w:rFonts w:hint="eastAsia"/>
        </w:rPr>
        <w:br/>
      </w:r>
      <w:r>
        <w:rPr>
          <w:rFonts w:hint="eastAsia"/>
        </w:rPr>
        <w:t>　　　　五、墙砖瓷片市场潜力分析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六、2025-2031年中国墙砖瓷片市场需求预测分析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中国墙砖瓷片行业进出口分析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一、2019-2024年墙砖瓷片进口量及增速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三、2025-2031年墙砖瓷片进口量及增速预测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一、2019-2024年墙砖瓷片出口量及增速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三、2025-2031年墙砖瓷片出口量及增速预测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中国墙砖瓷片行业重点地区调研分析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一、中国墙砖瓷片行业区域市场分布情况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二、**地区墙砖瓷片行业市场需求规模情况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三、**地区墙砖瓷片行业市场需求规模情况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四、**地区墙砖瓷片行业市场需求规模情况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五、**地区墙砖瓷片行业市场需求规模情况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六、**地区墙砖瓷片行业市场需求规模情况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2024-2025年中国墙砖瓷片细分行业调研</w:t>
      </w:r>
      <w:r>
        <w:rPr>
          <w:rFonts w:hint="eastAsia"/>
        </w:rPr>
        <w:br/>
      </w:r>
      <w:r>
        <w:rPr>
          <w:rFonts w:hint="eastAsia"/>
        </w:rPr>
        <w:t>　　第一节 主要墙砖瓷片细分行业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墙砖瓷片行业重点企业发展调研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中国墙砖瓷片企业营销及发展建议</w:t>
      </w:r>
      <w:r>
        <w:rPr>
          <w:rFonts w:hint="eastAsia"/>
        </w:rPr>
        <w:br/>
      </w:r>
      <w:r>
        <w:rPr>
          <w:rFonts w:hint="eastAsia"/>
        </w:rPr>
        <w:t>　　第一节 墙砖瓷片企业营销策略分析及建议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墙砖瓷片企业营销策略分析</w:t>
      </w:r>
      <w:r>
        <w:rPr>
          <w:rFonts w:hint="eastAsia"/>
        </w:rPr>
        <w:br/>
      </w:r>
      <w:r>
        <w:rPr>
          <w:rFonts w:hint="eastAsia"/>
        </w:rPr>
        <w:t>　　　　一、墙砖瓷片企业营销策略</w:t>
      </w:r>
      <w:r>
        <w:rPr>
          <w:rFonts w:hint="eastAsia"/>
        </w:rPr>
        <w:br/>
      </w:r>
      <w:r>
        <w:rPr>
          <w:rFonts w:hint="eastAsia"/>
        </w:rPr>
        <w:t>　　　　二、墙砖瓷片企业经验借鉴</w:t>
      </w:r>
      <w:r>
        <w:rPr>
          <w:rFonts w:hint="eastAsia"/>
        </w:rPr>
        <w:br/>
      </w:r>
      <w:r>
        <w:rPr>
          <w:rFonts w:hint="eastAsia"/>
        </w:rPr>
        <w:t>　　第三节 墙砖瓷片企业营销模式演化与创新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墙砖瓷片企业经营发展分析及建议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一、墙砖瓷片企业存在的问题</w:t>
      </w:r>
      <w:r>
        <w:rPr>
          <w:rFonts w:hint="eastAsia"/>
        </w:rPr>
        <w:br/>
      </w:r>
      <w:r>
        <w:rPr>
          <w:rFonts w:hint="eastAsia"/>
        </w:rPr>
        <w:t>　　　　二、墙砖瓷片企业应对的策略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墙砖瓷片行业发展趋势及投资风险预警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2025年墙砖瓷片市场前景分析</w:t>
      </w:r>
      <w:r>
        <w:rPr>
          <w:rFonts w:hint="eastAsia"/>
        </w:rPr>
        <w:br/>
      </w:r>
      <w:r>
        <w:rPr>
          <w:rFonts w:hint="eastAsia"/>
        </w:rPr>
        <w:t>　　第二节 2025年墙砖瓷片行业发展趋势预测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影响墙砖瓷片行业发展的主要因素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一、2025年影响墙砖瓷片行业运行的有利因素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二、2025年影响墙砖瓷片行业运行的稳定因素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三、2025年影响墙砖瓷片行业运行的不利因素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四、2025年中国墙砖瓷片行业发展面临的挑战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五、2025年中国墙砖瓷片行业发展面临的机遇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专家对墙砖瓷片行业投资风险预警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一、2025-2031年墙砖瓷片行业市场风险及控制策略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二、2025-2031年墙砖瓷片行业政策风险及控制策略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三、2025-2031年墙砖瓷片行业经营风险及控制策略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四、2025-2031年墙砖瓷片同业竞争风险及控制策略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五、2025-2031年墙砖瓷片行业其他风险及控制策略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墙砖瓷片行业投资战略研究</w:t>
      </w:r>
      <w:r>
        <w:rPr>
          <w:rFonts w:hint="eastAsia"/>
        </w:rPr>
        <w:br/>
      </w:r>
      <w:r>
        <w:rPr>
          <w:rFonts w:hint="eastAsia"/>
        </w:rPr>
        <w:t>　　第一节 墙砖瓷片行业发展战略研究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对我国墙砖瓷片品牌的战略思考</w:t>
      </w:r>
      <w:r>
        <w:rPr>
          <w:rFonts w:hint="eastAsia"/>
        </w:rPr>
        <w:br/>
      </w:r>
      <w:r>
        <w:rPr>
          <w:rFonts w:hint="eastAsia"/>
        </w:rPr>
        <w:t>　　　　一、墙砖瓷片品牌的重要性</w:t>
      </w:r>
      <w:r>
        <w:rPr>
          <w:rFonts w:hint="eastAsia"/>
        </w:rPr>
        <w:br/>
      </w:r>
      <w:r>
        <w:rPr>
          <w:rFonts w:hint="eastAsia"/>
        </w:rPr>
        <w:t>　　　　二、墙砖瓷片实施品牌战略的意义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三、墙砖瓷片企业品牌的现状分析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四、我国墙砖瓷片企业的品牌战略</w:t>
      </w:r>
      <w:r>
        <w:rPr>
          <w:rFonts w:hint="eastAsia"/>
        </w:rPr>
        <w:br/>
      </w:r>
      <w:r>
        <w:rPr>
          <w:rFonts w:hint="eastAsia"/>
        </w:rPr>
        <w:t>　　　　五、墙砖瓷片品牌战略管理的策略</w:t>
      </w:r>
      <w:r>
        <w:rPr>
          <w:rFonts w:hint="eastAsia"/>
        </w:rPr>
        <w:br/>
      </w:r>
      <w:r>
        <w:rPr>
          <w:rFonts w:hint="eastAsia"/>
        </w:rPr>
        <w:t>　　第三节 墙砖瓷片经营策略分析</w:t>
      </w:r>
      <w:r>
        <w:rPr>
          <w:rFonts w:hint="eastAsia"/>
        </w:rPr>
        <w:br/>
      </w:r>
      <w:r>
        <w:rPr>
          <w:rFonts w:hint="eastAsia"/>
        </w:rPr>
        <w:t>　　　　一、墙砖瓷片市场细分策略</w:t>
      </w:r>
      <w:r>
        <w:rPr>
          <w:rFonts w:hint="eastAsia"/>
        </w:rPr>
        <w:br/>
      </w:r>
      <w:r>
        <w:rPr>
          <w:rFonts w:hint="eastAsia"/>
        </w:rPr>
        <w:t>　　　　二、墙砖瓷片市场创新策略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四、墙砖瓷片新产品差异化战略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墙砖瓷片行业投资战略研究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一、2025-2031年墙砖瓷片行业投资战略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墙砖瓷片行业类别</w:t>
      </w:r>
      <w:r>
        <w:rPr>
          <w:rFonts w:hint="eastAsia"/>
        </w:rPr>
        <w:br/>
      </w:r>
      <w:r>
        <w:rPr>
          <w:rFonts w:hint="eastAsia"/>
        </w:rPr>
        <w:t>　　图表 墙砖瓷片行业产业链调研</w:t>
      </w:r>
      <w:r>
        <w:rPr>
          <w:rFonts w:hint="eastAsia"/>
        </w:rPr>
        <w:br/>
      </w:r>
      <w:r>
        <w:rPr>
          <w:rFonts w:hint="eastAsia"/>
        </w:rPr>
        <w:t>　　图表 墙砖瓷片行业现状</w:t>
      </w:r>
      <w:r>
        <w:rPr>
          <w:rFonts w:hint="eastAsia"/>
        </w:rPr>
        <w:br/>
      </w:r>
      <w:r>
        <w:rPr>
          <w:rFonts w:hint="eastAsia"/>
        </w:rPr>
        <w:t>　　图表 墙砖瓷片行业标准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2019-2024年中国墙砖瓷片市场规模</w:t>
      </w:r>
      <w:r>
        <w:rPr>
          <w:rFonts w:hint="eastAsia"/>
        </w:rPr>
        <w:br/>
      </w:r>
      <w:r>
        <w:rPr>
          <w:rFonts w:hint="eastAsia"/>
        </w:rPr>
        <w:t>　　图表 2025年中国墙砖瓷片行业产能</w:t>
      </w:r>
      <w:r>
        <w:rPr>
          <w:rFonts w:hint="eastAsia"/>
        </w:rPr>
        <w:br/>
      </w:r>
      <w:r>
        <w:rPr>
          <w:rFonts w:hint="eastAsia"/>
        </w:rPr>
        <w:t>　　图表 2019-2024年中国墙砖瓷片产量</w:t>
      </w:r>
      <w:r>
        <w:rPr>
          <w:rFonts w:hint="eastAsia"/>
        </w:rPr>
        <w:br/>
      </w:r>
      <w:r>
        <w:rPr>
          <w:rFonts w:hint="eastAsia"/>
        </w:rPr>
        <w:t>　　图表 墙砖瓷片行业动态</w:t>
      </w:r>
      <w:r>
        <w:rPr>
          <w:rFonts w:hint="eastAsia"/>
        </w:rPr>
        <w:br/>
      </w:r>
      <w:r>
        <w:rPr>
          <w:rFonts w:hint="eastAsia"/>
        </w:rPr>
        <w:t>　　图表 2019-2024年中国墙砖瓷片市场需求量</w:t>
      </w:r>
      <w:r>
        <w:rPr>
          <w:rFonts w:hint="eastAsia"/>
        </w:rPr>
        <w:br/>
      </w:r>
      <w:r>
        <w:rPr>
          <w:rFonts w:hint="eastAsia"/>
        </w:rPr>
        <w:t>　　图表 2025年中国墙砖瓷片行业需求区域调研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2019-2024年中国墙砖瓷片行情</w:t>
      </w:r>
      <w:r>
        <w:rPr>
          <w:rFonts w:hint="eastAsia"/>
        </w:rPr>
        <w:br/>
      </w:r>
      <w:r>
        <w:rPr>
          <w:rFonts w:hint="eastAsia"/>
        </w:rPr>
        <w:t>　　图表 2019-2024年中国墙砖瓷片价格走势图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2019-2024年中国墙砖瓷片行业销售收入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2019-2024年中国墙砖瓷片行业盈利情况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2019-2024年中国墙砖瓷片行业利润总额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2019-2024年中国墙砖瓷片进口数据</w:t>
      </w:r>
      <w:r>
        <w:rPr>
          <w:rFonts w:hint="eastAsia"/>
        </w:rPr>
        <w:br/>
      </w:r>
      <w:r>
        <w:rPr>
          <w:rFonts w:hint="eastAsia"/>
        </w:rPr>
        <w:t>　　图表 2019-2024年中国墙砖瓷片出口数据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2019-2024年中国墙砖瓷片行业企业数量统计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**地区墙砖瓷片市场规模</w:t>
      </w:r>
      <w:r>
        <w:rPr>
          <w:rFonts w:hint="eastAsia"/>
        </w:rPr>
        <w:br/>
      </w:r>
      <w:r>
        <w:rPr>
          <w:rFonts w:hint="eastAsia"/>
        </w:rPr>
        <w:t>　　图表 **地区墙砖瓷片行业市场需求</w:t>
      </w:r>
      <w:r>
        <w:rPr>
          <w:rFonts w:hint="eastAsia"/>
        </w:rPr>
        <w:br/>
      </w:r>
      <w:r>
        <w:rPr>
          <w:rFonts w:hint="eastAsia"/>
        </w:rPr>
        <w:t>　　图表 **地区墙砖瓷片市场调研</w:t>
      </w:r>
      <w:r>
        <w:rPr>
          <w:rFonts w:hint="eastAsia"/>
        </w:rPr>
        <w:br/>
      </w:r>
      <w:r>
        <w:rPr>
          <w:rFonts w:hint="eastAsia"/>
        </w:rPr>
        <w:t>　　图表 **地区墙砖瓷片行业市场需求分析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**地区墙砖瓷片市场规模</w:t>
      </w:r>
      <w:r>
        <w:rPr>
          <w:rFonts w:hint="eastAsia"/>
        </w:rPr>
        <w:br/>
      </w:r>
      <w:r>
        <w:rPr>
          <w:rFonts w:hint="eastAsia"/>
        </w:rPr>
        <w:t>　　图表 **地区墙砖瓷片行业市场需求</w:t>
      </w:r>
      <w:r>
        <w:rPr>
          <w:rFonts w:hint="eastAsia"/>
        </w:rPr>
        <w:br/>
      </w:r>
      <w:r>
        <w:rPr>
          <w:rFonts w:hint="eastAsia"/>
        </w:rPr>
        <w:t>　　图表 **地区墙砖瓷片市场调研</w:t>
      </w:r>
      <w:r>
        <w:rPr>
          <w:rFonts w:hint="eastAsia"/>
        </w:rPr>
        <w:br/>
      </w:r>
      <w:r>
        <w:rPr>
          <w:rFonts w:hint="eastAsia"/>
        </w:rPr>
        <w:t>　　图表 **地区墙砖瓷片行业市场需求分析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墙砖瓷片行业竞争对手分析</w:t>
      </w:r>
      <w:r>
        <w:rPr>
          <w:rFonts w:hint="eastAsia"/>
        </w:rPr>
        <w:br/>
      </w:r>
      <w:r>
        <w:rPr>
          <w:rFonts w:hint="eastAsia"/>
        </w:rPr>
        <w:t>　　图表 墙砖瓷片重点企业（一）基本信息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墙砖瓷片重点企业（一）经营情况分析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墙砖瓷片重点企业（一）主要经济指标情况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墙砖瓷片重点企业（二）经营情况分析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墙砖瓷片重点企业（二）主要经济指标情况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墙砖瓷片重点企业（二）盈利能力情况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墙砖瓷片重点企业（三）经营情况分析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墙砖瓷片重点企业（三）主要经济指标情况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2025-2031年中国墙砖瓷片行业产能预测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2025-2031年中国墙砖瓷片行业产量预测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2025-2031年中国墙砖瓷片市场需求预测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2025-2031年中国墙砖瓷片市场规模预测</w:t>
      </w:r>
      <w:r>
        <w:rPr>
          <w:rFonts w:hint="eastAsia"/>
        </w:rPr>
        <w:br/>
      </w:r>
      <w:r>
        <w:rPr>
          <w:rFonts w:hint="eastAsia"/>
        </w:rPr>
        <w:t>　　图表 墙砖瓷片行业准入条件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2025-2031年中国墙砖瓷片行业信息化</w:t>
      </w:r>
      <w:r>
        <w:rPr>
          <w:rFonts w:hint="eastAsia"/>
        </w:rPr>
        <w:br/>
      </w:r>
      <w:r>
        <w:rPr>
          <w:rFonts w:hint="eastAsia"/>
        </w:rPr>
        <w:t>　　图表 2025年中国墙砖瓷片市场前景分析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2025-2031年中国墙砖瓷片行业风险分析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2025-2031年中国墙砖瓷片行业发展趋势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df4bbdcc946cd" w:history="1">
        <w:r>
          <w:rPr>
            <w:rStyle w:val="Hyperlink"/>
          </w:rPr>
          <w:t>2025-2031年中国墙砖瓷片市场研究分析与发展趋势预测报告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df4bbdcc946cd" w:history="1">
        <w:r>
          <w:rPr>
            <w:rStyle w:val="Hyperlink"/>
          </w:rPr>
          <w:t>https://www.20087.com/7/66/QiangZhuanCiPianHangYeQianJingQuShi.html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热点：地砖墙砖、墙砖瓷片好还是全瓷好、墙砖价位一般多少钱、墙砖瓷片吸水率是多少、瓷砖好还是瓷片好、墙砖瓷片是多大规格、墙砖价格、墙砖瓷片价格、瓷砖跟瓷片有什么区别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d536424264ef2" w:history="1">
      <w:r>
        <w:rPr>
          <w:rStyle w:val="Hyperlink"/>
        </w:rPr>
        <w:t>2025-2031年中国墙砖瓷片市场研究分析与发展趋势预测报告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angZhuanCiPianHangYeQianJingQuShi.html" TargetMode="External" Id="Rfd1df4bbdcc9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angZhuanCiPianHangYeQianJingQuShi.html" TargetMode="External" Id="R042d53642426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2025-01-18T04:20:00Z</dcterms:created>
  <dcterms:modified xsi:type="dcterms:W3CDTF">2025-01-18T05:20:00Z</dcterms:modified>
  <dc:subject>2025-2031年中国墙砖瓷片市场研究分析与发展趋势预测报告</dc:subject>
  <dc:title>2025-2031年中国墙砖瓷片市场研究分析与发展趋势预测报告</dc:title>
  <cp:keywords>2025-2031年中国墙砖瓷片市场研究分析与发展趋势预测报告</cp:keywords>
  <dc:description>2025-2031年中国墙砖瓷片市场研究分析与发展趋势预测报告</dc:description>
</cp:coreProperties>
</file>